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4269" w14:textId="77777777" w:rsidR="00DA77B3" w:rsidRDefault="00DA77B3"/>
    <w:p w14:paraId="0C59D439" w14:textId="497811D5" w:rsidR="008356C8" w:rsidRDefault="008356C8"/>
    <w:p w14:paraId="21DF263A" w14:textId="77777777" w:rsidR="008356C8" w:rsidRDefault="008356C8"/>
    <w:p w14:paraId="50D6ACF6" w14:textId="33A39D24" w:rsidR="008356C8" w:rsidRDefault="008356C8">
      <w:r>
        <w:t xml:space="preserve">Bakersfield Dining Commons gave us a quote, for each pizza box it’s $16 and for each water bottle or soda bottle its $2. We plan on getting 4 boxes of Pizza and 12 bottle of water. </w:t>
      </w:r>
    </w:p>
    <w:sectPr w:rsidR="0083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C8"/>
    <w:rsid w:val="00274D45"/>
    <w:rsid w:val="007675EC"/>
    <w:rsid w:val="008356C8"/>
    <w:rsid w:val="00DA77B3"/>
    <w:rsid w:val="00E2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B740"/>
  <w15:chartTrackingRefBased/>
  <w15:docId w15:val="{50C0B76C-EFAB-4A62-A88B-18C5A1A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f99723dfb2dd33c1d8779c1c1ca266d3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f6c924813f917a77a920411a32681986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A72A6D71-6AF5-41BC-AD6A-9258E2A652DE}"/>
</file>

<file path=customXml/itemProps2.xml><?xml version="1.0" encoding="utf-8"?>
<ds:datastoreItem xmlns:ds="http://schemas.openxmlformats.org/officeDocument/2006/customXml" ds:itemID="{565253A1-DEC1-4680-8A4E-6BFBFDB15692}"/>
</file>

<file path=customXml/itemProps3.xml><?xml version="1.0" encoding="utf-8"?>
<ds:datastoreItem xmlns:ds="http://schemas.openxmlformats.org/officeDocument/2006/customXml" ds:itemID="{6454E54A-FFAE-4208-8984-6EFEDFA2C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155</Characters>
  <Application>Microsoft Office Word</Application>
  <DocSecurity>0</DocSecurity>
  <Lines>17</Lines>
  <Paragraphs>4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Coffee</dc:creator>
  <cp:keywords/>
  <dc:description/>
  <cp:lastModifiedBy>Kat Coffee</cp:lastModifiedBy>
  <cp:revision>1</cp:revision>
  <dcterms:created xsi:type="dcterms:W3CDTF">2026-03-11T22:38:00Z</dcterms:created>
  <dcterms:modified xsi:type="dcterms:W3CDTF">2026-03-11T22:40:00Z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</Properties>
</file>