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14E9" w14:textId="38B7CCA2" w:rsidR="006F4470" w:rsidRPr="00056867" w:rsidRDefault="004048F1">
      <w:pPr>
        <w:rPr>
          <w:u w:val="single"/>
        </w:rPr>
      </w:pPr>
      <w:r w:rsidRPr="00056867">
        <w:rPr>
          <w:u w:val="single"/>
        </w:rPr>
        <w:t xml:space="preserve">Engineer’s Club </w:t>
      </w:r>
      <w:r w:rsidR="00FD6EAB">
        <w:rPr>
          <w:u w:val="single"/>
        </w:rPr>
        <w:t>project</w:t>
      </w:r>
      <w:r w:rsidR="00914926">
        <w:rPr>
          <w:u w:val="single"/>
        </w:rPr>
        <w:t xml:space="preserve"> overview</w:t>
      </w:r>
      <w:r w:rsidRPr="00056867">
        <w:rPr>
          <w:u w:val="single"/>
        </w:rPr>
        <w:t xml:space="preserve"> for their RC car &amp; Drone project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45"/>
        <w:gridCol w:w="1072"/>
        <w:gridCol w:w="838"/>
        <w:gridCol w:w="6295"/>
      </w:tblGrid>
      <w:tr w:rsidR="004048F1" w:rsidRPr="004048F1" w14:paraId="1B02D18C" w14:textId="77777777" w:rsidTr="004048F1">
        <w:trPr>
          <w:trHeight w:val="285"/>
        </w:trPr>
        <w:tc>
          <w:tcPr>
            <w:tcW w:w="114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A5C282C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Project Materials</w:t>
            </w:r>
          </w:p>
        </w:tc>
        <w:tc>
          <w:tcPr>
            <w:tcW w:w="1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C7DDC61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Amount</w:t>
            </w:r>
          </w:p>
        </w:tc>
        <w:tc>
          <w:tcPr>
            <w:tcW w:w="83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37C4F26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Cost per unit</w:t>
            </w:r>
          </w:p>
        </w:tc>
        <w:tc>
          <w:tcPr>
            <w:tcW w:w="629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02F563D0" w14:textId="7D05536D" w:rsidR="004048F1" w:rsidRPr="004048F1" w:rsidRDefault="004048F1" w:rsidP="00404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Links for purchasing</w:t>
            </w:r>
          </w:p>
        </w:tc>
      </w:tr>
      <w:tr w:rsidR="004048F1" w:rsidRPr="004048F1" w14:paraId="7583F41F" w14:textId="77777777" w:rsidTr="004048F1">
        <w:trPr>
          <w:trHeight w:val="285"/>
        </w:trPr>
        <w:tc>
          <w:tcPr>
            <w:tcW w:w="114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2D9711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Drone kit</w:t>
            </w:r>
          </w:p>
        </w:tc>
        <w:tc>
          <w:tcPr>
            <w:tcW w:w="1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E09424A" w14:textId="77777777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3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40E5ED" w14:textId="3A64AE3A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69.99</w:t>
            </w:r>
          </w:p>
        </w:tc>
        <w:tc>
          <w:tcPr>
            <w:tcW w:w="629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8C19528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Amazon.com: Quadrotor Drone DIY Kit: A Unique STEM Project with Brushless Motor, Optical Flow Hovering, One-Click Takeoff and Landing, and 360° Flip for DIY Enthusiasts to Learn Drone </w:t>
              </w:r>
              <w:proofErr w:type="gramStart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Basics :</w:t>
              </w:r>
              <w:proofErr w:type="gramEnd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 Toys &amp; Games</w:t>
              </w:r>
            </w:hyperlink>
          </w:p>
        </w:tc>
      </w:tr>
      <w:tr w:rsidR="004048F1" w:rsidRPr="004048F1" w14:paraId="65474A80" w14:textId="77777777" w:rsidTr="004048F1">
        <w:trPr>
          <w:trHeight w:val="285"/>
        </w:trPr>
        <w:tc>
          <w:tcPr>
            <w:tcW w:w="114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62394C3C" w14:textId="4958B0AC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RC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 kit</w:t>
            </w:r>
          </w:p>
        </w:tc>
        <w:tc>
          <w:tcPr>
            <w:tcW w:w="1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4B2E871E" w14:textId="77777777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3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3026443" w14:textId="437CC734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79.99</w:t>
            </w:r>
          </w:p>
        </w:tc>
        <w:tc>
          <w:tcPr>
            <w:tcW w:w="629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DCD3A6E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Amazon.com: ELEGOO UNO R3 Smart Robot Car Kit V4 for Arduino Robotics for Kids Ages 8-12 12-16 STEM Science Kits Coding Gifts for 8 9 10 11 12 13 14 15 </w:t>
              </w:r>
              <w:proofErr w:type="gramStart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16 Year Old</w:t>
              </w:r>
              <w:proofErr w:type="gramEnd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 Boys Girls Teens Cool Engineering Building </w:t>
              </w:r>
              <w:proofErr w:type="gramStart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Toys :</w:t>
              </w:r>
              <w:proofErr w:type="gramEnd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 Toys &amp; Games</w:t>
              </w:r>
            </w:hyperlink>
          </w:p>
        </w:tc>
      </w:tr>
      <w:tr w:rsidR="004048F1" w:rsidRPr="004048F1" w14:paraId="73643D26" w14:textId="77777777" w:rsidTr="004048F1">
        <w:trPr>
          <w:trHeight w:val="285"/>
        </w:trPr>
        <w:tc>
          <w:tcPr>
            <w:tcW w:w="114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0207B5" w14:textId="1717136F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legoo</w:t>
            </w:r>
            <w:proofErr w:type="spellEnd"/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R3 board</w:t>
            </w:r>
          </w:p>
        </w:tc>
        <w:tc>
          <w:tcPr>
            <w:tcW w:w="10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EEAA96" w14:textId="77777777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3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12EB79" w14:textId="24F2F174" w:rsidR="004048F1" w:rsidRPr="004048F1" w:rsidRDefault="004048F1" w:rsidP="004048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Pr="004048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16.99</w:t>
            </w:r>
          </w:p>
        </w:tc>
        <w:tc>
          <w:tcPr>
            <w:tcW w:w="629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2E05687" w14:textId="77777777" w:rsidR="004048F1" w:rsidRPr="004048F1" w:rsidRDefault="004048F1" w:rsidP="004048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Amazon.com: ELEGOO UNO R3 Board ATmega328P with USB </w:t>
              </w:r>
              <w:proofErr w:type="gramStart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Cable(</w:t>
              </w:r>
              <w:proofErr w:type="gramEnd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Arduino-Compatible) for </w:t>
              </w:r>
              <w:proofErr w:type="gramStart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Arduino :</w:t>
              </w:r>
              <w:proofErr w:type="gramEnd"/>
              <w:r w:rsidRPr="004048F1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 Electronics</w:t>
              </w:r>
            </w:hyperlink>
          </w:p>
        </w:tc>
      </w:tr>
    </w:tbl>
    <w:p w14:paraId="64C489D1" w14:textId="77777777" w:rsidR="004048F1" w:rsidRDefault="004048F1"/>
    <w:p w14:paraId="68AAB9CF" w14:textId="1F75F2A9" w:rsidR="002E7841" w:rsidRDefault="00CF5237">
      <w:r>
        <w:t>Project</w:t>
      </w:r>
      <w:r w:rsidR="00FD6EAB">
        <w:t xml:space="preserve"> 1</w:t>
      </w:r>
      <w:r>
        <w:t xml:space="preserve"> Description:</w:t>
      </w:r>
      <w:r w:rsidR="00056867">
        <w:t xml:space="preserve"> </w:t>
      </w:r>
    </w:p>
    <w:p w14:paraId="0D6DC5FB" w14:textId="18C694D0" w:rsidR="00056867" w:rsidRDefault="00056867">
      <w:r>
        <w:tab/>
      </w:r>
      <w:r w:rsidR="003B53A1" w:rsidRPr="003B53A1">
        <w:t>These items will assist the Engineers Club in teaching its members engineering fundamentals through a hands-on project involving the fabrication of a common interest in the club, RC Cars and Drones. These items are necessary for the hands-on workshops that we plan to provide for our club members and for the actual construction of the members' RC vehicles.</w:t>
      </w:r>
      <w:r w:rsidR="003D027A">
        <w:t xml:space="preserve"> Through these materials, students will be thought </w:t>
      </w:r>
      <w:r w:rsidR="00956DAA">
        <w:t xml:space="preserve">useful skills in coding with Arduino, </w:t>
      </w:r>
      <w:r w:rsidR="003D45DD">
        <w:t xml:space="preserve">Computer Aided design, and </w:t>
      </w:r>
      <w:r w:rsidR="004B73B2">
        <w:t xml:space="preserve">team coordination. </w:t>
      </w:r>
    </w:p>
    <w:p w14:paraId="40D4E617" w14:textId="77777777" w:rsidR="003D6E52" w:rsidRDefault="003D6E52"/>
    <w:p w14:paraId="0A979DD5" w14:textId="5B384843" w:rsidR="003D6E52" w:rsidRDefault="003D6E52">
      <w:r>
        <w:t>Methods of Advertisement:</w:t>
      </w:r>
    </w:p>
    <w:p w14:paraId="0DA08363" w14:textId="43EF2590" w:rsidR="00913548" w:rsidRDefault="003D6E52">
      <w:r>
        <w:tab/>
      </w:r>
      <w:r w:rsidR="00FD5AD8">
        <w:t xml:space="preserve">Members of the Engineers Club have been notified and will continue receiving notifications </w:t>
      </w:r>
      <w:r w:rsidR="00630A26">
        <w:t xml:space="preserve">about the RC Car and Drone project so that we can offer this opportunity to many engineering students and students interested in engineering. </w:t>
      </w:r>
      <w:r w:rsidR="00BC174E">
        <w:t xml:space="preserve">We will utilize flyers, discord notifications, </w:t>
      </w:r>
      <w:r w:rsidR="008A6F51">
        <w:t>Instagram notifications, shoutouts from other STEM related clubs, and announcements from STEM Professors.</w:t>
      </w:r>
    </w:p>
    <w:p w14:paraId="51EA5C8F" w14:textId="77777777" w:rsidR="00713624" w:rsidRDefault="00713624"/>
    <w:p w14:paraId="0AAC4050" w14:textId="442AA90F" w:rsidR="00713624" w:rsidRDefault="00713624">
      <w:r>
        <w:t>Methods of evaluation:</w:t>
      </w:r>
    </w:p>
    <w:p w14:paraId="4B06121A" w14:textId="4A6C5591" w:rsidR="00713624" w:rsidRDefault="00713624">
      <w:r>
        <w:tab/>
        <w:t xml:space="preserve">This project is estimated to hold a great yield in teaching </w:t>
      </w:r>
      <w:r w:rsidR="00B55E5F">
        <w:t>students’</w:t>
      </w:r>
      <w:r w:rsidR="00131D25">
        <w:t xml:space="preserve"> helpful skills all falling into the categor</w:t>
      </w:r>
      <w:r w:rsidR="004B05B3">
        <w:t>ies</w:t>
      </w:r>
      <w:r w:rsidR="00131D25">
        <w:t xml:space="preserve"> of </w:t>
      </w:r>
      <w:r w:rsidR="004B05B3">
        <w:t>Arduinos</w:t>
      </w:r>
      <w:r w:rsidR="00131D25">
        <w:t xml:space="preserve">, CAD, and team </w:t>
      </w:r>
      <w:r w:rsidR="004B05B3">
        <w:t xml:space="preserve">project development. </w:t>
      </w:r>
      <w:r w:rsidR="004F4EA8">
        <w:t>To evaluate this outcome, a poll will be sen</w:t>
      </w:r>
      <w:r w:rsidR="00B55E5F">
        <w:t>t</w:t>
      </w:r>
      <w:r w:rsidR="004F4EA8">
        <w:t xml:space="preserve"> out at the end of this projects deadline to see what students have gotten out of this experience</w:t>
      </w:r>
      <w:r w:rsidR="00B55E5F">
        <w:t xml:space="preserve"> and how it could be made better in future iterations/projects.</w:t>
      </w:r>
    </w:p>
    <w:sectPr w:rsidR="0071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F1"/>
    <w:rsid w:val="00035053"/>
    <w:rsid w:val="00056867"/>
    <w:rsid w:val="00131D25"/>
    <w:rsid w:val="001F448D"/>
    <w:rsid w:val="00265BA5"/>
    <w:rsid w:val="002E7841"/>
    <w:rsid w:val="003B53A1"/>
    <w:rsid w:val="003D027A"/>
    <w:rsid w:val="003D45DD"/>
    <w:rsid w:val="003D6E52"/>
    <w:rsid w:val="004048F1"/>
    <w:rsid w:val="00495DFE"/>
    <w:rsid w:val="004B05B3"/>
    <w:rsid w:val="004B73B2"/>
    <w:rsid w:val="004F4EA8"/>
    <w:rsid w:val="00500708"/>
    <w:rsid w:val="005728B4"/>
    <w:rsid w:val="00620E07"/>
    <w:rsid w:val="00630A26"/>
    <w:rsid w:val="00632D7F"/>
    <w:rsid w:val="006F4470"/>
    <w:rsid w:val="00713624"/>
    <w:rsid w:val="008A6F51"/>
    <w:rsid w:val="00913548"/>
    <w:rsid w:val="00914926"/>
    <w:rsid w:val="00956DAA"/>
    <w:rsid w:val="009E6F25"/>
    <w:rsid w:val="00B55E5F"/>
    <w:rsid w:val="00BC174E"/>
    <w:rsid w:val="00CA7930"/>
    <w:rsid w:val="00CC57E5"/>
    <w:rsid w:val="00CF5237"/>
    <w:rsid w:val="00DC2494"/>
    <w:rsid w:val="00FA0B69"/>
    <w:rsid w:val="00FD5AD8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4F00"/>
  <w15:chartTrackingRefBased/>
  <w15:docId w15:val="{BF137429-5F82-45F6-AB5B-F21F31F0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048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ELEGOO-Board-ATmega328P-ATMEGA16U2-Compliant/dp/B01EWOE0UU/ref=sr_1_1_sspa?crid=1PLK0F4JZQTNZ&amp;dib=eyJ2IjoiMSJ9.gwjzss8dD14vK8Al3ElQfGf-k4b0zn7PvqVws6RdSzI1Fksd1o2_w9iM-zyp71g63ndGIMTtSd0CZuol-jlPcRSg8kpYLpACaMNSLfFkg1ebF41EwnRy-I3xKuRCvQzZnJzknhgaOaPliToc753TkE4i4zAVaNQF-kmYNi29mtB0X01_6_UFfgEXMz-HGfV3MGR_FDGLoli7mU2qVnDzfVZ-e7EevJn9JoM6c9B6uy8.1XUJfAyPboY2M4dOkvq_1db1xiS0OEyDxKBCoBZUKKg&amp;dib_tag=se&amp;keywords=arduino+elegoo+r3&amp;qid=1755020982&amp;sprefix=arduino+elegoo+r3%2Caps%2C389&amp;sr=8-1-spons&amp;sp_csd=d2lkZ2V0TmFtZT1zcF9hdGY&amp;psc=1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mazon.com/Arduino-Robotics-Science-Engineering-Building/dp/B07KPZ8RSZ/ref=sr_1_1?crid=22U5QBL1YBH7M&amp;dib=eyJ2IjoiMSJ9.babjSmpE-3D55bL50SAvWUHNzSUefC8Y0Lc62twd2LXv2tTZXPRuz8oPSpfNtuxcpZcd9Ak80NgfqjRQCLgkTRHJq50SBv39ddkA7CXwzrHDePNFr7TilAvq0JOia3JmCrb3E5Gclk1wCdb_z1rp_qvvxhyX3m2pCNafVBuwJ3WjnMlexyaX0U0Tx7wb3zxBXaCT1xzsi85qZs58EvQEMeObduiw22G5Hvta4DcYu2oci3wGfYHhz9JsqGb6FtIPNeOUzkHQ3amDw9APiME-_PJIClzeVsGTEMaVA4LEbbw.4-kr6WCuS53SG2UlFW4IfaFEEsyD_ax7RWzWt7SwnTs&amp;dib_tag=se&amp;keywords=elegoo+rc+car&amp;qid=1757707749&amp;sprefix=elegoo+rc+car%2Caps%2C256&amp;sr=8-1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amazon.com/dp/B0DT43FHC2?ref=cm_sw_r_apin_dp_Y02B5Q4KQJGSDZYXFBW1&amp;ref_=cm_sw_r_apin_dp_Y02B5Q4KQJGSDZYXFBW1&amp;social_share=cm_sw_r_apin_dp_Y02B5Q4KQJGSDZYXFBW1&amp;titleSource=tru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2eef461e5789d37ce3397525cc0da39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c8aa3f5f1fc9cf2dd04f0a688a1bfb08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6F55249B-6B65-4746-A220-9C5D99FEEFFA}"/>
</file>

<file path=customXml/itemProps2.xml><?xml version="1.0" encoding="utf-8"?>
<ds:datastoreItem xmlns:ds="http://schemas.openxmlformats.org/officeDocument/2006/customXml" ds:itemID="{5C16A41D-14A6-42F9-9FF7-32A6F3211E9D}"/>
</file>

<file path=customXml/itemProps3.xml><?xml version="1.0" encoding="utf-8"?>
<ds:datastoreItem xmlns:ds="http://schemas.openxmlformats.org/officeDocument/2006/customXml" ds:itemID="{AEC7CA3D-07CF-4236-A521-C8721E16F1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Martinez</dc:creator>
  <cp:keywords/>
  <dc:description/>
  <cp:lastModifiedBy>Santiago Martinez</cp:lastModifiedBy>
  <cp:revision>22</cp:revision>
  <dcterms:created xsi:type="dcterms:W3CDTF">2025-09-16T19:53:00Z</dcterms:created>
  <dcterms:modified xsi:type="dcterms:W3CDTF">2025-09-17T00:22:00Z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</Properties>
</file>