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8515" w14:textId="5611D74E" w:rsidR="006A2C71" w:rsidRDefault="006A2C71" w:rsidP="003F0A84">
      <w:pPr>
        <w:spacing w:line="240" w:lineRule="auto"/>
      </w:pPr>
      <w:r>
        <w:t>Julian Navarrette</w:t>
      </w:r>
    </w:p>
    <w:p w14:paraId="40A97BD9" w14:textId="2D38F8B9" w:rsidR="006A2C71" w:rsidRDefault="006A2C71" w:rsidP="003F0A84">
      <w:pPr>
        <w:spacing w:line="240" w:lineRule="auto"/>
      </w:pPr>
      <w:r>
        <w:t>Store Manager</w:t>
      </w:r>
    </w:p>
    <w:p w14:paraId="15BEB090" w14:textId="70E5F6EB" w:rsidR="006A2C71" w:rsidRDefault="006A2C71" w:rsidP="003F0A84">
      <w:pPr>
        <w:spacing w:line="240" w:lineRule="auto"/>
      </w:pPr>
      <w:r>
        <w:t>Renegade Campus Store</w:t>
      </w:r>
    </w:p>
    <w:p w14:paraId="194A96BC" w14:textId="1DB961D6" w:rsidR="006A2C71" w:rsidRDefault="006A2C71" w:rsidP="003F0A84">
      <w:pPr>
        <w:spacing w:line="240" w:lineRule="auto"/>
      </w:pPr>
      <w:r>
        <w:t>1801 Panorama Drive, Bakersfield, CA 93305</w:t>
      </w:r>
    </w:p>
    <w:p w14:paraId="321CEBE1" w14:textId="379A9465" w:rsidR="006A2C71" w:rsidRDefault="006A2C71" w:rsidP="003F0A84">
      <w:pPr>
        <w:spacing w:line="240" w:lineRule="auto"/>
      </w:pPr>
      <w:hyperlink r:id="rId4" w:history="1">
        <w:r w:rsidRPr="007318FD">
          <w:rPr>
            <w:rStyle w:val="Hyperlink"/>
          </w:rPr>
          <w:t>Julian.navarrette@getugear.com</w:t>
        </w:r>
      </w:hyperlink>
    </w:p>
    <w:p w14:paraId="53ECE0AC" w14:textId="0C613FD6" w:rsidR="006A2C71" w:rsidRDefault="006A2C71" w:rsidP="003F0A84">
      <w:pPr>
        <w:spacing w:line="240" w:lineRule="auto"/>
      </w:pPr>
      <w:r>
        <w:t>661.900.1736</w:t>
      </w:r>
    </w:p>
    <w:p w14:paraId="00466441" w14:textId="77777777" w:rsidR="003F0A84" w:rsidRDefault="003F0A84" w:rsidP="003F0A84">
      <w:pPr>
        <w:spacing w:line="240" w:lineRule="auto"/>
      </w:pPr>
    </w:p>
    <w:p w14:paraId="613FD8BA" w14:textId="76222C4F" w:rsidR="003F0A84" w:rsidRDefault="003F0A84" w:rsidP="003F0A84">
      <w:pPr>
        <w:spacing w:line="240" w:lineRule="auto"/>
      </w:pPr>
      <w:r>
        <w:t>To: Bella Saldivar</w:t>
      </w:r>
    </w:p>
    <w:p w14:paraId="72E4F2AE" w14:textId="3F0CB883" w:rsidR="003F0A84" w:rsidRDefault="003F0A84" w:rsidP="003F0A84">
      <w:pPr>
        <w:spacing w:line="240" w:lineRule="auto"/>
      </w:pPr>
      <w:r>
        <w:t>BCSGA Director of Student Activities</w:t>
      </w:r>
    </w:p>
    <w:p w14:paraId="742BBE33" w14:textId="00A1E481" w:rsidR="003F0A84" w:rsidRDefault="003F0A84" w:rsidP="003F0A84">
      <w:pPr>
        <w:spacing w:line="240" w:lineRule="auto"/>
      </w:pPr>
      <w:r>
        <w:t>1801 Panorama Drive, Bakersfield, CA 93305</w:t>
      </w:r>
    </w:p>
    <w:p w14:paraId="0FB7360D" w14:textId="77777777" w:rsidR="003F0A84" w:rsidRDefault="003F0A84" w:rsidP="003F0A84">
      <w:pPr>
        <w:spacing w:line="240" w:lineRule="auto"/>
      </w:pPr>
    </w:p>
    <w:p w14:paraId="6B9B1CDC" w14:textId="77777777" w:rsidR="003F0A84" w:rsidRDefault="006A2C71" w:rsidP="003F0A84">
      <w:pPr>
        <w:spacing w:line="240" w:lineRule="auto"/>
      </w:pPr>
      <w:r>
        <w:t xml:space="preserve">Dear </w:t>
      </w:r>
      <w:r w:rsidR="00516441">
        <w:t>Director of Student Activities</w:t>
      </w:r>
      <w:r>
        <w:t xml:space="preserve">, </w:t>
      </w:r>
    </w:p>
    <w:p w14:paraId="7D2DAE56" w14:textId="191002FF" w:rsidR="006A2C71" w:rsidRDefault="006A2C71" w:rsidP="003F0A84">
      <w:pPr>
        <w:spacing w:line="240" w:lineRule="auto"/>
      </w:pPr>
      <w:r>
        <w:t xml:space="preserve">I am looking to acquire funding for </w:t>
      </w:r>
      <w:r w:rsidR="00516441">
        <w:t xml:space="preserve">2 events </w:t>
      </w:r>
      <w:r>
        <w:t xml:space="preserve">I wish to </w:t>
      </w:r>
      <w:r w:rsidR="003F0A84">
        <w:t>hold</w:t>
      </w:r>
      <w:r w:rsidR="00516441">
        <w:t xml:space="preserve"> during the week of October 16</w:t>
      </w:r>
      <w:r w:rsidR="00516441" w:rsidRPr="00516441">
        <w:rPr>
          <w:vertAlign w:val="superscript"/>
        </w:rPr>
        <w:t>th</w:t>
      </w:r>
      <w:r w:rsidR="00516441">
        <w:t xml:space="preserve"> – October 19</w:t>
      </w:r>
      <w:r w:rsidR="00516441" w:rsidRPr="00516441">
        <w:rPr>
          <w:vertAlign w:val="superscript"/>
        </w:rPr>
        <w:t>th</w:t>
      </w:r>
      <w:r w:rsidR="00516441">
        <w:t xml:space="preserve"> and a 2</w:t>
      </w:r>
      <w:r w:rsidR="00516441" w:rsidRPr="00516441">
        <w:rPr>
          <w:vertAlign w:val="superscript"/>
        </w:rPr>
        <w:t>nd</w:t>
      </w:r>
      <w:r w:rsidR="00516441">
        <w:t xml:space="preserve"> event I wish to hold on</w:t>
      </w:r>
      <w:r>
        <w:t xml:space="preserve"> October 31</w:t>
      </w:r>
      <w:r w:rsidR="003F0A84" w:rsidRPr="006A2C71">
        <w:rPr>
          <w:vertAlign w:val="superscript"/>
        </w:rPr>
        <w:t>st</w:t>
      </w:r>
      <w:r w:rsidR="003F0A84">
        <w:t>.</w:t>
      </w:r>
      <w:r w:rsidR="00516441">
        <w:t xml:space="preserve"> Both events will be held in the </w:t>
      </w:r>
      <w:r>
        <w:t>Renegade Campus Store.</w:t>
      </w:r>
      <w:r w:rsidR="00516441">
        <w:t xml:space="preserve"> I am looking to get $400 in funding to host both events.</w:t>
      </w:r>
      <w:r w:rsidR="006A1036">
        <w:t xml:space="preserve"> I anticipate</w:t>
      </w:r>
      <w:r w:rsidR="006E2EE2">
        <w:t xml:space="preserve"> an even use of funds between both events.</w:t>
      </w:r>
    </w:p>
    <w:p w14:paraId="046CAC63" w14:textId="3BCA2857" w:rsidR="00516441" w:rsidRDefault="00516441" w:rsidP="003F0A84">
      <w:pPr>
        <w:spacing w:line="240" w:lineRule="auto"/>
      </w:pPr>
      <w:r>
        <w:t>During the October 16</w:t>
      </w:r>
      <w:r w:rsidRPr="00516441">
        <w:rPr>
          <w:vertAlign w:val="superscript"/>
        </w:rPr>
        <w:t>th</w:t>
      </w:r>
      <w:r>
        <w:t xml:space="preserve"> - October 19</w:t>
      </w:r>
      <w:r w:rsidRPr="00516441">
        <w:rPr>
          <w:vertAlign w:val="superscript"/>
        </w:rPr>
        <w:t>th</w:t>
      </w:r>
      <w:r>
        <w:t xml:space="preserve"> event I wish to host a Photobooth in conjunction with the Homecoming events being held that week. A photobooth provides an engaging and fun activity students may do when visiting the Campus Store. The requested funding would allow the purchase of props and items needed to create the booth. All expenses would be itemized and accounted for. This event will be open to anyone on campus and there is no need to purchase anything to participate. I would like to keep the booth up all week to allow students that attend classes on different days to participate.</w:t>
      </w:r>
    </w:p>
    <w:p w14:paraId="7008F2EA" w14:textId="1E767E70" w:rsidR="00516441" w:rsidRDefault="00516441" w:rsidP="003F0A84">
      <w:pPr>
        <w:spacing w:line="240" w:lineRule="auto"/>
      </w:pPr>
      <w:r>
        <w:t>During the October 31</w:t>
      </w:r>
      <w:r w:rsidRPr="00516441">
        <w:rPr>
          <w:vertAlign w:val="superscript"/>
        </w:rPr>
        <w:t>st</w:t>
      </w:r>
      <w:r>
        <w:t xml:space="preserve"> event I wish to hold a Dia De Los Muertos themed cookie table for students on campus. The cookies would be free of charge and students </w:t>
      </w:r>
      <w:r w:rsidR="003F0A84">
        <w:t>would</w:t>
      </w:r>
      <w:r>
        <w:t xml:space="preserve"> not need to purchase anything to participate. I will be collecting signatures of all students attending and I anticipate 80 students participating in this activity. Along with the cookie</w:t>
      </w:r>
      <w:r w:rsidR="003F0A84">
        <w:t>s, I hope to also provide punch and or coffee catered by BC Foodservice as well as candy.</w:t>
      </w:r>
    </w:p>
    <w:p w14:paraId="306E56D3" w14:textId="548FC9B8" w:rsidR="003F0A84" w:rsidRDefault="003F0A84" w:rsidP="003F0A84">
      <w:pPr>
        <w:spacing w:line="240" w:lineRule="auto"/>
      </w:pPr>
      <w:r>
        <w:t xml:space="preserve">I hope these events provide value to the students </w:t>
      </w:r>
      <w:proofErr w:type="gramStart"/>
      <w:r>
        <w:t>of</w:t>
      </w:r>
      <w:proofErr w:type="gramEnd"/>
      <w:r>
        <w:t xml:space="preserve"> Bakersfield College by providing a place to </w:t>
      </w:r>
      <w:proofErr w:type="gramStart"/>
      <w:r>
        <w:t>destress</w:t>
      </w:r>
      <w:proofErr w:type="gramEnd"/>
      <w:r>
        <w:t xml:space="preserve"> and have fun. I think it is important for students to have a destress point during the semester to help alleviate their tensions regarding midterms or finals</w:t>
      </w:r>
      <w:r w:rsidR="00A63F49">
        <w:t xml:space="preserve"> and my preferred outcome for both events </w:t>
      </w:r>
      <w:proofErr w:type="gramStart"/>
      <w:r w:rsidR="00A63F49">
        <w:t>is</w:t>
      </w:r>
      <w:proofErr w:type="gramEnd"/>
      <w:r w:rsidR="00A63F49">
        <w:t xml:space="preserve"> to give them those moments for </w:t>
      </w:r>
      <w:r w:rsidR="00FD639F">
        <w:t>any kind of mental replenishment.</w:t>
      </w:r>
    </w:p>
    <w:p w14:paraId="43DB796E" w14:textId="77777777" w:rsidR="003F0A84" w:rsidRDefault="003F0A84" w:rsidP="003F0A84">
      <w:pPr>
        <w:spacing w:line="240" w:lineRule="auto"/>
      </w:pPr>
    </w:p>
    <w:p w14:paraId="65C7EFC3" w14:textId="667B0EEF" w:rsidR="003F0A84" w:rsidRDefault="003F0A84" w:rsidP="003F0A84">
      <w:pPr>
        <w:spacing w:line="240" w:lineRule="auto"/>
      </w:pPr>
      <w:r>
        <w:t>Thank you for your consideration.</w:t>
      </w:r>
    </w:p>
    <w:p w14:paraId="78AD7849" w14:textId="77777777" w:rsidR="003F0A84" w:rsidRDefault="003F0A84" w:rsidP="003F0A84">
      <w:pPr>
        <w:spacing w:line="240" w:lineRule="auto"/>
      </w:pPr>
    </w:p>
    <w:p w14:paraId="5ACA2D01" w14:textId="4A6FA008" w:rsidR="003F0A84" w:rsidRDefault="003F0A84" w:rsidP="003F0A84">
      <w:pPr>
        <w:spacing w:line="240" w:lineRule="auto"/>
      </w:pPr>
      <w:r>
        <w:t>Julian Navarrette</w:t>
      </w:r>
    </w:p>
    <w:p w14:paraId="4FD93CA7" w14:textId="77777777" w:rsidR="006A2C71" w:rsidRDefault="006A2C71" w:rsidP="003F0A84">
      <w:pPr>
        <w:spacing w:line="240" w:lineRule="auto"/>
      </w:pPr>
    </w:p>
    <w:sectPr w:rsidR="006A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71"/>
    <w:rsid w:val="00074933"/>
    <w:rsid w:val="001D20E8"/>
    <w:rsid w:val="003F0A84"/>
    <w:rsid w:val="00516441"/>
    <w:rsid w:val="006A1036"/>
    <w:rsid w:val="006A2C71"/>
    <w:rsid w:val="006E2EE2"/>
    <w:rsid w:val="00A63F49"/>
    <w:rsid w:val="00C06C09"/>
    <w:rsid w:val="00FD639F"/>
    <w:rsid w:val="00FE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5BD"/>
  <w15:chartTrackingRefBased/>
  <w15:docId w15:val="{BD0B9ABF-E476-4518-8EC1-67CE9682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C71"/>
    <w:rPr>
      <w:color w:val="0563C1" w:themeColor="hyperlink"/>
      <w:u w:val="single"/>
    </w:rPr>
  </w:style>
  <w:style w:type="character" w:styleId="UnresolvedMention">
    <w:name w:val="Unresolved Mention"/>
    <w:basedOn w:val="DefaultParagraphFont"/>
    <w:uiPriority w:val="99"/>
    <w:semiHidden/>
    <w:unhideWhenUsed/>
    <w:rsid w:val="006A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n.navarrette@getu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Org3D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Navarrette</dc:creator>
  <cp:keywords/>
  <dc:description/>
  <cp:lastModifiedBy>Julian Navarrette</cp:lastModifiedBy>
  <cp:revision>8</cp:revision>
  <dcterms:created xsi:type="dcterms:W3CDTF">2023-09-18T20:38:00Z</dcterms:created>
  <dcterms:modified xsi:type="dcterms:W3CDTF">2023-09-18T22:55:00Z</dcterms:modified>
</cp:coreProperties>
</file>