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7201" w:rsidTr="00DA7201">
        <w:trPr>
          <w:trHeight w:val="530"/>
        </w:trPr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6 Baskets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$55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530"/>
        </w:trPr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Pack Halloween Stress Balls Fidget Toys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$12.00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440"/>
        </w:trPr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3x $50 gift cards for a club sign-up initiative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$165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440"/>
        </w:trPr>
        <w:tc>
          <w:tcPr>
            <w:tcW w:w="4675" w:type="dxa"/>
          </w:tcPr>
          <w:p w:rsidR="00C94551" w:rsidRDefault="00C9455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Children’s Prizes</w:t>
            </w:r>
          </w:p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1st place STEM Building toys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$27.00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530"/>
        </w:trPr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2nd place Interactive Dinosaur Sound Book with Realistic Dinosaur Roars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$20.00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620"/>
        </w:trPr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3rd place Writing Tablet Electronic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$12.00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C94551">
        <w:trPr>
          <w:trHeight w:val="602"/>
        </w:trPr>
        <w:tc>
          <w:tcPr>
            <w:tcW w:w="4675" w:type="dxa"/>
          </w:tcPr>
          <w:p w:rsidR="00C94551" w:rsidRDefault="00C9455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Adult’s Prizes</w:t>
            </w:r>
          </w:p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1st place Under eye patches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DA7201">
              <w:rPr>
                <w:rFonts w:ascii="Times New Roman" w:hAnsi="Times New Roman" w:cs="Times New Roman"/>
                <w:sz w:val="24"/>
              </w:rPr>
              <w:t>Candle Set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$11.00 + $14.00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710"/>
        </w:trPr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2nd place Bonsai Starter Kit</w:t>
            </w:r>
          </w:p>
        </w:tc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$15.00</w:t>
            </w:r>
            <w:r w:rsidR="00C94551"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710"/>
        </w:trPr>
        <w:tc>
          <w:tcPr>
            <w:tcW w:w="4675" w:type="dxa"/>
          </w:tcPr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3rd place Tortilla blanket</w:t>
            </w:r>
          </w:p>
        </w:tc>
        <w:tc>
          <w:tcPr>
            <w:tcW w:w="4675" w:type="dxa"/>
          </w:tcPr>
          <w:p w:rsidR="00DA7201" w:rsidRDefault="00C9455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DA7201">
              <w:rPr>
                <w:rFonts w:ascii="Times New Roman" w:hAnsi="Times New Roman" w:cs="Times New Roman"/>
                <w:sz w:val="24"/>
              </w:rPr>
              <w:t>13.59</w:t>
            </w:r>
            <w:r>
              <w:rPr>
                <w:rFonts w:ascii="Times New Roman" w:hAnsi="Times New Roman" w:cs="Times New Roman"/>
                <w:sz w:val="24"/>
              </w:rPr>
              <w:t xml:space="preserve"> + tax</w:t>
            </w:r>
          </w:p>
        </w:tc>
      </w:tr>
      <w:tr w:rsidR="00DA7201" w:rsidTr="00DA7201">
        <w:trPr>
          <w:trHeight w:val="710"/>
        </w:trPr>
        <w:tc>
          <w:tcPr>
            <w:tcW w:w="4675" w:type="dxa"/>
          </w:tcPr>
          <w:p w:rsidR="00C94551" w:rsidRDefault="00C9455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Best Group Costume </w:t>
            </w:r>
          </w:p>
          <w:p w:rsidR="00DA7201" w:rsidRDefault="00DA720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201">
              <w:rPr>
                <w:rFonts w:ascii="Times New Roman" w:hAnsi="Times New Roman" w:cs="Times New Roman"/>
                <w:sz w:val="24"/>
              </w:rPr>
              <w:t>Masks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A7201">
              <w:rPr>
                <w:rFonts w:ascii="Times New Roman" w:hAnsi="Times New Roman" w:cs="Times New Roman"/>
                <w:sz w:val="24"/>
              </w:rPr>
              <w:t>Fidget set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A7201">
              <w:rPr>
                <w:rFonts w:ascii="Times New Roman" w:hAnsi="Times New Roman" w:cs="Times New Roman"/>
                <w:sz w:val="24"/>
              </w:rPr>
              <w:t>Gourmet Popcorn</w:t>
            </w:r>
            <w:r>
              <w:rPr>
                <w:rFonts w:ascii="Times New Roman" w:hAnsi="Times New Roman" w:cs="Times New Roman"/>
                <w:sz w:val="24"/>
              </w:rPr>
              <w:t xml:space="preserve">, and </w:t>
            </w:r>
            <w:r w:rsidRPr="00DA7201">
              <w:rPr>
                <w:rFonts w:ascii="Times New Roman" w:hAnsi="Times New Roman" w:cs="Times New Roman"/>
                <w:sz w:val="24"/>
              </w:rPr>
              <w:t>Starbucks Gift cards</w:t>
            </w:r>
          </w:p>
        </w:tc>
        <w:tc>
          <w:tcPr>
            <w:tcW w:w="4675" w:type="dxa"/>
          </w:tcPr>
          <w:p w:rsidR="00DA7201" w:rsidRDefault="00C94551" w:rsidP="00DA7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$12.00 +15.00 + 19.00 + 40.00 + tax</w:t>
            </w:r>
          </w:p>
        </w:tc>
      </w:tr>
    </w:tbl>
    <w:p w:rsidR="00335E7D" w:rsidRPr="00DA7201" w:rsidRDefault="00C94551" w:rsidP="00DA720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35E7D" w:rsidRPr="00DA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01"/>
    <w:rsid w:val="005072DE"/>
    <w:rsid w:val="00BF67BA"/>
    <w:rsid w:val="00C94551"/>
    <w:rsid w:val="00D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E29B"/>
  <w15:chartTrackingRefBased/>
  <w15:docId w15:val="{9CA8EEEE-ECC7-4A65-AB78-331EABE3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Oceguera</dc:creator>
  <cp:keywords/>
  <dc:description/>
  <cp:lastModifiedBy>Adrianna Oceguera</cp:lastModifiedBy>
  <cp:revision>1</cp:revision>
  <dcterms:created xsi:type="dcterms:W3CDTF">2022-09-28T17:47:00Z</dcterms:created>
  <dcterms:modified xsi:type="dcterms:W3CDTF">2022-09-28T18:06:00Z</dcterms:modified>
</cp:coreProperties>
</file>