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EE6" w:rsidRDefault="001A4192">
      <w:r w:rsidRPr="001A4192">
        <w:t>https://youtu.be/zQmYFucg7gM?si=xx6fwF-dX0Mclfa2</w:t>
      </w:r>
      <w:bookmarkStart w:id="0" w:name="_GoBack"/>
      <w:bookmarkEnd w:id="0"/>
    </w:p>
    <w:sectPr w:rsidR="00B33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92"/>
    <w:rsid w:val="001A4192"/>
    <w:rsid w:val="00B3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EFEA8-50EF-4532-B29C-ED40D7D6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3" ma:contentTypeDescription="Create a new document." ma:contentTypeScope="" ma:versionID="f99723dfb2dd33c1d8779c1c1ca266d3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f6c924813f917a77a920411a32681986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Props1.xml><?xml version="1.0" encoding="utf-8"?>
<ds:datastoreItem xmlns:ds="http://schemas.openxmlformats.org/officeDocument/2006/customXml" ds:itemID="{0776E660-1BB0-4723-884D-9108BA9679F9}"/>
</file>

<file path=customXml/itemProps2.xml><?xml version="1.0" encoding="utf-8"?>
<ds:datastoreItem xmlns:ds="http://schemas.openxmlformats.org/officeDocument/2006/customXml" ds:itemID="{21863A6C-CE12-4A2E-9472-D6053672131B}"/>
</file>

<file path=customXml/itemProps3.xml><?xml version="1.0" encoding="utf-8"?>
<ds:datastoreItem xmlns:ds="http://schemas.openxmlformats.org/officeDocument/2006/customXml" ds:itemID="{383EDE35-D77F-4808-9724-0A6E915C1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BCSGA President</dc:creator>
  <cp:keywords/>
  <dc:description/>
  <cp:lastModifiedBy>BCSGA President</cp:lastModifiedBy>
  <cp:revision>1</cp:revision>
  <dcterms:created xsi:type="dcterms:W3CDTF">2026-01-23T18:32:00Z</dcterms:created>
  <dcterms:modified xsi:type="dcterms:W3CDTF">2026-01-23T18:32:00Z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0x010100EB622D1CB8FD794FB1A7EB177F527A0E</vt:lpwstr>
  </property>
</Properties>
</file>