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49F90" w14:textId="72F31CB2" w:rsidR="00F77780" w:rsidRPr="003825CE" w:rsidRDefault="003825CE" w:rsidP="003825CE">
      <w:pPr>
        <w:pStyle w:val="BodyText"/>
        <w:spacing w:before="39"/>
        <w:ind w:left="3221" w:right="4064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CA172C" w:rsidRPr="003825CE">
        <w:rPr>
          <w:sz w:val="20"/>
          <w:szCs w:val="20"/>
        </w:rPr>
        <w:t>Bakersfield College</w:t>
      </w:r>
      <w:r w:rsidR="00D7740F" w:rsidRPr="003825CE">
        <w:rPr>
          <w:sz w:val="20"/>
          <w:szCs w:val="20"/>
        </w:rPr>
        <w:t xml:space="preserve"> </w:t>
      </w:r>
      <w:r w:rsidR="004C3B6D" w:rsidRPr="003825CE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</w:t>
      </w:r>
      <w:r w:rsidR="00D7740F" w:rsidRPr="003825CE">
        <w:rPr>
          <w:sz w:val="20"/>
          <w:szCs w:val="20"/>
        </w:rPr>
        <w:t>Assessment</w:t>
      </w:r>
      <w:r w:rsidR="00D7740F" w:rsidRPr="003825CE">
        <w:rPr>
          <w:spacing w:val="-14"/>
          <w:sz w:val="20"/>
          <w:szCs w:val="20"/>
        </w:rPr>
        <w:t xml:space="preserve"> </w:t>
      </w:r>
      <w:r w:rsidR="00D7740F" w:rsidRPr="003825CE">
        <w:rPr>
          <w:sz w:val="20"/>
          <w:szCs w:val="20"/>
        </w:rPr>
        <w:t>Committee</w:t>
      </w:r>
      <w:r w:rsidR="00D7740F" w:rsidRPr="003825CE">
        <w:rPr>
          <w:spacing w:val="-14"/>
          <w:sz w:val="20"/>
          <w:szCs w:val="20"/>
        </w:rPr>
        <w:t xml:space="preserve"> </w:t>
      </w:r>
      <w:r w:rsidR="00D7740F" w:rsidRPr="003825CE">
        <w:rPr>
          <w:sz w:val="20"/>
          <w:szCs w:val="20"/>
        </w:rPr>
        <w:t>Minutes</w:t>
      </w:r>
    </w:p>
    <w:p w14:paraId="502A3A11" w14:textId="578003D1" w:rsidR="00F77780" w:rsidRPr="003825CE" w:rsidRDefault="00B777B6" w:rsidP="003825CE">
      <w:pPr>
        <w:pStyle w:val="BodyText"/>
        <w:ind w:left="4522" w:right="4641" w:hanging="711"/>
        <w:rPr>
          <w:sz w:val="20"/>
          <w:szCs w:val="20"/>
        </w:rPr>
      </w:pPr>
      <w:r>
        <w:rPr>
          <w:sz w:val="20"/>
          <w:szCs w:val="20"/>
        </w:rPr>
        <w:t>9/</w:t>
      </w:r>
      <w:r w:rsidR="00C93C8C">
        <w:rPr>
          <w:sz w:val="20"/>
          <w:szCs w:val="20"/>
        </w:rPr>
        <w:t>18</w:t>
      </w:r>
      <w:r w:rsidR="002336B5">
        <w:rPr>
          <w:sz w:val="20"/>
          <w:szCs w:val="20"/>
        </w:rPr>
        <w:t>/2026</w:t>
      </w:r>
    </w:p>
    <w:p w14:paraId="16ABEB37" w14:textId="1A14484D" w:rsidR="00E94F35" w:rsidRPr="003825CE" w:rsidRDefault="00E94F35" w:rsidP="006F7D89">
      <w:pPr>
        <w:pStyle w:val="BodyText"/>
        <w:ind w:right="4641" w:firstLine="600"/>
        <w:rPr>
          <w:sz w:val="20"/>
          <w:szCs w:val="20"/>
        </w:rPr>
      </w:pPr>
      <w:r w:rsidRPr="003825CE">
        <w:rPr>
          <w:sz w:val="20"/>
          <w:szCs w:val="20"/>
        </w:rPr>
        <w:t>Members:</w:t>
      </w:r>
    </w:p>
    <w:tbl>
      <w:tblPr>
        <w:tblpPr w:leftFromText="180" w:rightFromText="180" w:vertAnchor="text" w:horzAnchor="margin" w:tblpXSpec="center" w:tblpY="211"/>
        <w:tblW w:w="6800" w:type="dxa"/>
        <w:tblLook w:val="04A0" w:firstRow="1" w:lastRow="0" w:firstColumn="1" w:lastColumn="0" w:noHBand="0" w:noVBand="1"/>
      </w:tblPr>
      <w:tblGrid>
        <w:gridCol w:w="2660"/>
        <w:gridCol w:w="2940"/>
        <w:gridCol w:w="1200"/>
      </w:tblGrid>
      <w:tr w:rsidR="00E94F35" w:rsidRPr="004E7001" w14:paraId="15E5436A" w14:textId="77777777" w:rsidTr="006F7D89">
        <w:trPr>
          <w:trHeight w:val="430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B6C97" w14:textId="77777777" w:rsidR="00E94F35" w:rsidRPr="004E7001" w:rsidRDefault="00E94F35" w:rsidP="00E94F35">
            <w:pPr>
              <w:widowControl/>
              <w:autoSpaceDE/>
              <w:autoSpaceDN/>
              <w:ind w:firstLineChars="500" w:firstLine="994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E7001">
              <w:rPr>
                <w:rFonts w:eastAsia="Times New Roman"/>
                <w:b/>
                <w:bCs/>
                <w:color w:val="000000"/>
                <w:spacing w:val="-2"/>
                <w:sz w:val="20"/>
              </w:rPr>
              <w:t>Position</w:t>
            </w:r>
          </w:p>
        </w:tc>
        <w:tc>
          <w:tcPr>
            <w:tcW w:w="2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17D99" w14:textId="77777777" w:rsidR="00E94F35" w:rsidRPr="004E7001" w:rsidRDefault="00E94F35" w:rsidP="00E94F3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E7001">
              <w:rPr>
                <w:rFonts w:eastAsia="Times New Roman"/>
                <w:b/>
                <w:bCs/>
                <w:color w:val="000000"/>
                <w:spacing w:val="-4"/>
                <w:sz w:val="20"/>
              </w:rPr>
              <w:t>Name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85C3EE2" w14:textId="77777777" w:rsidR="00E94F35" w:rsidRPr="004E7001" w:rsidRDefault="00E94F35" w:rsidP="00E94F3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E7001">
              <w:rPr>
                <w:rFonts w:eastAsia="Times New Roman"/>
                <w:b/>
                <w:bCs/>
                <w:color w:val="000000"/>
                <w:spacing w:val="-2"/>
                <w:sz w:val="20"/>
              </w:rPr>
              <w:t>Attendance</w:t>
            </w:r>
          </w:p>
        </w:tc>
      </w:tr>
      <w:tr w:rsidR="009B578F" w:rsidRPr="004E7001" w14:paraId="0E6FAA74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FB426" w14:textId="1AAE9AC9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Adjunct</w:t>
            </w: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 xml:space="preserve"> Representative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EFEB5" w14:textId="0B85520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B7DFB"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  <w:t>Susan Vicuna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B1E249F" w14:textId="444EF3C9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50925E67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ACA94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Agriculture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A7094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B7DFB"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  <w:t>Greg Cluff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C6D84F4" w14:textId="1FD21994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5A1616B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C867D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Allied Health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0208F" w14:textId="34D26EE2" w:rsidR="009B578F" w:rsidRPr="004E7001" w:rsidRDefault="00AA3B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Jacy Hill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62EDDBCC" w14:textId="1019D2FA" w:rsidR="009B578F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3F3611FB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37DF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Applied Science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4721B" w14:textId="229B524A" w:rsidR="009B578F" w:rsidRPr="004E7001" w:rsidRDefault="00310D0C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68A3593" w14:textId="514A945E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1BB6A63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CB243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5"/>
                <w:sz w:val="20"/>
                <w:szCs w:val="20"/>
              </w:rPr>
              <w:t>Art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F7348" w14:textId="258FAF6C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Joseph Tipay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2665AD0" w14:textId="352AB064" w:rsidR="009B578F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1EC9D34A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479B5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Behavioral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DDEC9" w14:textId="204B5F6F" w:rsidR="009B578F" w:rsidRPr="00B4621C" w:rsidRDefault="0080435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D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David Rohac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AA88A2E" w14:textId="528867EF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7768747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B89C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Biological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1BDF0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310D0C">
              <w:rPr>
                <w:rFonts w:asciiTheme="minorHAnsi" w:eastAsia="Times New Roman" w:hAnsiTheme="minorHAnsi" w:cstheme="minorHAnsi"/>
                <w:color w:val="EE0000"/>
                <w:w w:val="90"/>
                <w:sz w:val="20"/>
                <w:szCs w:val="20"/>
              </w:rPr>
              <w:t>Cassandra Green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10005278" w14:textId="56082206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5A8B5CA5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4A2119" w14:textId="1EFB95FA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Business Education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4AAC1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Juan Manzano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22776C88" w14:textId="41BDC8CA" w:rsidR="009B578F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804350" w:rsidRPr="004E7001" w14:paraId="0BC1E832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B9A" w14:textId="23C88C80" w:rsidR="00804350" w:rsidRPr="004E7001" w:rsidRDefault="0080435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Child Development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D13F2F" w14:textId="635706BC" w:rsidR="00804350" w:rsidRPr="004E7001" w:rsidRDefault="002336B5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Lily Pimental Stratton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1E71B88E" w14:textId="28CCCCC5" w:rsidR="00804350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67805A23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E0B78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Communication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AD928" w14:textId="2FCFAD4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A298FD9" w14:textId="51F1DEC6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597240D1" w14:textId="77777777" w:rsidTr="00F56D46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ED68B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Counseling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96691" w14:textId="790E2DA0" w:rsidR="009B578F" w:rsidRPr="004E7001" w:rsidRDefault="00BC45C2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Jonathan Schutlz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70F09ADF" w14:textId="2E5C5496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3B79CC34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F43B5" w14:textId="23B0AF9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CSEA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F554B7" w14:textId="5113F31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Edie Nelson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34BFC1C7" w14:textId="3FC2660F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</w:pPr>
          </w:p>
        </w:tc>
      </w:tr>
      <w:tr w:rsidR="009B578F" w:rsidRPr="004E7001" w14:paraId="2D5E1571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824E2" w14:textId="0919A768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Culinary/Nutr/Hosp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4BCC65" w14:textId="4BBD1D1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310D0C"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  <w:t>Paul Burzlaff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45ECED72" w14:textId="53D85DCF" w:rsidR="009B578F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4474B0C0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D69AC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Education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B937F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Teresa McAllister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749648D3" w14:textId="2E93A98A" w:rsidR="009B578F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2D3496A3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D976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Engineering Systems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55813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Maryam Farahani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4560CA10" w14:textId="71DBD6B7" w:rsidR="009B578F" w:rsidRPr="00C93C8C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175ACDCC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3C85A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English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9F611" w14:textId="706EEAB0" w:rsidR="009B578F" w:rsidRPr="004E7001" w:rsidRDefault="00FB7FBB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Tyler Richmond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0251CE0F" w14:textId="52EB8427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</w:pPr>
          </w:p>
        </w:tc>
      </w:tr>
      <w:tr w:rsidR="009B578F" w:rsidRPr="004E7001" w14:paraId="2BB3FBFB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86AB1" w14:textId="27E8BDC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Industrial Technology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71D69A" w14:textId="0BD0F213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42A4AB" w14:textId="6DBCA5EF" w:rsidR="009B578F" w:rsidRPr="00C93C8C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</w:pPr>
          </w:p>
        </w:tc>
      </w:tr>
      <w:tr w:rsidR="009B578F" w:rsidRPr="004E7001" w14:paraId="0F7E5520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12EAE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Kinesiology/Health/Ath.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875CC" w14:textId="21655D30" w:rsidR="009B578F" w:rsidRPr="004E7001" w:rsidRDefault="0080435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Alexis Millard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4BC981" w14:textId="3039C0E8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311DCFCA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B6A6F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w w:val="90"/>
                <w:sz w:val="20"/>
                <w:szCs w:val="20"/>
              </w:rPr>
              <w:t>Library/Academic Tech.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F1C5C" w14:textId="64F5346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Laura Luiz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2FCECF" w14:textId="19C9248B" w:rsidR="009B578F" w:rsidRPr="004E7001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01F87899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9442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Mathematics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7BEB1" w14:textId="32CEC65B" w:rsidR="009B578F" w:rsidRPr="004E7001" w:rsidRDefault="00D62FF1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Selena Suarez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DB6D2F" w14:textId="548B97ED" w:rsidR="009B578F" w:rsidRPr="004E7001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05F2FDD7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734DD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Nursing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F3CD5E" w14:textId="44DE0F21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Debra Kennedy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1A59C7" w14:textId="07878A2B" w:rsidR="009B578F" w:rsidRPr="004E7001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02C7E539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0CCB6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Performing Arts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BA5760" w14:textId="79647CF8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D62FF1"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  <w:t>Cody Ganger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B70858" w14:textId="6DFDA9CC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0B202401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1799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Philosophy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92BDC6" w14:textId="62AB6D4D" w:rsidR="009B578F" w:rsidRPr="004E7001" w:rsidRDefault="00D62FF1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872194" w14:textId="3D82D433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60114DFF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1E9F1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5"/>
                <w:sz w:val="20"/>
                <w:szCs w:val="20"/>
              </w:rPr>
              <w:t>Physical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8A981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Anna Plett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9B8384" w14:textId="0A50381E" w:rsidR="009B578F" w:rsidRPr="004E7001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56EB6EDA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A10D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w w:val="90"/>
                <w:sz w:val="20"/>
                <w:szCs w:val="20"/>
              </w:rPr>
              <w:t>Public Safety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4125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Jana Richardson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8F98F3" w14:textId="297955F8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230FCCE1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89377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Social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DEFC8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Jennifer Grohol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B4A44B" w14:textId="42858248" w:rsidR="009B578F" w:rsidRPr="004E7001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3FA8E17B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3A27D" w14:textId="79479FBF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World Language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D6B94" w14:textId="21042D44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CE31C0"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  <w:t>Jerome Lagaya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44E241" w14:textId="739C86F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59AE1DED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F0DEA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Student Government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5A8DE" w14:textId="456CF856" w:rsidR="009B578F" w:rsidRPr="004E7001" w:rsidRDefault="00CE31C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CC24D7" w14:textId="5F136EA9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14E2C541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0D70E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Member-at-Large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70C5B" w14:textId="231E9709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David Neville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61B17C" w14:textId="16E3E484" w:rsidR="009B578F" w:rsidRPr="004E7001" w:rsidRDefault="009A20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59713125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614F8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Member-at-Large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F5D71" w14:textId="228AAE94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74AB"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  <w:t>Monica Garcia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C06860" w14:textId="5BAEF061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1371AAEB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74576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Member-at-Large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0A4B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AC1369" w14:textId="683A7B1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0D736D" w:rsidRPr="004E7001" w14:paraId="1836429D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CB1C9" w14:textId="061B9FE9" w:rsidR="000D736D" w:rsidRPr="004E7001" w:rsidRDefault="000D736D" w:rsidP="000D736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Institutional Effectiveness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ED1A19" w14:textId="4D5BFB40" w:rsidR="000D736D" w:rsidRPr="004E7001" w:rsidRDefault="000D736D" w:rsidP="000D736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Sooyeon Kim</w:t>
            </w:r>
            <w:r w:rsidR="00804233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-Lysander</w:t>
            </w:r>
            <w:r w:rsidR="002778CC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 xml:space="preserve"> Ramos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0F261F" w14:textId="667420C3" w:rsidR="000D736D" w:rsidRDefault="009A20D7" w:rsidP="000D736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B405D4" w:rsidRPr="004E7001" w14:paraId="1F2615CE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0DAC4" w14:textId="6CD263D1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Co-Chair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555FE2" w14:textId="43496FF8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Ricardo Garza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4C09F0" w14:textId="57F4D3F4" w:rsidR="00B405D4" w:rsidRDefault="009A20D7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B405D4" w:rsidRPr="004E7001" w14:paraId="45E871A0" w14:textId="77777777" w:rsidTr="0073280B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6B1F2" w14:textId="5E4C2F47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Administrator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549B6" w14:textId="5A599DF0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Steve Waller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7998D2" w14:textId="45B1FAF1" w:rsidR="00B405D4" w:rsidRPr="004E7001" w:rsidRDefault="009A20D7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B405D4" w:rsidRPr="004E7001" w14:paraId="6950C02C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AE02B" w14:textId="2BBE956E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Administrator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A68553" w14:textId="7BC5A9DE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Sandi Owens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55815E" w14:textId="5E131696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1D47DB2D" w14:textId="77777777" w:rsidR="00E94F35" w:rsidRDefault="00E94F35" w:rsidP="000F66AF">
      <w:pPr>
        <w:pStyle w:val="BodyText"/>
        <w:ind w:left="4522" w:right="4641" w:hanging="711"/>
      </w:pPr>
    </w:p>
    <w:p w14:paraId="03B42F13" w14:textId="77777777" w:rsidR="000F66AF" w:rsidRDefault="000F66AF" w:rsidP="00FF22B0">
      <w:pPr>
        <w:pStyle w:val="BodyText"/>
        <w:spacing w:before="6"/>
        <w:ind w:left="1440"/>
        <w:rPr>
          <w:color w:val="EE0000"/>
          <w:sz w:val="20"/>
          <w:szCs w:val="20"/>
        </w:rPr>
      </w:pPr>
    </w:p>
    <w:p w14:paraId="383EE054" w14:textId="0199F656" w:rsidR="000F66AF" w:rsidRDefault="000F66AF" w:rsidP="000F66AF">
      <w:pPr>
        <w:pStyle w:val="BodyText"/>
        <w:spacing w:before="6"/>
        <w:ind w:left="1800"/>
        <w:rPr>
          <w:sz w:val="20"/>
          <w:szCs w:val="20"/>
        </w:rPr>
      </w:pPr>
      <w:r>
        <w:rPr>
          <w:sz w:val="20"/>
          <w:szCs w:val="20"/>
        </w:rPr>
        <w:lastRenderedPageBreak/>
        <w:t>* I</w:t>
      </w:r>
      <w:r w:rsidRPr="000F66AF">
        <w:rPr>
          <w:sz w:val="20"/>
          <w:szCs w:val="20"/>
        </w:rPr>
        <w:t>ndicates non-voting member</w:t>
      </w:r>
      <w:r>
        <w:rPr>
          <w:sz w:val="20"/>
          <w:szCs w:val="20"/>
        </w:rPr>
        <w:t>s</w:t>
      </w:r>
    </w:p>
    <w:p w14:paraId="565CD03E" w14:textId="6AE3648B" w:rsidR="00936319" w:rsidRPr="000F66AF" w:rsidRDefault="00936319" w:rsidP="000F66AF">
      <w:pPr>
        <w:pStyle w:val="BodyText"/>
        <w:spacing w:before="6"/>
        <w:ind w:left="1800"/>
        <w:rPr>
          <w:sz w:val="20"/>
          <w:szCs w:val="20"/>
        </w:rPr>
      </w:pPr>
      <w:r w:rsidRPr="00936319">
        <w:rPr>
          <w:color w:val="EE0000"/>
          <w:sz w:val="20"/>
          <w:szCs w:val="20"/>
        </w:rPr>
        <w:t>Red</w:t>
      </w:r>
      <w:r>
        <w:rPr>
          <w:sz w:val="20"/>
          <w:szCs w:val="20"/>
        </w:rPr>
        <w:t xml:space="preserve"> indicates member still needs to submit request to Academic Senate.</w:t>
      </w:r>
    </w:p>
    <w:p w14:paraId="0AB03BE4" w14:textId="77777777" w:rsidR="006D6074" w:rsidRDefault="006D6074" w:rsidP="00676AFA">
      <w:pPr>
        <w:pStyle w:val="BodyText"/>
        <w:spacing w:before="6"/>
        <w:ind w:left="0"/>
        <w:rPr>
          <w:sz w:val="20"/>
          <w:szCs w:val="20"/>
        </w:rPr>
      </w:pPr>
    </w:p>
    <w:p w14:paraId="5F80A31F" w14:textId="09B1F27C" w:rsidR="006F0FB2" w:rsidRPr="00290932" w:rsidRDefault="006F0FB2" w:rsidP="00676AFA">
      <w:pPr>
        <w:pStyle w:val="BodyText"/>
        <w:spacing w:before="6"/>
        <w:ind w:left="0"/>
        <w:rPr>
          <w:sz w:val="20"/>
          <w:szCs w:val="20"/>
        </w:rPr>
      </w:pPr>
      <w:r w:rsidRPr="00290932">
        <w:rPr>
          <w:sz w:val="20"/>
          <w:szCs w:val="20"/>
        </w:rPr>
        <w:t xml:space="preserve">Meeting Dates/Times </w:t>
      </w:r>
    </w:p>
    <w:p w14:paraId="64FED45F" w14:textId="6A14F106" w:rsidR="006F0FB2" w:rsidRPr="00290932" w:rsidRDefault="00676AFA" w:rsidP="00C352EB">
      <w:pPr>
        <w:pStyle w:val="BodyText"/>
        <w:numPr>
          <w:ilvl w:val="0"/>
          <w:numId w:val="33"/>
        </w:numPr>
        <w:spacing w:before="6"/>
        <w:rPr>
          <w:sz w:val="20"/>
          <w:szCs w:val="20"/>
        </w:rPr>
      </w:pPr>
      <w:r w:rsidRPr="00290932">
        <w:rPr>
          <w:sz w:val="20"/>
          <w:szCs w:val="20"/>
        </w:rPr>
        <w:t>Every 1st and 3rd Friday via Zoom @ 10:30am – 12:00pm</w:t>
      </w:r>
      <w:r w:rsidR="006F0FB2" w:rsidRPr="00290932">
        <w:rPr>
          <w:sz w:val="20"/>
          <w:szCs w:val="20"/>
        </w:rPr>
        <w:t xml:space="preserve"> </w:t>
      </w:r>
    </w:p>
    <w:p w14:paraId="6D5DC552" w14:textId="07E4EAF3" w:rsidR="00C352EB" w:rsidRPr="007F1BFB" w:rsidRDefault="006F0FB2" w:rsidP="00C352EB">
      <w:pPr>
        <w:pStyle w:val="ListParagraph"/>
        <w:widowControl/>
        <w:numPr>
          <w:ilvl w:val="0"/>
          <w:numId w:val="33"/>
        </w:numPr>
        <w:autoSpaceDE/>
        <w:autoSpaceDN/>
        <w:contextualSpacing/>
        <w:rPr>
          <w:rFonts w:eastAsia="Arial" w:cstheme="minorHAnsi"/>
        </w:rPr>
      </w:pPr>
      <w:r w:rsidRPr="00290932">
        <w:rPr>
          <w:sz w:val="20"/>
          <w:szCs w:val="20"/>
        </w:rPr>
        <w:t xml:space="preserve">Link to Meeting Room </w:t>
      </w:r>
      <w:r w:rsidR="008B343A" w:rsidRPr="00290932">
        <w:rPr>
          <w:sz w:val="20"/>
          <w:szCs w:val="20"/>
        </w:rPr>
        <w:t xml:space="preserve"> </w:t>
      </w:r>
      <w:hyperlink r:id="rId6" w:history="1">
        <w:r w:rsidR="00C352EB" w:rsidRPr="000B0E43">
          <w:rPr>
            <w:rStyle w:val="Hyperlink"/>
            <w:rFonts w:eastAsia="Arial" w:cstheme="minorHAnsi"/>
          </w:rPr>
          <w:t>Link to Meeting Room</w:t>
        </w:r>
      </w:hyperlink>
    </w:p>
    <w:p w14:paraId="14C7D51E" w14:textId="4167DD3D" w:rsidR="006F0FB2" w:rsidRPr="00290932" w:rsidRDefault="006F0FB2" w:rsidP="00C352EB">
      <w:pPr>
        <w:pStyle w:val="BodyText"/>
        <w:spacing w:before="6"/>
        <w:rPr>
          <w:sz w:val="20"/>
          <w:szCs w:val="20"/>
        </w:rPr>
      </w:pPr>
    </w:p>
    <w:p w14:paraId="22C60FD1" w14:textId="77777777" w:rsidR="006F0FB2" w:rsidRPr="00290932" w:rsidRDefault="006F0FB2">
      <w:pPr>
        <w:pStyle w:val="BodyText"/>
        <w:spacing w:before="6"/>
        <w:ind w:left="0"/>
        <w:rPr>
          <w:sz w:val="20"/>
          <w:szCs w:val="20"/>
        </w:rPr>
      </w:pPr>
    </w:p>
    <w:p w14:paraId="23E92DD3" w14:textId="1C425D21" w:rsidR="00F77780" w:rsidRPr="0073280B" w:rsidRDefault="00D7740F" w:rsidP="00AF374A">
      <w:pPr>
        <w:tabs>
          <w:tab w:val="left" w:pos="840"/>
        </w:tabs>
        <w:spacing w:before="1"/>
        <w:rPr>
          <w:spacing w:val="-4"/>
          <w:sz w:val="20"/>
          <w:szCs w:val="20"/>
        </w:rPr>
      </w:pPr>
      <w:r w:rsidRPr="00290932">
        <w:rPr>
          <w:sz w:val="20"/>
          <w:szCs w:val="20"/>
        </w:rPr>
        <w:t>Call</w:t>
      </w:r>
      <w:r w:rsidRPr="00290932">
        <w:rPr>
          <w:spacing w:val="-2"/>
          <w:sz w:val="20"/>
          <w:szCs w:val="20"/>
        </w:rPr>
        <w:t xml:space="preserve"> </w:t>
      </w:r>
      <w:r w:rsidRPr="00290932">
        <w:rPr>
          <w:sz w:val="20"/>
          <w:szCs w:val="20"/>
        </w:rPr>
        <w:t>to</w:t>
      </w:r>
      <w:r w:rsidRPr="00290932">
        <w:rPr>
          <w:spacing w:val="-3"/>
          <w:sz w:val="20"/>
          <w:szCs w:val="20"/>
        </w:rPr>
        <w:t xml:space="preserve"> </w:t>
      </w:r>
      <w:r w:rsidRPr="00290932">
        <w:rPr>
          <w:sz w:val="20"/>
          <w:szCs w:val="20"/>
        </w:rPr>
        <w:t>order-Quorum</w:t>
      </w:r>
      <w:r w:rsidR="00596FDE">
        <w:rPr>
          <w:spacing w:val="-3"/>
          <w:sz w:val="20"/>
          <w:szCs w:val="20"/>
        </w:rPr>
        <w:t xml:space="preserve"> </w:t>
      </w:r>
      <w:r w:rsidRPr="00303C19">
        <w:rPr>
          <w:sz w:val="20"/>
          <w:szCs w:val="20"/>
        </w:rPr>
        <w:t>met-</w:t>
      </w:r>
      <w:r w:rsidRPr="0073280B">
        <w:rPr>
          <w:spacing w:val="-4"/>
          <w:sz w:val="20"/>
          <w:szCs w:val="20"/>
        </w:rPr>
        <w:t>10:</w:t>
      </w:r>
      <w:r w:rsidR="00CA4301" w:rsidRPr="0073280B">
        <w:rPr>
          <w:spacing w:val="-4"/>
          <w:sz w:val="20"/>
          <w:szCs w:val="20"/>
        </w:rPr>
        <w:t>3</w:t>
      </w:r>
      <w:r w:rsidR="00161C99" w:rsidRPr="0073280B">
        <w:rPr>
          <w:spacing w:val="-4"/>
          <w:sz w:val="20"/>
          <w:szCs w:val="20"/>
        </w:rPr>
        <w:t>5</w:t>
      </w:r>
    </w:p>
    <w:p w14:paraId="438FCEDE" w14:textId="77777777" w:rsidR="00F77780" w:rsidRPr="00290932" w:rsidRDefault="00F77780">
      <w:pPr>
        <w:pStyle w:val="BodyText"/>
        <w:spacing w:before="11"/>
        <w:ind w:left="0"/>
        <w:rPr>
          <w:sz w:val="20"/>
          <w:szCs w:val="20"/>
        </w:rPr>
      </w:pPr>
    </w:p>
    <w:p w14:paraId="7F0004F8" w14:textId="0F9B0622" w:rsidR="00F77780" w:rsidRPr="00FA190B" w:rsidRDefault="00D7740F" w:rsidP="00AF374A">
      <w:pPr>
        <w:tabs>
          <w:tab w:val="left" w:pos="840"/>
        </w:tabs>
        <w:rPr>
          <w:sz w:val="20"/>
          <w:szCs w:val="20"/>
        </w:rPr>
      </w:pPr>
      <w:r w:rsidRPr="00290932">
        <w:rPr>
          <w:sz w:val="20"/>
          <w:szCs w:val="20"/>
        </w:rPr>
        <w:t>Good,</w:t>
      </w:r>
      <w:r w:rsidRPr="00290932">
        <w:rPr>
          <w:spacing w:val="-4"/>
          <w:sz w:val="20"/>
          <w:szCs w:val="20"/>
        </w:rPr>
        <w:t xml:space="preserve"> </w:t>
      </w:r>
      <w:r w:rsidR="00B47415" w:rsidRPr="00290932">
        <w:rPr>
          <w:sz w:val="20"/>
          <w:szCs w:val="20"/>
        </w:rPr>
        <w:t>welfare,</w:t>
      </w:r>
      <w:r w:rsidRPr="00290932">
        <w:rPr>
          <w:spacing w:val="-1"/>
          <w:sz w:val="20"/>
          <w:szCs w:val="20"/>
        </w:rPr>
        <w:t xml:space="preserve"> </w:t>
      </w:r>
      <w:r w:rsidRPr="00290932">
        <w:rPr>
          <w:sz w:val="20"/>
          <w:szCs w:val="20"/>
        </w:rPr>
        <w:t>and</w:t>
      </w:r>
      <w:r w:rsidRPr="00290932">
        <w:rPr>
          <w:spacing w:val="-3"/>
          <w:sz w:val="20"/>
          <w:szCs w:val="20"/>
        </w:rPr>
        <w:t xml:space="preserve"> </w:t>
      </w:r>
      <w:r w:rsidRPr="00290932">
        <w:rPr>
          <w:sz w:val="20"/>
          <w:szCs w:val="20"/>
        </w:rPr>
        <w:t>concerns</w:t>
      </w:r>
      <w:r w:rsidRPr="00FA190B">
        <w:rPr>
          <w:sz w:val="20"/>
          <w:szCs w:val="20"/>
        </w:rPr>
        <w:t>-</w:t>
      </w:r>
      <w:r w:rsidR="0073280B">
        <w:rPr>
          <w:sz w:val="20"/>
          <w:szCs w:val="20"/>
        </w:rPr>
        <w:t>None.</w:t>
      </w:r>
    </w:p>
    <w:p w14:paraId="3ECB94A1" w14:textId="77777777" w:rsidR="00F77780" w:rsidRPr="00290932" w:rsidRDefault="00F77780">
      <w:pPr>
        <w:pStyle w:val="BodyText"/>
        <w:ind w:left="0"/>
        <w:rPr>
          <w:sz w:val="20"/>
          <w:szCs w:val="20"/>
        </w:rPr>
      </w:pPr>
    </w:p>
    <w:p w14:paraId="5DDCF7B0" w14:textId="0D0D6BEE" w:rsidR="008A68DD" w:rsidRPr="003A315F" w:rsidRDefault="00D7740F" w:rsidP="00AF374A">
      <w:pPr>
        <w:tabs>
          <w:tab w:val="left" w:pos="840"/>
        </w:tabs>
        <w:ind w:right="120"/>
        <w:rPr>
          <w:sz w:val="20"/>
          <w:szCs w:val="20"/>
        </w:rPr>
      </w:pPr>
      <w:r w:rsidRPr="00290932">
        <w:rPr>
          <w:sz w:val="20"/>
          <w:szCs w:val="20"/>
        </w:rPr>
        <w:t>Review</w:t>
      </w:r>
      <w:r w:rsidRPr="00290932">
        <w:rPr>
          <w:spacing w:val="-4"/>
          <w:sz w:val="20"/>
          <w:szCs w:val="20"/>
        </w:rPr>
        <w:t xml:space="preserve"> </w:t>
      </w:r>
      <w:r w:rsidR="00AA5A6A" w:rsidRPr="00290932">
        <w:rPr>
          <w:sz w:val="20"/>
          <w:szCs w:val="20"/>
        </w:rPr>
        <w:t>and</w:t>
      </w:r>
      <w:r w:rsidRPr="00290932">
        <w:rPr>
          <w:spacing w:val="-7"/>
          <w:sz w:val="20"/>
          <w:szCs w:val="20"/>
        </w:rPr>
        <w:t xml:space="preserve"> </w:t>
      </w:r>
      <w:r w:rsidRPr="00290932">
        <w:rPr>
          <w:sz w:val="20"/>
          <w:szCs w:val="20"/>
        </w:rPr>
        <w:t>approval</w:t>
      </w:r>
      <w:r w:rsidRPr="00290932">
        <w:rPr>
          <w:spacing w:val="-5"/>
          <w:sz w:val="20"/>
          <w:szCs w:val="20"/>
        </w:rPr>
        <w:t xml:space="preserve"> </w:t>
      </w:r>
      <w:r w:rsidRPr="00290932">
        <w:rPr>
          <w:sz w:val="20"/>
          <w:szCs w:val="20"/>
        </w:rPr>
        <w:t>of</w:t>
      </w:r>
      <w:r w:rsidRPr="00290932">
        <w:rPr>
          <w:spacing w:val="-7"/>
          <w:sz w:val="20"/>
          <w:szCs w:val="20"/>
        </w:rPr>
        <w:t xml:space="preserve"> </w:t>
      </w:r>
      <w:r w:rsidRPr="00290932">
        <w:rPr>
          <w:sz w:val="20"/>
          <w:szCs w:val="20"/>
        </w:rPr>
        <w:t>the</w:t>
      </w:r>
      <w:r w:rsidRPr="00290932">
        <w:rPr>
          <w:spacing w:val="-5"/>
          <w:sz w:val="20"/>
          <w:szCs w:val="20"/>
        </w:rPr>
        <w:t xml:space="preserve"> </w:t>
      </w:r>
      <w:r w:rsidRPr="00290932">
        <w:rPr>
          <w:sz w:val="20"/>
          <w:szCs w:val="20"/>
        </w:rPr>
        <w:t>minutes</w:t>
      </w:r>
      <w:r w:rsidRPr="00290932">
        <w:rPr>
          <w:spacing w:val="-8"/>
          <w:sz w:val="20"/>
          <w:szCs w:val="20"/>
        </w:rPr>
        <w:t xml:space="preserve"> </w:t>
      </w:r>
      <w:r w:rsidRPr="00290932">
        <w:rPr>
          <w:sz w:val="20"/>
          <w:szCs w:val="20"/>
        </w:rPr>
        <w:t>(5</w:t>
      </w:r>
      <w:r w:rsidRPr="00290932">
        <w:rPr>
          <w:spacing w:val="-2"/>
          <w:sz w:val="20"/>
          <w:szCs w:val="20"/>
        </w:rPr>
        <w:t xml:space="preserve"> </w:t>
      </w:r>
      <w:r w:rsidR="00B720D5" w:rsidRPr="00290932">
        <w:rPr>
          <w:sz w:val="20"/>
          <w:szCs w:val="20"/>
        </w:rPr>
        <w:t>minutes</w:t>
      </w:r>
      <w:r w:rsidRPr="003A315F">
        <w:rPr>
          <w:sz w:val="20"/>
          <w:szCs w:val="20"/>
        </w:rPr>
        <w:t>)</w:t>
      </w:r>
      <w:r w:rsidR="00E647F6">
        <w:rPr>
          <w:sz w:val="20"/>
          <w:szCs w:val="20"/>
        </w:rPr>
        <w:t>-Postponed.</w:t>
      </w:r>
      <w:r w:rsidRPr="003A315F">
        <w:rPr>
          <w:sz w:val="20"/>
          <w:szCs w:val="20"/>
        </w:rPr>
        <w:t xml:space="preserve"> </w:t>
      </w:r>
    </w:p>
    <w:p w14:paraId="0C4EC935" w14:textId="10F19615" w:rsidR="00D04D60" w:rsidRDefault="00C43CA1" w:rsidP="00AF374A">
      <w:pPr>
        <w:tabs>
          <w:tab w:val="left" w:pos="840"/>
        </w:tabs>
        <w:ind w:right="120"/>
        <w:rPr>
          <w:sz w:val="20"/>
          <w:szCs w:val="20"/>
        </w:rPr>
      </w:pPr>
      <w:r w:rsidRPr="00290932">
        <w:rPr>
          <w:sz w:val="20"/>
          <w:szCs w:val="20"/>
        </w:rPr>
        <w:tab/>
      </w:r>
      <w:r w:rsidR="00B777B6">
        <w:rPr>
          <w:sz w:val="20"/>
          <w:szCs w:val="20"/>
        </w:rPr>
        <w:t>5/1</w:t>
      </w:r>
      <w:r w:rsidR="002336B5">
        <w:rPr>
          <w:sz w:val="20"/>
          <w:szCs w:val="20"/>
        </w:rPr>
        <w:t>/202</w:t>
      </w:r>
      <w:r w:rsidR="00953F89">
        <w:rPr>
          <w:sz w:val="20"/>
          <w:szCs w:val="20"/>
        </w:rPr>
        <w:t>6</w:t>
      </w:r>
      <w:r w:rsidR="005F1631">
        <w:rPr>
          <w:sz w:val="20"/>
          <w:szCs w:val="20"/>
        </w:rPr>
        <w:t>-</w:t>
      </w:r>
    </w:p>
    <w:p w14:paraId="60BCD2B7" w14:textId="4D7E3632" w:rsidR="005017B8" w:rsidRDefault="005017B8" w:rsidP="00AF374A">
      <w:pPr>
        <w:tabs>
          <w:tab w:val="left" w:pos="840"/>
        </w:tabs>
        <w:ind w:right="120"/>
        <w:rPr>
          <w:sz w:val="20"/>
          <w:szCs w:val="20"/>
        </w:rPr>
      </w:pPr>
      <w:r>
        <w:rPr>
          <w:sz w:val="20"/>
          <w:szCs w:val="20"/>
        </w:rPr>
        <w:tab/>
        <w:t>9/4/2026-</w:t>
      </w:r>
    </w:p>
    <w:p w14:paraId="6A851B32" w14:textId="77777777" w:rsidR="00114899" w:rsidRDefault="00114899" w:rsidP="00C2344A">
      <w:pPr>
        <w:tabs>
          <w:tab w:val="left" w:pos="840"/>
        </w:tabs>
        <w:rPr>
          <w:sz w:val="20"/>
          <w:szCs w:val="20"/>
        </w:rPr>
      </w:pPr>
    </w:p>
    <w:p w14:paraId="6CA76389" w14:textId="589F18BE" w:rsidR="00C2344A" w:rsidRDefault="00D7740F" w:rsidP="00C2344A">
      <w:pPr>
        <w:tabs>
          <w:tab w:val="left" w:pos="840"/>
        </w:tabs>
        <w:rPr>
          <w:sz w:val="20"/>
          <w:szCs w:val="20"/>
        </w:rPr>
      </w:pPr>
      <w:r w:rsidRPr="00290932">
        <w:rPr>
          <w:sz w:val="20"/>
          <w:szCs w:val="20"/>
        </w:rPr>
        <w:t>Reports</w:t>
      </w:r>
      <w:r w:rsidRPr="00290932">
        <w:rPr>
          <w:spacing w:val="-5"/>
          <w:sz w:val="20"/>
          <w:szCs w:val="20"/>
        </w:rPr>
        <w:t xml:space="preserve"> </w:t>
      </w:r>
      <w:r w:rsidRPr="00290932">
        <w:rPr>
          <w:sz w:val="20"/>
          <w:szCs w:val="20"/>
        </w:rPr>
        <w:t xml:space="preserve">(10 </w:t>
      </w:r>
      <w:r w:rsidR="00B720D5" w:rsidRPr="00290932">
        <w:rPr>
          <w:sz w:val="20"/>
          <w:szCs w:val="20"/>
        </w:rPr>
        <w:t>minutes</w:t>
      </w:r>
      <w:r w:rsidRPr="00290932">
        <w:rPr>
          <w:spacing w:val="-4"/>
          <w:sz w:val="20"/>
          <w:szCs w:val="20"/>
        </w:rPr>
        <w:t>)</w:t>
      </w:r>
    </w:p>
    <w:p w14:paraId="6252E50F" w14:textId="1A4F6D78" w:rsidR="00BE3C2D" w:rsidRDefault="00D7740F" w:rsidP="00C2344A">
      <w:pPr>
        <w:tabs>
          <w:tab w:val="left" w:pos="840"/>
        </w:tabs>
        <w:ind w:left="720"/>
        <w:rPr>
          <w:spacing w:val="-2"/>
          <w:sz w:val="20"/>
          <w:szCs w:val="20"/>
        </w:rPr>
      </w:pPr>
      <w:r w:rsidRPr="004B65BD">
        <w:rPr>
          <w:sz w:val="20"/>
          <w:szCs w:val="20"/>
        </w:rPr>
        <w:t>Faculty</w:t>
      </w:r>
      <w:r w:rsidRPr="004B65BD">
        <w:rPr>
          <w:spacing w:val="-7"/>
          <w:sz w:val="20"/>
          <w:szCs w:val="20"/>
        </w:rPr>
        <w:t xml:space="preserve"> </w:t>
      </w:r>
      <w:r w:rsidR="00B720D5" w:rsidRPr="004B65BD">
        <w:rPr>
          <w:sz w:val="20"/>
          <w:szCs w:val="20"/>
        </w:rPr>
        <w:t>C</w:t>
      </w:r>
      <w:r w:rsidRPr="004B65BD">
        <w:rPr>
          <w:sz w:val="20"/>
          <w:szCs w:val="20"/>
        </w:rPr>
        <w:t>o-</w:t>
      </w:r>
      <w:r w:rsidR="006F691A">
        <w:rPr>
          <w:spacing w:val="-2"/>
          <w:sz w:val="20"/>
          <w:szCs w:val="20"/>
        </w:rPr>
        <w:t>c</w:t>
      </w:r>
      <w:r w:rsidRPr="004B65BD">
        <w:rPr>
          <w:spacing w:val="-2"/>
          <w:sz w:val="20"/>
          <w:szCs w:val="20"/>
        </w:rPr>
        <w:t>hair</w:t>
      </w:r>
      <w:r w:rsidR="006B2020">
        <w:rPr>
          <w:spacing w:val="-2"/>
          <w:sz w:val="20"/>
          <w:szCs w:val="20"/>
        </w:rPr>
        <w:t xml:space="preserve"> </w:t>
      </w:r>
      <w:r w:rsidR="00E647F6">
        <w:rPr>
          <w:spacing w:val="-2"/>
          <w:sz w:val="20"/>
          <w:szCs w:val="20"/>
        </w:rPr>
        <w:t xml:space="preserve">-Still waiting for a couple of members to contact Academic Senate to rejoin. Coursedog is still a bit </w:t>
      </w:r>
      <w:r w:rsidR="00FC733F">
        <w:rPr>
          <w:spacing w:val="-2"/>
          <w:sz w:val="20"/>
          <w:szCs w:val="20"/>
        </w:rPr>
        <w:t>behind and</w:t>
      </w:r>
      <w:r w:rsidR="0073280B">
        <w:rPr>
          <w:spacing w:val="-2"/>
          <w:sz w:val="20"/>
          <w:szCs w:val="20"/>
        </w:rPr>
        <w:t xml:space="preserve"> are</w:t>
      </w:r>
      <w:r w:rsidR="00E647F6">
        <w:rPr>
          <w:spacing w:val="-2"/>
          <w:sz w:val="20"/>
          <w:szCs w:val="20"/>
        </w:rPr>
        <w:t xml:space="preserve"> </w:t>
      </w:r>
      <w:r w:rsidR="005331E4">
        <w:rPr>
          <w:spacing w:val="-2"/>
          <w:sz w:val="20"/>
          <w:szCs w:val="20"/>
        </w:rPr>
        <w:t>shooting</w:t>
      </w:r>
      <w:r w:rsidR="00E647F6">
        <w:rPr>
          <w:spacing w:val="-2"/>
          <w:sz w:val="20"/>
          <w:szCs w:val="20"/>
        </w:rPr>
        <w:t xml:space="preserve"> </w:t>
      </w:r>
      <w:r w:rsidR="005331E4">
        <w:rPr>
          <w:spacing w:val="-2"/>
          <w:sz w:val="20"/>
          <w:szCs w:val="20"/>
        </w:rPr>
        <w:t>for</w:t>
      </w:r>
      <w:r w:rsidR="00E647F6">
        <w:rPr>
          <w:spacing w:val="-2"/>
          <w:sz w:val="20"/>
          <w:szCs w:val="20"/>
        </w:rPr>
        <w:t xml:space="preserve"> October. Program Review has noted they are going to go ahead with Qualtrics and </w:t>
      </w:r>
      <w:r w:rsidR="0073280B">
        <w:rPr>
          <w:spacing w:val="-2"/>
          <w:sz w:val="20"/>
          <w:szCs w:val="20"/>
        </w:rPr>
        <w:t>they are</w:t>
      </w:r>
      <w:r w:rsidR="00E647F6">
        <w:rPr>
          <w:spacing w:val="-2"/>
          <w:sz w:val="20"/>
          <w:szCs w:val="20"/>
        </w:rPr>
        <w:t xml:space="preserve"> due October.</w:t>
      </w:r>
    </w:p>
    <w:p w14:paraId="01100BB3" w14:textId="77777777" w:rsidR="00977B05" w:rsidRPr="004B65BD" w:rsidRDefault="00977B05" w:rsidP="00C2344A">
      <w:pPr>
        <w:tabs>
          <w:tab w:val="left" w:pos="840"/>
        </w:tabs>
        <w:ind w:left="720"/>
        <w:rPr>
          <w:sz w:val="20"/>
          <w:szCs w:val="20"/>
        </w:rPr>
      </w:pPr>
    </w:p>
    <w:p w14:paraId="60511DEA" w14:textId="7B7115F8" w:rsidR="001172B9" w:rsidRDefault="00D7740F" w:rsidP="001656BB">
      <w:pPr>
        <w:tabs>
          <w:tab w:val="left" w:pos="1139"/>
        </w:tabs>
        <w:ind w:left="720"/>
        <w:rPr>
          <w:sz w:val="20"/>
          <w:szCs w:val="20"/>
        </w:rPr>
      </w:pPr>
      <w:r w:rsidRPr="004B65BD">
        <w:rPr>
          <w:sz w:val="20"/>
          <w:szCs w:val="20"/>
        </w:rPr>
        <w:t>Administrative</w:t>
      </w:r>
      <w:r w:rsidRPr="004B65BD">
        <w:rPr>
          <w:spacing w:val="-7"/>
          <w:sz w:val="20"/>
          <w:szCs w:val="20"/>
        </w:rPr>
        <w:t xml:space="preserve"> </w:t>
      </w:r>
      <w:r w:rsidRPr="004B65BD">
        <w:rPr>
          <w:sz w:val="20"/>
          <w:szCs w:val="20"/>
        </w:rPr>
        <w:t>Co-chair-</w:t>
      </w:r>
      <w:r w:rsidR="006D1651">
        <w:rPr>
          <w:sz w:val="20"/>
          <w:szCs w:val="20"/>
        </w:rPr>
        <w:t xml:space="preserve"> </w:t>
      </w:r>
      <w:r w:rsidR="00E647F6">
        <w:rPr>
          <w:sz w:val="20"/>
          <w:szCs w:val="20"/>
        </w:rPr>
        <w:t>Scheduling has some serious changes for spring because of time blocks. State regulation</w:t>
      </w:r>
      <w:r w:rsidR="005331E4">
        <w:rPr>
          <w:sz w:val="20"/>
          <w:szCs w:val="20"/>
        </w:rPr>
        <w:t>s</w:t>
      </w:r>
      <w:r w:rsidR="00E647F6">
        <w:rPr>
          <w:sz w:val="20"/>
          <w:szCs w:val="20"/>
        </w:rPr>
        <w:t xml:space="preserve"> have changed requirements. There is a discussion about starting summer classes with the option of starting the week after spring semester ends. Immediately after finals.</w:t>
      </w:r>
      <w:r w:rsidR="0015039C">
        <w:rPr>
          <w:sz w:val="20"/>
          <w:szCs w:val="20"/>
        </w:rPr>
        <w:t xml:space="preserve"> For fall </w:t>
      </w:r>
      <w:r w:rsidR="00FC733F">
        <w:rPr>
          <w:sz w:val="20"/>
          <w:szCs w:val="20"/>
        </w:rPr>
        <w:t>they</w:t>
      </w:r>
      <w:r w:rsidR="0015039C">
        <w:rPr>
          <w:sz w:val="20"/>
          <w:szCs w:val="20"/>
        </w:rPr>
        <w:t xml:space="preserve"> are trying to schedule more 8 week early and late start classes, </w:t>
      </w:r>
      <w:r w:rsidR="005331E4">
        <w:rPr>
          <w:sz w:val="20"/>
          <w:szCs w:val="20"/>
        </w:rPr>
        <w:t>especially</w:t>
      </w:r>
      <w:r w:rsidR="0015039C">
        <w:rPr>
          <w:sz w:val="20"/>
          <w:szCs w:val="20"/>
        </w:rPr>
        <w:t xml:space="preserve"> at Arvin</w:t>
      </w:r>
      <w:r w:rsidR="00FC733F">
        <w:rPr>
          <w:sz w:val="20"/>
          <w:szCs w:val="20"/>
        </w:rPr>
        <w:t>,</w:t>
      </w:r>
      <w:r w:rsidR="0015039C">
        <w:rPr>
          <w:sz w:val="20"/>
          <w:szCs w:val="20"/>
        </w:rPr>
        <w:t xml:space="preserve"> BC </w:t>
      </w:r>
      <w:r w:rsidR="00FC733F">
        <w:rPr>
          <w:sz w:val="20"/>
          <w:szCs w:val="20"/>
        </w:rPr>
        <w:t>Southwest,</w:t>
      </w:r>
      <w:r w:rsidR="0015039C">
        <w:rPr>
          <w:sz w:val="20"/>
          <w:szCs w:val="20"/>
        </w:rPr>
        <w:t xml:space="preserve"> and Delano.</w:t>
      </w:r>
      <w:r w:rsidR="00D617AD">
        <w:rPr>
          <w:sz w:val="20"/>
          <w:szCs w:val="20"/>
        </w:rPr>
        <w:t xml:space="preserve"> Chairs need to have their summer and fall </w:t>
      </w:r>
      <w:r w:rsidR="005331E4">
        <w:rPr>
          <w:sz w:val="20"/>
          <w:szCs w:val="20"/>
        </w:rPr>
        <w:t>schedules</w:t>
      </w:r>
      <w:r w:rsidR="00D617AD">
        <w:rPr>
          <w:sz w:val="20"/>
          <w:szCs w:val="20"/>
        </w:rPr>
        <w:t xml:space="preserve"> by November 13</w:t>
      </w:r>
      <w:r w:rsidR="00D617AD" w:rsidRPr="00D617AD">
        <w:rPr>
          <w:sz w:val="20"/>
          <w:szCs w:val="20"/>
          <w:vertAlign w:val="superscript"/>
        </w:rPr>
        <w:t>th</w:t>
      </w:r>
      <w:r w:rsidR="00D617AD">
        <w:rPr>
          <w:sz w:val="20"/>
          <w:szCs w:val="20"/>
        </w:rPr>
        <w:t xml:space="preserve"> to the Deans. RSI is still a big issue for thi</w:t>
      </w:r>
      <w:r w:rsidR="005331E4">
        <w:rPr>
          <w:sz w:val="20"/>
          <w:szCs w:val="20"/>
        </w:rPr>
        <w:t>s</w:t>
      </w:r>
      <w:r w:rsidR="00D617AD">
        <w:rPr>
          <w:sz w:val="20"/>
          <w:szCs w:val="20"/>
        </w:rPr>
        <w:t xml:space="preserve"> semester and </w:t>
      </w:r>
      <w:r w:rsidR="005331E4">
        <w:rPr>
          <w:sz w:val="20"/>
          <w:szCs w:val="20"/>
        </w:rPr>
        <w:t>will</w:t>
      </w:r>
      <w:r w:rsidR="00D617AD">
        <w:rPr>
          <w:sz w:val="20"/>
          <w:szCs w:val="20"/>
        </w:rPr>
        <w:t xml:space="preserve"> be evaluated by ACCJC at the end of the semester, not during the semester and that may negatively impact </w:t>
      </w:r>
      <w:r w:rsidR="00FC733F">
        <w:rPr>
          <w:sz w:val="20"/>
          <w:szCs w:val="20"/>
        </w:rPr>
        <w:t>our</w:t>
      </w:r>
      <w:r w:rsidR="00D617AD">
        <w:rPr>
          <w:sz w:val="20"/>
          <w:szCs w:val="20"/>
        </w:rPr>
        <w:t xml:space="preserve"> accreditation. </w:t>
      </w:r>
    </w:p>
    <w:p w14:paraId="1285F3D5" w14:textId="77777777" w:rsidR="00FF22B0" w:rsidRPr="007C3E5B" w:rsidRDefault="00FF22B0" w:rsidP="007C3E5B">
      <w:pPr>
        <w:rPr>
          <w:sz w:val="20"/>
          <w:szCs w:val="20"/>
        </w:rPr>
      </w:pPr>
    </w:p>
    <w:p w14:paraId="663BA780" w14:textId="1C440340" w:rsidR="00FC1E45" w:rsidRPr="00FC1E45" w:rsidRDefault="00CF42A3" w:rsidP="00FC1E45">
      <w:pPr>
        <w:widowControl/>
        <w:autoSpaceDE/>
        <w:autoSpaceDN/>
        <w:contextualSpacing/>
        <w:rPr>
          <w:rFonts w:eastAsia="Arial"/>
        </w:rPr>
      </w:pPr>
      <w:r w:rsidRPr="00FC1E45">
        <w:rPr>
          <w:sz w:val="20"/>
          <w:szCs w:val="20"/>
        </w:rPr>
        <w:t>Agenda Item 1</w:t>
      </w:r>
      <w:r w:rsidR="005A24A8" w:rsidRPr="00FC1E45">
        <w:rPr>
          <w:sz w:val="20"/>
          <w:szCs w:val="20"/>
        </w:rPr>
        <w:t>-</w:t>
      </w:r>
      <w:r w:rsidR="004042FD" w:rsidRPr="00FC1E45">
        <w:rPr>
          <w:sz w:val="20"/>
          <w:szCs w:val="20"/>
        </w:rPr>
        <w:t xml:space="preserve"> </w:t>
      </w:r>
      <w:r w:rsidR="000C1A65">
        <w:rPr>
          <w:sz w:val="20"/>
          <w:szCs w:val="20"/>
        </w:rPr>
        <w:t>Introduction and Committee Welcome</w:t>
      </w:r>
      <w:r w:rsidR="00D617AD">
        <w:rPr>
          <w:sz w:val="20"/>
          <w:szCs w:val="20"/>
        </w:rPr>
        <w:t>-Everyone let us know where you are representing from, how long you ha</w:t>
      </w:r>
      <w:r w:rsidR="00FC733F">
        <w:rPr>
          <w:sz w:val="20"/>
          <w:szCs w:val="20"/>
        </w:rPr>
        <w:t>v</w:t>
      </w:r>
      <w:r w:rsidR="00D617AD">
        <w:rPr>
          <w:sz w:val="20"/>
          <w:szCs w:val="20"/>
        </w:rPr>
        <w:t>e been on the committee. Introductions were made.</w:t>
      </w:r>
    </w:p>
    <w:p w14:paraId="6BC8B672" w14:textId="77777777" w:rsidR="00A65649" w:rsidRDefault="00A65649" w:rsidP="002336B5">
      <w:pPr>
        <w:tabs>
          <w:tab w:val="left" w:pos="840"/>
        </w:tabs>
        <w:spacing w:before="1"/>
        <w:rPr>
          <w:sz w:val="20"/>
          <w:szCs w:val="20"/>
        </w:rPr>
      </w:pPr>
    </w:p>
    <w:p w14:paraId="358E13A5" w14:textId="7AEE177B" w:rsidR="0006287F" w:rsidRPr="005331E4" w:rsidRDefault="00CF42A3" w:rsidP="008E0208">
      <w:pPr>
        <w:widowControl/>
        <w:autoSpaceDE/>
        <w:autoSpaceDN/>
        <w:contextualSpacing/>
        <w:rPr>
          <w:sz w:val="20"/>
          <w:szCs w:val="20"/>
        </w:rPr>
      </w:pPr>
      <w:r w:rsidRPr="00A65649">
        <w:rPr>
          <w:sz w:val="20"/>
          <w:szCs w:val="20"/>
        </w:rPr>
        <w:t xml:space="preserve">Agenda Item </w:t>
      </w:r>
      <w:r w:rsidR="004042FD" w:rsidRPr="00A65649">
        <w:rPr>
          <w:sz w:val="20"/>
          <w:szCs w:val="20"/>
        </w:rPr>
        <w:t>2</w:t>
      </w:r>
      <w:r w:rsidR="008D57CA" w:rsidRPr="00A65649">
        <w:rPr>
          <w:sz w:val="20"/>
          <w:szCs w:val="20"/>
        </w:rPr>
        <w:t>-</w:t>
      </w:r>
      <w:r w:rsidR="00805FB0">
        <w:t xml:space="preserve"> </w:t>
      </w:r>
      <w:r w:rsidR="000C1A65">
        <w:t>Qualtrics Presentation: Dr. Waller</w:t>
      </w:r>
      <w:r w:rsidR="00BD16C4">
        <w:t xml:space="preserve">-Qualtrics is an </w:t>
      </w:r>
      <w:r w:rsidR="00BD16C4" w:rsidRPr="005331E4">
        <w:t>online survey form that can be completed</w:t>
      </w:r>
      <w:r w:rsidR="00FC733F">
        <w:t xml:space="preserve"> easily</w:t>
      </w:r>
      <w:r w:rsidR="00BD16C4" w:rsidRPr="005331E4">
        <w:t xml:space="preserve">. </w:t>
      </w:r>
      <w:r w:rsidR="00FC733F" w:rsidRPr="005331E4">
        <w:t>There is</w:t>
      </w:r>
      <w:r w:rsidR="00BD16C4" w:rsidRPr="005331E4">
        <w:t xml:space="preserve"> no need to log into individual Canvas sections to input student learning outcome assessment data. Any faculty member can input data for many sections</w:t>
      </w:r>
      <w:r w:rsidR="00FC733F">
        <w:t>,</w:t>
      </w:r>
      <w:r w:rsidR="00BD16C4" w:rsidRPr="005331E4">
        <w:t xml:space="preserve"> all at one time.</w:t>
      </w:r>
      <w:r w:rsidR="00BD16C4" w:rsidRPr="005331E4">
        <w:t xml:space="preserve"> The PowerPoint is posted to the </w:t>
      </w:r>
      <w:r w:rsidR="00FC733F">
        <w:t xml:space="preserve">committee </w:t>
      </w:r>
      <w:r w:rsidR="00BD16C4" w:rsidRPr="005331E4">
        <w:t>website.</w:t>
      </w:r>
    </w:p>
    <w:p w14:paraId="7049CCE2" w14:textId="77777777" w:rsidR="00114899" w:rsidRPr="005331E4" w:rsidRDefault="00114899" w:rsidP="00F140C1">
      <w:pPr>
        <w:tabs>
          <w:tab w:val="left" w:pos="840"/>
        </w:tabs>
        <w:spacing w:before="32"/>
        <w:rPr>
          <w:sz w:val="20"/>
          <w:szCs w:val="20"/>
        </w:rPr>
      </w:pPr>
    </w:p>
    <w:p w14:paraId="54035A1A" w14:textId="253D8092" w:rsidR="006C4560" w:rsidRPr="00D10129" w:rsidRDefault="000B2EBA" w:rsidP="008E0208">
      <w:pPr>
        <w:tabs>
          <w:tab w:val="left" w:pos="840"/>
        </w:tabs>
        <w:spacing w:before="32"/>
        <w:rPr>
          <w:sz w:val="20"/>
          <w:szCs w:val="20"/>
        </w:rPr>
      </w:pPr>
      <w:r w:rsidRPr="00163E73">
        <w:rPr>
          <w:sz w:val="20"/>
          <w:szCs w:val="20"/>
        </w:rPr>
        <w:t xml:space="preserve">Agenda Item </w:t>
      </w:r>
      <w:r w:rsidR="004042FD" w:rsidRPr="00163E73">
        <w:rPr>
          <w:sz w:val="20"/>
          <w:szCs w:val="20"/>
        </w:rPr>
        <w:t>3</w:t>
      </w:r>
      <w:r w:rsidR="0001519F" w:rsidRPr="00163E73">
        <w:rPr>
          <w:sz w:val="20"/>
          <w:szCs w:val="20"/>
        </w:rPr>
        <w:t>-</w:t>
      </w:r>
      <w:r w:rsidR="00CA47E6">
        <w:rPr>
          <w:sz w:val="20"/>
          <w:szCs w:val="20"/>
        </w:rPr>
        <w:t xml:space="preserve"> </w:t>
      </w:r>
      <w:r w:rsidR="00E93FE9">
        <w:rPr>
          <w:sz w:val="20"/>
          <w:szCs w:val="20"/>
        </w:rPr>
        <w:t>Training Spotlight: SLO review on Paper Format</w:t>
      </w:r>
      <w:r w:rsidR="00921744">
        <w:rPr>
          <w:sz w:val="20"/>
          <w:szCs w:val="20"/>
        </w:rPr>
        <w:t xml:space="preserve">-Ricardo has been going through the paper submissions of courses and programs that </w:t>
      </w:r>
      <w:r w:rsidR="00FC733F">
        <w:rPr>
          <w:sz w:val="20"/>
          <w:szCs w:val="20"/>
        </w:rPr>
        <w:t>must</w:t>
      </w:r>
      <w:r w:rsidR="00921744">
        <w:rPr>
          <w:sz w:val="20"/>
          <w:szCs w:val="20"/>
        </w:rPr>
        <w:t xml:space="preserve"> be reviewed immediately to meet deadlines. </w:t>
      </w:r>
    </w:p>
    <w:p w14:paraId="45DD5F55" w14:textId="77777777" w:rsidR="00114899" w:rsidRDefault="00114899" w:rsidP="00AA3BD7">
      <w:pPr>
        <w:tabs>
          <w:tab w:val="left" w:pos="416"/>
        </w:tabs>
        <w:rPr>
          <w:sz w:val="20"/>
          <w:szCs w:val="20"/>
        </w:rPr>
      </w:pPr>
    </w:p>
    <w:p w14:paraId="5FBF7E09" w14:textId="02E34842" w:rsidR="00AA3BD7" w:rsidRDefault="00CF42A3" w:rsidP="00AA3BD7">
      <w:pPr>
        <w:tabs>
          <w:tab w:val="left" w:pos="416"/>
        </w:tabs>
        <w:rPr>
          <w:sz w:val="20"/>
          <w:szCs w:val="20"/>
        </w:rPr>
      </w:pPr>
      <w:r w:rsidRPr="00290932">
        <w:rPr>
          <w:sz w:val="20"/>
          <w:szCs w:val="20"/>
        </w:rPr>
        <w:t xml:space="preserve">Agenda Item </w:t>
      </w:r>
      <w:r w:rsidR="004042FD" w:rsidRPr="00290932">
        <w:rPr>
          <w:sz w:val="20"/>
          <w:szCs w:val="20"/>
        </w:rPr>
        <w:t>4</w:t>
      </w:r>
      <w:r w:rsidR="0001519F" w:rsidRPr="00290932">
        <w:rPr>
          <w:sz w:val="20"/>
          <w:szCs w:val="20"/>
        </w:rPr>
        <w:t>-</w:t>
      </w:r>
      <w:r w:rsidR="00BA27F1">
        <w:rPr>
          <w:sz w:val="20"/>
          <w:szCs w:val="20"/>
        </w:rPr>
        <w:t xml:space="preserve"> </w:t>
      </w:r>
      <w:r w:rsidR="00E93FE9">
        <w:rPr>
          <w:sz w:val="20"/>
          <w:szCs w:val="20"/>
        </w:rPr>
        <w:t>First Read: Committee Charges and Goals</w:t>
      </w:r>
      <w:r w:rsidR="00921744">
        <w:rPr>
          <w:sz w:val="20"/>
          <w:szCs w:val="20"/>
        </w:rPr>
        <w:t xml:space="preserve">-Reviewed the document. Talked about a </w:t>
      </w:r>
      <w:r w:rsidR="00FC733F">
        <w:rPr>
          <w:sz w:val="20"/>
          <w:szCs w:val="20"/>
        </w:rPr>
        <w:t>2-year</w:t>
      </w:r>
      <w:r w:rsidR="00921744">
        <w:rPr>
          <w:sz w:val="20"/>
          <w:szCs w:val="20"/>
        </w:rPr>
        <w:t xml:space="preserve"> term instead of 1 year for continuity. </w:t>
      </w:r>
    </w:p>
    <w:p w14:paraId="052FF173" w14:textId="5052FAAE" w:rsidR="006C4560" w:rsidRPr="00290932" w:rsidRDefault="006C4560" w:rsidP="001172B9">
      <w:pPr>
        <w:tabs>
          <w:tab w:val="left" w:pos="416"/>
        </w:tabs>
        <w:rPr>
          <w:sz w:val="20"/>
          <w:szCs w:val="20"/>
        </w:rPr>
      </w:pPr>
    </w:p>
    <w:p w14:paraId="0BDD20AF" w14:textId="1555B6F2" w:rsidR="00662870" w:rsidRPr="00662870" w:rsidRDefault="009B586E" w:rsidP="00662870">
      <w:pPr>
        <w:tabs>
          <w:tab w:val="left" w:pos="416"/>
        </w:tabs>
        <w:rPr>
          <w:sz w:val="20"/>
          <w:szCs w:val="20"/>
        </w:rPr>
      </w:pPr>
      <w:r w:rsidRPr="00290932">
        <w:rPr>
          <w:sz w:val="20"/>
          <w:szCs w:val="20"/>
        </w:rPr>
        <w:t xml:space="preserve">Agenda Item </w:t>
      </w:r>
      <w:r w:rsidR="004042FD" w:rsidRPr="00290932">
        <w:rPr>
          <w:sz w:val="20"/>
          <w:szCs w:val="20"/>
        </w:rPr>
        <w:t>5</w:t>
      </w:r>
      <w:r w:rsidR="001172B9" w:rsidRPr="00290932">
        <w:rPr>
          <w:sz w:val="20"/>
          <w:szCs w:val="20"/>
        </w:rPr>
        <w:t>-</w:t>
      </w:r>
      <w:r w:rsidR="005265BD">
        <w:rPr>
          <w:sz w:val="20"/>
          <w:szCs w:val="20"/>
        </w:rPr>
        <w:t xml:space="preserve">Rebranding Discussion: Changes to </w:t>
      </w:r>
      <w:r w:rsidR="00FC733F">
        <w:rPr>
          <w:sz w:val="20"/>
          <w:szCs w:val="20"/>
        </w:rPr>
        <w:t xml:space="preserve">Charge </w:t>
      </w:r>
      <w:r w:rsidR="00921744">
        <w:rPr>
          <w:sz w:val="20"/>
          <w:szCs w:val="20"/>
        </w:rPr>
        <w:t>Steve shared a document with a few different suggestions.</w:t>
      </w:r>
      <w:r w:rsidR="005331E4">
        <w:rPr>
          <w:sz w:val="20"/>
          <w:szCs w:val="20"/>
        </w:rPr>
        <w:t xml:space="preserve"> The committee can vote on it next meeting.</w:t>
      </w:r>
    </w:p>
    <w:p w14:paraId="3D2C32A9" w14:textId="095DC1BD" w:rsidR="005F3D55" w:rsidRDefault="00744F16" w:rsidP="00662870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392B84B" w14:textId="0DA4B8C0" w:rsidR="00F140C1" w:rsidRDefault="00114899" w:rsidP="00B43ACC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>Agenda Item 6-</w:t>
      </w:r>
      <w:r w:rsidR="00B43ACC">
        <w:rPr>
          <w:sz w:val="20"/>
          <w:szCs w:val="20"/>
        </w:rPr>
        <w:t>First Read: Faculty Co-Chair Job Responsibilities</w:t>
      </w:r>
      <w:r w:rsidR="005331E4">
        <w:rPr>
          <w:sz w:val="20"/>
          <w:szCs w:val="20"/>
        </w:rPr>
        <w:t xml:space="preserve">-Reviewed it and asked for feedback. </w:t>
      </w:r>
    </w:p>
    <w:p w14:paraId="553E4C14" w14:textId="77777777" w:rsidR="0006287F" w:rsidRDefault="0006287F" w:rsidP="00F140C1">
      <w:pPr>
        <w:tabs>
          <w:tab w:val="left" w:pos="416"/>
        </w:tabs>
        <w:rPr>
          <w:sz w:val="20"/>
          <w:szCs w:val="20"/>
        </w:rPr>
      </w:pPr>
    </w:p>
    <w:p w14:paraId="713081D9" w14:textId="1A0C17E1" w:rsidR="00192211" w:rsidRPr="005331E4" w:rsidRDefault="006F0FB2" w:rsidP="005245AA">
      <w:pPr>
        <w:tabs>
          <w:tab w:val="left" w:pos="416"/>
        </w:tabs>
        <w:rPr>
          <w:sz w:val="20"/>
          <w:szCs w:val="20"/>
        </w:rPr>
      </w:pPr>
      <w:r w:rsidRPr="000A63E9">
        <w:rPr>
          <w:sz w:val="20"/>
          <w:szCs w:val="20"/>
        </w:rPr>
        <w:t>Adjournment</w:t>
      </w:r>
      <w:r w:rsidR="0011583B" w:rsidRPr="005331E4">
        <w:rPr>
          <w:sz w:val="20"/>
          <w:szCs w:val="20"/>
        </w:rPr>
        <w:t>-</w:t>
      </w:r>
      <w:r w:rsidR="009E26E0" w:rsidRPr="005331E4">
        <w:rPr>
          <w:sz w:val="20"/>
          <w:szCs w:val="20"/>
        </w:rPr>
        <w:t xml:space="preserve"> </w:t>
      </w:r>
      <w:r w:rsidR="0006287F" w:rsidRPr="005331E4">
        <w:rPr>
          <w:sz w:val="20"/>
          <w:szCs w:val="20"/>
        </w:rPr>
        <w:t xml:space="preserve">MSC: </w:t>
      </w:r>
      <w:r w:rsidR="00CB53D2" w:rsidRPr="005331E4">
        <w:rPr>
          <w:sz w:val="20"/>
          <w:szCs w:val="20"/>
        </w:rPr>
        <w:t>Teresa McAllister/</w:t>
      </w:r>
      <w:r w:rsidR="005331E4" w:rsidRPr="005331E4">
        <w:rPr>
          <w:sz w:val="20"/>
          <w:szCs w:val="20"/>
        </w:rPr>
        <w:t>Debra Kennedy</w:t>
      </w:r>
      <w:r w:rsidR="0006287F" w:rsidRPr="005331E4">
        <w:rPr>
          <w:sz w:val="20"/>
          <w:szCs w:val="20"/>
        </w:rPr>
        <w:t>— Motion to adjourn.</w:t>
      </w:r>
      <w:r w:rsidR="0006287F" w:rsidRPr="005331E4">
        <w:rPr>
          <w:sz w:val="20"/>
          <w:szCs w:val="20"/>
        </w:rPr>
        <w:br/>
        <w:t>Meeting adjourned at 11:</w:t>
      </w:r>
      <w:r w:rsidR="005331E4" w:rsidRPr="005331E4">
        <w:rPr>
          <w:sz w:val="20"/>
          <w:szCs w:val="20"/>
        </w:rPr>
        <w:t>07</w:t>
      </w:r>
      <w:r w:rsidR="0006287F" w:rsidRPr="005331E4">
        <w:rPr>
          <w:sz w:val="20"/>
          <w:szCs w:val="20"/>
        </w:rPr>
        <w:t xml:space="preserve"> a.m.</w:t>
      </w:r>
    </w:p>
    <w:p w14:paraId="534CD1BB" w14:textId="77777777" w:rsidR="00924A4F" w:rsidRPr="00056E7A" w:rsidRDefault="00924A4F" w:rsidP="005245AA">
      <w:pPr>
        <w:tabs>
          <w:tab w:val="left" w:pos="416"/>
        </w:tabs>
        <w:rPr>
          <w:color w:val="EE0000"/>
          <w:sz w:val="20"/>
          <w:szCs w:val="20"/>
        </w:rPr>
      </w:pPr>
    </w:p>
    <w:p w14:paraId="15F72266" w14:textId="5B117D26" w:rsidR="00924A4F" w:rsidRDefault="00924A4F" w:rsidP="005245AA">
      <w:pPr>
        <w:tabs>
          <w:tab w:val="left" w:pos="416"/>
        </w:tabs>
        <w:rPr>
          <w:sz w:val="20"/>
          <w:szCs w:val="20"/>
        </w:rPr>
      </w:pPr>
    </w:p>
    <w:p w14:paraId="669D8677" w14:textId="77777777" w:rsidR="00637114" w:rsidRPr="00924A4F" w:rsidRDefault="00637114" w:rsidP="00924A4F">
      <w:pPr>
        <w:tabs>
          <w:tab w:val="left" w:pos="416"/>
        </w:tabs>
        <w:rPr>
          <w:sz w:val="20"/>
          <w:szCs w:val="20"/>
        </w:rPr>
      </w:pPr>
    </w:p>
    <w:sectPr w:rsidR="00637114" w:rsidRPr="00924A4F" w:rsidSect="00594E2C">
      <w:pgSz w:w="12240" w:h="15840" w:code="1"/>
      <w:pgMar w:top="864" w:right="1080" w:bottom="864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F5543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147C1"/>
    <w:multiLevelType w:val="multilevel"/>
    <w:tmpl w:val="1818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B5C2E"/>
    <w:multiLevelType w:val="hybridMultilevel"/>
    <w:tmpl w:val="2AB8340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0D150ED5"/>
    <w:multiLevelType w:val="multilevel"/>
    <w:tmpl w:val="59D6E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105A61"/>
    <w:multiLevelType w:val="hybridMultilevel"/>
    <w:tmpl w:val="F6AE1458"/>
    <w:lvl w:ilvl="0" w:tplc="E1447A8E">
      <w:start w:val="1"/>
      <w:numFmt w:val="upperRoman"/>
      <w:lvlText w:val="%1."/>
      <w:lvlJc w:val="left"/>
      <w:pPr>
        <w:ind w:left="84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99047B6">
      <w:start w:val="1"/>
      <w:numFmt w:val="upperLetter"/>
      <w:lvlText w:val="%2."/>
      <w:lvlJc w:val="left"/>
      <w:pPr>
        <w:ind w:left="1150" w:hanging="3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A136FFBC">
      <w:start w:val="1"/>
      <w:numFmt w:val="decimal"/>
      <w:lvlText w:val="%3."/>
      <w:lvlJc w:val="left"/>
      <w:pPr>
        <w:ind w:left="1797" w:hanging="23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 w:tplc="731C7582">
      <w:numFmt w:val="bullet"/>
      <w:lvlText w:val="•"/>
      <w:lvlJc w:val="left"/>
      <w:pPr>
        <w:ind w:left="1800" w:hanging="238"/>
      </w:pPr>
      <w:rPr>
        <w:rFonts w:hint="default"/>
        <w:lang w:val="en-US" w:eastAsia="en-US" w:bidi="ar-SA"/>
      </w:rPr>
    </w:lvl>
    <w:lvl w:ilvl="4" w:tplc="9C423B9A">
      <w:numFmt w:val="bullet"/>
      <w:lvlText w:val="•"/>
      <w:lvlJc w:val="left"/>
      <w:pPr>
        <w:ind w:left="3102" w:hanging="238"/>
      </w:pPr>
      <w:rPr>
        <w:rFonts w:hint="default"/>
        <w:lang w:val="en-US" w:eastAsia="en-US" w:bidi="ar-SA"/>
      </w:rPr>
    </w:lvl>
    <w:lvl w:ilvl="5" w:tplc="F8383C16">
      <w:numFmt w:val="bullet"/>
      <w:lvlText w:val="•"/>
      <w:lvlJc w:val="left"/>
      <w:pPr>
        <w:ind w:left="4405" w:hanging="238"/>
      </w:pPr>
      <w:rPr>
        <w:rFonts w:hint="default"/>
        <w:lang w:val="en-US" w:eastAsia="en-US" w:bidi="ar-SA"/>
      </w:rPr>
    </w:lvl>
    <w:lvl w:ilvl="6" w:tplc="73F274E2">
      <w:numFmt w:val="bullet"/>
      <w:lvlText w:val="•"/>
      <w:lvlJc w:val="left"/>
      <w:pPr>
        <w:ind w:left="5708" w:hanging="238"/>
      </w:pPr>
      <w:rPr>
        <w:rFonts w:hint="default"/>
        <w:lang w:val="en-US" w:eastAsia="en-US" w:bidi="ar-SA"/>
      </w:rPr>
    </w:lvl>
    <w:lvl w:ilvl="7" w:tplc="84D2D2D2">
      <w:numFmt w:val="bullet"/>
      <w:lvlText w:val="•"/>
      <w:lvlJc w:val="left"/>
      <w:pPr>
        <w:ind w:left="7011" w:hanging="238"/>
      </w:pPr>
      <w:rPr>
        <w:rFonts w:hint="default"/>
        <w:lang w:val="en-US" w:eastAsia="en-US" w:bidi="ar-SA"/>
      </w:rPr>
    </w:lvl>
    <w:lvl w:ilvl="8" w:tplc="66A675EA">
      <w:numFmt w:val="bullet"/>
      <w:lvlText w:val="•"/>
      <w:lvlJc w:val="left"/>
      <w:pPr>
        <w:ind w:left="8314" w:hanging="238"/>
      </w:pPr>
      <w:rPr>
        <w:rFonts w:hint="default"/>
        <w:lang w:val="en-US" w:eastAsia="en-US" w:bidi="ar-SA"/>
      </w:rPr>
    </w:lvl>
  </w:abstractNum>
  <w:abstractNum w:abstractNumId="6" w15:restartNumberingAfterBreak="0">
    <w:nsid w:val="15F21336"/>
    <w:multiLevelType w:val="multilevel"/>
    <w:tmpl w:val="5B58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726FF9"/>
    <w:multiLevelType w:val="multilevel"/>
    <w:tmpl w:val="E6EE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6F6C02"/>
    <w:multiLevelType w:val="hybridMultilevel"/>
    <w:tmpl w:val="9D38EC14"/>
    <w:lvl w:ilvl="0" w:tplc="FFFFFFFF">
      <w:start w:val="1"/>
      <w:numFmt w:val="bullet"/>
      <w:lvlText w:val="•"/>
      <w:lvlJc w:val="left"/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42D0E08"/>
    <w:multiLevelType w:val="hybridMultilevel"/>
    <w:tmpl w:val="E640CBC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27BA4AAF"/>
    <w:multiLevelType w:val="hybridMultilevel"/>
    <w:tmpl w:val="ACAC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027A4"/>
    <w:multiLevelType w:val="hybridMultilevel"/>
    <w:tmpl w:val="CCB4AF1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2ECD32D0"/>
    <w:multiLevelType w:val="multilevel"/>
    <w:tmpl w:val="48E2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395854"/>
    <w:multiLevelType w:val="hybridMultilevel"/>
    <w:tmpl w:val="C942A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A2D14"/>
    <w:multiLevelType w:val="multilevel"/>
    <w:tmpl w:val="7AE08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120A2E"/>
    <w:multiLevelType w:val="hybridMultilevel"/>
    <w:tmpl w:val="0A1424FE"/>
    <w:lvl w:ilvl="0" w:tplc="B2145B0A">
      <w:numFmt w:val="bullet"/>
      <w:lvlText w:val=""/>
      <w:lvlJc w:val="left"/>
      <w:pPr>
        <w:ind w:left="180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5C52D1"/>
    <w:multiLevelType w:val="multilevel"/>
    <w:tmpl w:val="D37A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CA4308"/>
    <w:multiLevelType w:val="hybridMultilevel"/>
    <w:tmpl w:val="19AC28C4"/>
    <w:lvl w:ilvl="0" w:tplc="16D0A22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52A60"/>
    <w:multiLevelType w:val="multilevel"/>
    <w:tmpl w:val="B0D6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441140"/>
    <w:multiLevelType w:val="multilevel"/>
    <w:tmpl w:val="E49E0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233FF0"/>
    <w:multiLevelType w:val="multilevel"/>
    <w:tmpl w:val="566A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EC5095"/>
    <w:multiLevelType w:val="multilevel"/>
    <w:tmpl w:val="56AC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BC27A7A"/>
    <w:multiLevelType w:val="multilevel"/>
    <w:tmpl w:val="C93A4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D4780A"/>
    <w:multiLevelType w:val="hybridMultilevel"/>
    <w:tmpl w:val="FFD0932C"/>
    <w:lvl w:ilvl="0" w:tplc="6CA6AC7E">
      <w:numFmt w:val="bullet"/>
      <w:lvlText w:val=""/>
      <w:lvlJc w:val="left"/>
      <w:pPr>
        <w:ind w:left="180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55F3C68"/>
    <w:multiLevelType w:val="multilevel"/>
    <w:tmpl w:val="27A0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2171A06"/>
    <w:multiLevelType w:val="hybridMultilevel"/>
    <w:tmpl w:val="26ACDF84"/>
    <w:lvl w:ilvl="0" w:tplc="0409000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26" w15:restartNumberingAfterBreak="0">
    <w:nsid w:val="76BFB60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85A61B3"/>
    <w:multiLevelType w:val="hybridMultilevel"/>
    <w:tmpl w:val="9D02E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9B277E1"/>
    <w:multiLevelType w:val="hybridMultilevel"/>
    <w:tmpl w:val="6C58EE8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337268170">
    <w:abstractNumId w:val="5"/>
  </w:num>
  <w:num w:numId="2" w16cid:durableId="509443092">
    <w:abstractNumId w:val="21"/>
  </w:num>
  <w:num w:numId="3" w16cid:durableId="1533225670">
    <w:abstractNumId w:val="6"/>
  </w:num>
  <w:num w:numId="4" w16cid:durableId="445318442">
    <w:abstractNumId w:val="18"/>
  </w:num>
  <w:num w:numId="5" w16cid:durableId="351878556">
    <w:abstractNumId w:val="7"/>
  </w:num>
  <w:num w:numId="6" w16cid:durableId="17899253">
    <w:abstractNumId w:val="12"/>
  </w:num>
  <w:num w:numId="7" w16cid:durableId="1911193456">
    <w:abstractNumId w:val="16"/>
  </w:num>
  <w:num w:numId="8" w16cid:durableId="1966155412">
    <w:abstractNumId w:val="24"/>
  </w:num>
  <w:num w:numId="9" w16cid:durableId="327563912">
    <w:abstractNumId w:val="17"/>
  </w:num>
  <w:num w:numId="10" w16cid:durableId="254630751">
    <w:abstractNumId w:val="9"/>
  </w:num>
  <w:num w:numId="11" w16cid:durableId="18299787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81322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20102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0167398">
    <w:abstractNumId w:val="26"/>
  </w:num>
  <w:num w:numId="15" w16cid:durableId="1635018151">
    <w:abstractNumId w:val="25"/>
  </w:num>
  <w:num w:numId="16" w16cid:durableId="764686446">
    <w:abstractNumId w:val="11"/>
  </w:num>
  <w:num w:numId="17" w16cid:durableId="1955363761">
    <w:abstractNumId w:val="27"/>
  </w:num>
  <w:num w:numId="18" w16cid:durableId="1896812324">
    <w:abstractNumId w:val="28"/>
  </w:num>
  <w:num w:numId="19" w16cid:durableId="468473083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3812101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0502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3270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09056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1359198">
    <w:abstractNumId w:val="2"/>
  </w:num>
  <w:num w:numId="25" w16cid:durableId="782458382">
    <w:abstractNumId w:val="3"/>
  </w:num>
  <w:num w:numId="26" w16cid:durableId="643896788">
    <w:abstractNumId w:val="8"/>
  </w:num>
  <w:num w:numId="27" w16cid:durableId="1053237632">
    <w:abstractNumId w:val="20"/>
  </w:num>
  <w:num w:numId="28" w16cid:durableId="1249391663">
    <w:abstractNumId w:val="13"/>
  </w:num>
  <w:num w:numId="29" w16cid:durableId="247813717">
    <w:abstractNumId w:val="23"/>
  </w:num>
  <w:num w:numId="30" w16cid:durableId="1724056164">
    <w:abstractNumId w:val="15"/>
  </w:num>
  <w:num w:numId="31" w16cid:durableId="367533605">
    <w:abstractNumId w:val="10"/>
  </w:num>
  <w:num w:numId="32" w16cid:durableId="468208393">
    <w:abstractNumId w:val="1"/>
  </w:num>
  <w:num w:numId="33" w16cid:durableId="1732384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80"/>
    <w:rsid w:val="00001C93"/>
    <w:rsid w:val="0000485E"/>
    <w:rsid w:val="0001519F"/>
    <w:rsid w:val="00022BFA"/>
    <w:rsid w:val="0002493B"/>
    <w:rsid w:val="00025FC3"/>
    <w:rsid w:val="00031996"/>
    <w:rsid w:val="00031FCE"/>
    <w:rsid w:val="0003432F"/>
    <w:rsid w:val="00034FE8"/>
    <w:rsid w:val="0003603D"/>
    <w:rsid w:val="000430BD"/>
    <w:rsid w:val="00043304"/>
    <w:rsid w:val="00045F63"/>
    <w:rsid w:val="00051ABB"/>
    <w:rsid w:val="000544B8"/>
    <w:rsid w:val="00054DEF"/>
    <w:rsid w:val="000555C6"/>
    <w:rsid w:val="00056E7A"/>
    <w:rsid w:val="00057A35"/>
    <w:rsid w:val="00060935"/>
    <w:rsid w:val="00060943"/>
    <w:rsid w:val="0006287F"/>
    <w:rsid w:val="00062B94"/>
    <w:rsid w:val="00062F3A"/>
    <w:rsid w:val="00065236"/>
    <w:rsid w:val="00065A41"/>
    <w:rsid w:val="00065AB5"/>
    <w:rsid w:val="00067EEE"/>
    <w:rsid w:val="00070629"/>
    <w:rsid w:val="00077A91"/>
    <w:rsid w:val="000808C7"/>
    <w:rsid w:val="000825C3"/>
    <w:rsid w:val="00084E82"/>
    <w:rsid w:val="00087C7D"/>
    <w:rsid w:val="00087CD3"/>
    <w:rsid w:val="00091882"/>
    <w:rsid w:val="00097013"/>
    <w:rsid w:val="0009744F"/>
    <w:rsid w:val="00097B84"/>
    <w:rsid w:val="000A11EE"/>
    <w:rsid w:val="000A169F"/>
    <w:rsid w:val="000A2723"/>
    <w:rsid w:val="000A58C9"/>
    <w:rsid w:val="000A63E9"/>
    <w:rsid w:val="000B1846"/>
    <w:rsid w:val="000B2EBA"/>
    <w:rsid w:val="000B6277"/>
    <w:rsid w:val="000C1A65"/>
    <w:rsid w:val="000C29F4"/>
    <w:rsid w:val="000C4640"/>
    <w:rsid w:val="000C5B23"/>
    <w:rsid w:val="000C6489"/>
    <w:rsid w:val="000C7AE1"/>
    <w:rsid w:val="000D1840"/>
    <w:rsid w:val="000D4867"/>
    <w:rsid w:val="000D736D"/>
    <w:rsid w:val="000E7C94"/>
    <w:rsid w:val="000F1829"/>
    <w:rsid w:val="000F29D3"/>
    <w:rsid w:val="000F4345"/>
    <w:rsid w:val="000F66AF"/>
    <w:rsid w:val="0010234D"/>
    <w:rsid w:val="001027DA"/>
    <w:rsid w:val="00102936"/>
    <w:rsid w:val="0010406F"/>
    <w:rsid w:val="0010563B"/>
    <w:rsid w:val="001076E8"/>
    <w:rsid w:val="00107D83"/>
    <w:rsid w:val="00107DF4"/>
    <w:rsid w:val="00111462"/>
    <w:rsid w:val="001126F6"/>
    <w:rsid w:val="001140A9"/>
    <w:rsid w:val="001142ED"/>
    <w:rsid w:val="0011471A"/>
    <w:rsid w:val="0011473B"/>
    <w:rsid w:val="00114899"/>
    <w:rsid w:val="00114C10"/>
    <w:rsid w:val="0011583B"/>
    <w:rsid w:val="00115EF1"/>
    <w:rsid w:val="001172B9"/>
    <w:rsid w:val="0012010C"/>
    <w:rsid w:val="00120A17"/>
    <w:rsid w:val="001240C2"/>
    <w:rsid w:val="001269C9"/>
    <w:rsid w:val="001277A7"/>
    <w:rsid w:val="0013132E"/>
    <w:rsid w:val="0013220E"/>
    <w:rsid w:val="0013417D"/>
    <w:rsid w:val="00134CA5"/>
    <w:rsid w:val="00136691"/>
    <w:rsid w:val="0013769D"/>
    <w:rsid w:val="00141259"/>
    <w:rsid w:val="00141F18"/>
    <w:rsid w:val="00146EDD"/>
    <w:rsid w:val="0015039C"/>
    <w:rsid w:val="00151A92"/>
    <w:rsid w:val="00153004"/>
    <w:rsid w:val="00153DB0"/>
    <w:rsid w:val="00154F8C"/>
    <w:rsid w:val="00160624"/>
    <w:rsid w:val="00161C99"/>
    <w:rsid w:val="00163E73"/>
    <w:rsid w:val="001656BB"/>
    <w:rsid w:val="001658F2"/>
    <w:rsid w:val="00165B8A"/>
    <w:rsid w:val="00166313"/>
    <w:rsid w:val="001669D0"/>
    <w:rsid w:val="00171A96"/>
    <w:rsid w:val="00174D86"/>
    <w:rsid w:val="00175872"/>
    <w:rsid w:val="00182577"/>
    <w:rsid w:val="00185B13"/>
    <w:rsid w:val="00187D11"/>
    <w:rsid w:val="00192211"/>
    <w:rsid w:val="00192267"/>
    <w:rsid w:val="00196BCF"/>
    <w:rsid w:val="00196E0B"/>
    <w:rsid w:val="001A5E60"/>
    <w:rsid w:val="001B15F1"/>
    <w:rsid w:val="001B2F3D"/>
    <w:rsid w:val="001B307F"/>
    <w:rsid w:val="001B37EB"/>
    <w:rsid w:val="001C6816"/>
    <w:rsid w:val="001D3A3B"/>
    <w:rsid w:val="001D5F9D"/>
    <w:rsid w:val="001E1BF9"/>
    <w:rsid w:val="001E443B"/>
    <w:rsid w:val="001E75FB"/>
    <w:rsid w:val="001F4509"/>
    <w:rsid w:val="00224C18"/>
    <w:rsid w:val="00230EC8"/>
    <w:rsid w:val="002336B5"/>
    <w:rsid w:val="00233885"/>
    <w:rsid w:val="00241047"/>
    <w:rsid w:val="00242AC9"/>
    <w:rsid w:val="00246465"/>
    <w:rsid w:val="002500AB"/>
    <w:rsid w:val="002656E0"/>
    <w:rsid w:val="00265B0E"/>
    <w:rsid w:val="00265FD7"/>
    <w:rsid w:val="00266324"/>
    <w:rsid w:val="0027168F"/>
    <w:rsid w:val="002778CC"/>
    <w:rsid w:val="00277B09"/>
    <w:rsid w:val="002806A3"/>
    <w:rsid w:val="00290932"/>
    <w:rsid w:val="0029103D"/>
    <w:rsid w:val="00293D3B"/>
    <w:rsid w:val="002A2E0F"/>
    <w:rsid w:val="002A5B54"/>
    <w:rsid w:val="002A74F6"/>
    <w:rsid w:val="002B16B7"/>
    <w:rsid w:val="002B3160"/>
    <w:rsid w:val="002B6C11"/>
    <w:rsid w:val="002C0E42"/>
    <w:rsid w:val="002C44FC"/>
    <w:rsid w:val="002C4822"/>
    <w:rsid w:val="002C6D0A"/>
    <w:rsid w:val="002D0945"/>
    <w:rsid w:val="002E1A12"/>
    <w:rsid w:val="002E5918"/>
    <w:rsid w:val="002E69D5"/>
    <w:rsid w:val="002F3A55"/>
    <w:rsid w:val="002F4628"/>
    <w:rsid w:val="002F6FC6"/>
    <w:rsid w:val="003006D8"/>
    <w:rsid w:val="00303C19"/>
    <w:rsid w:val="0030408A"/>
    <w:rsid w:val="0030453F"/>
    <w:rsid w:val="00305385"/>
    <w:rsid w:val="003075B2"/>
    <w:rsid w:val="003101CB"/>
    <w:rsid w:val="00310D0C"/>
    <w:rsid w:val="00311D0C"/>
    <w:rsid w:val="00315BEA"/>
    <w:rsid w:val="003265D8"/>
    <w:rsid w:val="003274E3"/>
    <w:rsid w:val="0033461F"/>
    <w:rsid w:val="00335264"/>
    <w:rsid w:val="00337FFC"/>
    <w:rsid w:val="003409AA"/>
    <w:rsid w:val="00341257"/>
    <w:rsid w:val="00344C5D"/>
    <w:rsid w:val="00345593"/>
    <w:rsid w:val="003460FE"/>
    <w:rsid w:val="0034747F"/>
    <w:rsid w:val="00351555"/>
    <w:rsid w:val="00353E67"/>
    <w:rsid w:val="003553FB"/>
    <w:rsid w:val="00356EE9"/>
    <w:rsid w:val="0036017C"/>
    <w:rsid w:val="00362F2A"/>
    <w:rsid w:val="003825CE"/>
    <w:rsid w:val="0038686A"/>
    <w:rsid w:val="003874FF"/>
    <w:rsid w:val="00392D28"/>
    <w:rsid w:val="00396D7A"/>
    <w:rsid w:val="00397C0F"/>
    <w:rsid w:val="003A256B"/>
    <w:rsid w:val="003A315F"/>
    <w:rsid w:val="003A6C6E"/>
    <w:rsid w:val="003D7F37"/>
    <w:rsid w:val="003E3F3D"/>
    <w:rsid w:val="003E5F12"/>
    <w:rsid w:val="003F7FC0"/>
    <w:rsid w:val="0040287A"/>
    <w:rsid w:val="00402ED8"/>
    <w:rsid w:val="00402F9A"/>
    <w:rsid w:val="004042FD"/>
    <w:rsid w:val="004074A7"/>
    <w:rsid w:val="00407F39"/>
    <w:rsid w:val="00410F9D"/>
    <w:rsid w:val="00411F57"/>
    <w:rsid w:val="00414A58"/>
    <w:rsid w:val="004205AC"/>
    <w:rsid w:val="00421B8F"/>
    <w:rsid w:val="0042603F"/>
    <w:rsid w:val="00432245"/>
    <w:rsid w:val="00434CA8"/>
    <w:rsid w:val="00435D43"/>
    <w:rsid w:val="0044363D"/>
    <w:rsid w:val="004459E5"/>
    <w:rsid w:val="00455CCF"/>
    <w:rsid w:val="00461D1E"/>
    <w:rsid w:val="00463599"/>
    <w:rsid w:val="00466CB4"/>
    <w:rsid w:val="00470562"/>
    <w:rsid w:val="00474644"/>
    <w:rsid w:val="00474CF3"/>
    <w:rsid w:val="00476816"/>
    <w:rsid w:val="004871A6"/>
    <w:rsid w:val="0049262F"/>
    <w:rsid w:val="00496C70"/>
    <w:rsid w:val="004A002A"/>
    <w:rsid w:val="004A0BF1"/>
    <w:rsid w:val="004A3DE2"/>
    <w:rsid w:val="004A4FE0"/>
    <w:rsid w:val="004A5C9E"/>
    <w:rsid w:val="004A63D2"/>
    <w:rsid w:val="004B65BD"/>
    <w:rsid w:val="004C0E6A"/>
    <w:rsid w:val="004C3B6D"/>
    <w:rsid w:val="004C4168"/>
    <w:rsid w:val="004D0BC8"/>
    <w:rsid w:val="004D3195"/>
    <w:rsid w:val="004D67D2"/>
    <w:rsid w:val="004E0606"/>
    <w:rsid w:val="004E21C8"/>
    <w:rsid w:val="004E7001"/>
    <w:rsid w:val="004F2286"/>
    <w:rsid w:val="004F47D5"/>
    <w:rsid w:val="0050142F"/>
    <w:rsid w:val="005017B8"/>
    <w:rsid w:val="0050427D"/>
    <w:rsid w:val="00504A9A"/>
    <w:rsid w:val="00510FEB"/>
    <w:rsid w:val="00512D10"/>
    <w:rsid w:val="005153BC"/>
    <w:rsid w:val="005157DC"/>
    <w:rsid w:val="0051690F"/>
    <w:rsid w:val="005225C2"/>
    <w:rsid w:val="0052273D"/>
    <w:rsid w:val="00523B30"/>
    <w:rsid w:val="005245AA"/>
    <w:rsid w:val="005259BD"/>
    <w:rsid w:val="0052614F"/>
    <w:rsid w:val="005265BD"/>
    <w:rsid w:val="00530A2D"/>
    <w:rsid w:val="00532FD0"/>
    <w:rsid w:val="005331E4"/>
    <w:rsid w:val="00533F5A"/>
    <w:rsid w:val="005367D4"/>
    <w:rsid w:val="00545031"/>
    <w:rsid w:val="00547FE6"/>
    <w:rsid w:val="00553F47"/>
    <w:rsid w:val="00562976"/>
    <w:rsid w:val="00562F22"/>
    <w:rsid w:val="00562F52"/>
    <w:rsid w:val="00563B82"/>
    <w:rsid w:val="00565EE3"/>
    <w:rsid w:val="00566220"/>
    <w:rsid w:val="00577615"/>
    <w:rsid w:val="0058192C"/>
    <w:rsid w:val="00581E9B"/>
    <w:rsid w:val="00594E2C"/>
    <w:rsid w:val="00595C5B"/>
    <w:rsid w:val="00596B10"/>
    <w:rsid w:val="00596FDE"/>
    <w:rsid w:val="00597BA5"/>
    <w:rsid w:val="00597C2B"/>
    <w:rsid w:val="005A24A8"/>
    <w:rsid w:val="005A2FB4"/>
    <w:rsid w:val="005B03FA"/>
    <w:rsid w:val="005B166C"/>
    <w:rsid w:val="005B6349"/>
    <w:rsid w:val="005C2BA3"/>
    <w:rsid w:val="005C5534"/>
    <w:rsid w:val="005D44D0"/>
    <w:rsid w:val="005D45BB"/>
    <w:rsid w:val="005D7141"/>
    <w:rsid w:val="005E076D"/>
    <w:rsid w:val="005E2458"/>
    <w:rsid w:val="005E6967"/>
    <w:rsid w:val="005E6F9F"/>
    <w:rsid w:val="005E7201"/>
    <w:rsid w:val="005F0578"/>
    <w:rsid w:val="005F0C31"/>
    <w:rsid w:val="005F1631"/>
    <w:rsid w:val="005F3D55"/>
    <w:rsid w:val="005F7F21"/>
    <w:rsid w:val="00600B43"/>
    <w:rsid w:val="0060270E"/>
    <w:rsid w:val="006049B4"/>
    <w:rsid w:val="00604FDE"/>
    <w:rsid w:val="00606EFF"/>
    <w:rsid w:val="0062010F"/>
    <w:rsid w:val="006202D7"/>
    <w:rsid w:val="006221B8"/>
    <w:rsid w:val="0062484D"/>
    <w:rsid w:val="00631A31"/>
    <w:rsid w:val="006323D7"/>
    <w:rsid w:val="00634BDB"/>
    <w:rsid w:val="00637114"/>
    <w:rsid w:val="006376D2"/>
    <w:rsid w:val="00640299"/>
    <w:rsid w:val="00651B6D"/>
    <w:rsid w:val="00652657"/>
    <w:rsid w:val="00653671"/>
    <w:rsid w:val="006578EB"/>
    <w:rsid w:val="00660DAB"/>
    <w:rsid w:val="00662870"/>
    <w:rsid w:val="00663B28"/>
    <w:rsid w:val="00665417"/>
    <w:rsid w:val="006668F8"/>
    <w:rsid w:val="00673BA0"/>
    <w:rsid w:val="006742BC"/>
    <w:rsid w:val="006751DF"/>
    <w:rsid w:val="00675600"/>
    <w:rsid w:val="00676AFA"/>
    <w:rsid w:val="00680B96"/>
    <w:rsid w:val="00683C9D"/>
    <w:rsid w:val="00686A33"/>
    <w:rsid w:val="006923FD"/>
    <w:rsid w:val="00693124"/>
    <w:rsid w:val="00693B30"/>
    <w:rsid w:val="006A0B2B"/>
    <w:rsid w:val="006A3B26"/>
    <w:rsid w:val="006A65A2"/>
    <w:rsid w:val="006B01B0"/>
    <w:rsid w:val="006B0863"/>
    <w:rsid w:val="006B2020"/>
    <w:rsid w:val="006B284D"/>
    <w:rsid w:val="006B4E43"/>
    <w:rsid w:val="006C1EC1"/>
    <w:rsid w:val="006C4560"/>
    <w:rsid w:val="006D1651"/>
    <w:rsid w:val="006D6074"/>
    <w:rsid w:val="006D65A7"/>
    <w:rsid w:val="006E10ED"/>
    <w:rsid w:val="006E2EDC"/>
    <w:rsid w:val="006E3198"/>
    <w:rsid w:val="006E3781"/>
    <w:rsid w:val="006F0FB2"/>
    <w:rsid w:val="006F1539"/>
    <w:rsid w:val="006F17B0"/>
    <w:rsid w:val="006F6048"/>
    <w:rsid w:val="006F691A"/>
    <w:rsid w:val="006F6D3A"/>
    <w:rsid w:val="006F7D89"/>
    <w:rsid w:val="007040BA"/>
    <w:rsid w:val="0070641A"/>
    <w:rsid w:val="00710D6D"/>
    <w:rsid w:val="0071398A"/>
    <w:rsid w:val="00720373"/>
    <w:rsid w:val="00721C85"/>
    <w:rsid w:val="007231DF"/>
    <w:rsid w:val="00725F55"/>
    <w:rsid w:val="0073280B"/>
    <w:rsid w:val="007344D9"/>
    <w:rsid w:val="00743D1D"/>
    <w:rsid w:val="00744F16"/>
    <w:rsid w:val="0074556B"/>
    <w:rsid w:val="00746AB7"/>
    <w:rsid w:val="00751A48"/>
    <w:rsid w:val="00754BC1"/>
    <w:rsid w:val="0076317F"/>
    <w:rsid w:val="00767598"/>
    <w:rsid w:val="007728D8"/>
    <w:rsid w:val="00777FA2"/>
    <w:rsid w:val="00783BFB"/>
    <w:rsid w:val="00792C02"/>
    <w:rsid w:val="007963A1"/>
    <w:rsid w:val="0079790F"/>
    <w:rsid w:val="007B147B"/>
    <w:rsid w:val="007B17D4"/>
    <w:rsid w:val="007B335A"/>
    <w:rsid w:val="007B3E37"/>
    <w:rsid w:val="007C27BF"/>
    <w:rsid w:val="007C3E5B"/>
    <w:rsid w:val="007D0D79"/>
    <w:rsid w:val="007D16CF"/>
    <w:rsid w:val="007D1819"/>
    <w:rsid w:val="007D185D"/>
    <w:rsid w:val="007D2AA0"/>
    <w:rsid w:val="007D44AF"/>
    <w:rsid w:val="007E11E7"/>
    <w:rsid w:val="007F23C9"/>
    <w:rsid w:val="007F4106"/>
    <w:rsid w:val="00800BAE"/>
    <w:rsid w:val="00804233"/>
    <w:rsid w:val="00804350"/>
    <w:rsid w:val="00805FB0"/>
    <w:rsid w:val="0080641A"/>
    <w:rsid w:val="008114AD"/>
    <w:rsid w:val="00812169"/>
    <w:rsid w:val="00815FE2"/>
    <w:rsid w:val="008223E5"/>
    <w:rsid w:val="00825D51"/>
    <w:rsid w:val="0083049A"/>
    <w:rsid w:val="00830AEC"/>
    <w:rsid w:val="0083136A"/>
    <w:rsid w:val="0083593A"/>
    <w:rsid w:val="00840E51"/>
    <w:rsid w:val="00840EE0"/>
    <w:rsid w:val="00844EF9"/>
    <w:rsid w:val="00850390"/>
    <w:rsid w:val="00850FDF"/>
    <w:rsid w:val="00853C23"/>
    <w:rsid w:val="00853E73"/>
    <w:rsid w:val="00855384"/>
    <w:rsid w:val="00856E95"/>
    <w:rsid w:val="008611F7"/>
    <w:rsid w:val="00861727"/>
    <w:rsid w:val="00864D78"/>
    <w:rsid w:val="00867DEF"/>
    <w:rsid w:val="008710F9"/>
    <w:rsid w:val="00875351"/>
    <w:rsid w:val="00876031"/>
    <w:rsid w:val="008807EA"/>
    <w:rsid w:val="008818E2"/>
    <w:rsid w:val="008855D7"/>
    <w:rsid w:val="00890078"/>
    <w:rsid w:val="008975D2"/>
    <w:rsid w:val="00897E5E"/>
    <w:rsid w:val="008A1D9A"/>
    <w:rsid w:val="008A68DD"/>
    <w:rsid w:val="008A7D42"/>
    <w:rsid w:val="008B012A"/>
    <w:rsid w:val="008B343A"/>
    <w:rsid w:val="008C2C86"/>
    <w:rsid w:val="008C399D"/>
    <w:rsid w:val="008C5C3D"/>
    <w:rsid w:val="008C6C3C"/>
    <w:rsid w:val="008C75DE"/>
    <w:rsid w:val="008D4F37"/>
    <w:rsid w:val="008D57CA"/>
    <w:rsid w:val="008D5B3B"/>
    <w:rsid w:val="008E0208"/>
    <w:rsid w:val="008E0BAA"/>
    <w:rsid w:val="008E4159"/>
    <w:rsid w:val="00903FF4"/>
    <w:rsid w:val="0090413E"/>
    <w:rsid w:val="00910E0B"/>
    <w:rsid w:val="0091684B"/>
    <w:rsid w:val="00920FAA"/>
    <w:rsid w:val="00921744"/>
    <w:rsid w:val="00921F0D"/>
    <w:rsid w:val="0092411D"/>
    <w:rsid w:val="00924A4F"/>
    <w:rsid w:val="00925563"/>
    <w:rsid w:val="00930A8F"/>
    <w:rsid w:val="009329F4"/>
    <w:rsid w:val="0093488E"/>
    <w:rsid w:val="00936319"/>
    <w:rsid w:val="0093768C"/>
    <w:rsid w:val="00941362"/>
    <w:rsid w:val="0094527A"/>
    <w:rsid w:val="00947250"/>
    <w:rsid w:val="0095142A"/>
    <w:rsid w:val="009535AC"/>
    <w:rsid w:val="00953601"/>
    <w:rsid w:val="00953F89"/>
    <w:rsid w:val="009542BB"/>
    <w:rsid w:val="00954365"/>
    <w:rsid w:val="00964FA5"/>
    <w:rsid w:val="00971FE7"/>
    <w:rsid w:val="00976BCF"/>
    <w:rsid w:val="00977B05"/>
    <w:rsid w:val="009832B5"/>
    <w:rsid w:val="0098412D"/>
    <w:rsid w:val="00987FB1"/>
    <w:rsid w:val="00997308"/>
    <w:rsid w:val="009A20D7"/>
    <w:rsid w:val="009A2754"/>
    <w:rsid w:val="009A5DCC"/>
    <w:rsid w:val="009A7961"/>
    <w:rsid w:val="009B025B"/>
    <w:rsid w:val="009B24E8"/>
    <w:rsid w:val="009B5241"/>
    <w:rsid w:val="009B578F"/>
    <w:rsid w:val="009B586E"/>
    <w:rsid w:val="009B66C3"/>
    <w:rsid w:val="009B70BC"/>
    <w:rsid w:val="009C04A0"/>
    <w:rsid w:val="009C1722"/>
    <w:rsid w:val="009C77CF"/>
    <w:rsid w:val="009D0F0B"/>
    <w:rsid w:val="009D38F9"/>
    <w:rsid w:val="009D4950"/>
    <w:rsid w:val="009D4B21"/>
    <w:rsid w:val="009D5970"/>
    <w:rsid w:val="009D6C07"/>
    <w:rsid w:val="009D7998"/>
    <w:rsid w:val="009E0ECA"/>
    <w:rsid w:val="009E12FD"/>
    <w:rsid w:val="009E26E0"/>
    <w:rsid w:val="009E35CE"/>
    <w:rsid w:val="009F25E4"/>
    <w:rsid w:val="009F6A4B"/>
    <w:rsid w:val="00A001CF"/>
    <w:rsid w:val="00A029B0"/>
    <w:rsid w:val="00A1056F"/>
    <w:rsid w:val="00A10BE3"/>
    <w:rsid w:val="00A11C64"/>
    <w:rsid w:val="00A155C5"/>
    <w:rsid w:val="00A2087A"/>
    <w:rsid w:val="00A3059E"/>
    <w:rsid w:val="00A32843"/>
    <w:rsid w:val="00A41882"/>
    <w:rsid w:val="00A44285"/>
    <w:rsid w:val="00A51D13"/>
    <w:rsid w:val="00A51E99"/>
    <w:rsid w:val="00A54366"/>
    <w:rsid w:val="00A56BDA"/>
    <w:rsid w:val="00A65649"/>
    <w:rsid w:val="00A757F3"/>
    <w:rsid w:val="00A81F43"/>
    <w:rsid w:val="00A81F9A"/>
    <w:rsid w:val="00A84988"/>
    <w:rsid w:val="00A857EB"/>
    <w:rsid w:val="00A85F19"/>
    <w:rsid w:val="00A86A38"/>
    <w:rsid w:val="00A86F56"/>
    <w:rsid w:val="00A9032C"/>
    <w:rsid w:val="00AA2262"/>
    <w:rsid w:val="00AA3BD7"/>
    <w:rsid w:val="00AA5A6A"/>
    <w:rsid w:val="00AA6C88"/>
    <w:rsid w:val="00AB20F9"/>
    <w:rsid w:val="00AB2C89"/>
    <w:rsid w:val="00AB2CCF"/>
    <w:rsid w:val="00AB3100"/>
    <w:rsid w:val="00AB4E8A"/>
    <w:rsid w:val="00AB6FDB"/>
    <w:rsid w:val="00AB7A04"/>
    <w:rsid w:val="00AC0CBF"/>
    <w:rsid w:val="00AC18C5"/>
    <w:rsid w:val="00AC245C"/>
    <w:rsid w:val="00AC3CBD"/>
    <w:rsid w:val="00AC5D03"/>
    <w:rsid w:val="00AC6EE2"/>
    <w:rsid w:val="00AD1A08"/>
    <w:rsid w:val="00AD24EE"/>
    <w:rsid w:val="00AD2E9A"/>
    <w:rsid w:val="00AD4002"/>
    <w:rsid w:val="00AD6C65"/>
    <w:rsid w:val="00AD7ED4"/>
    <w:rsid w:val="00AE104D"/>
    <w:rsid w:val="00AE2B98"/>
    <w:rsid w:val="00AE5F36"/>
    <w:rsid w:val="00AE7178"/>
    <w:rsid w:val="00AF374A"/>
    <w:rsid w:val="00AF3E29"/>
    <w:rsid w:val="00AF72FC"/>
    <w:rsid w:val="00AF74AB"/>
    <w:rsid w:val="00AF7DD8"/>
    <w:rsid w:val="00B00B85"/>
    <w:rsid w:val="00B026C4"/>
    <w:rsid w:val="00B03AF3"/>
    <w:rsid w:val="00B0781B"/>
    <w:rsid w:val="00B10E93"/>
    <w:rsid w:val="00B119AE"/>
    <w:rsid w:val="00B14A5E"/>
    <w:rsid w:val="00B24983"/>
    <w:rsid w:val="00B405D4"/>
    <w:rsid w:val="00B43ACC"/>
    <w:rsid w:val="00B443D8"/>
    <w:rsid w:val="00B44454"/>
    <w:rsid w:val="00B4621C"/>
    <w:rsid w:val="00B47415"/>
    <w:rsid w:val="00B56FA3"/>
    <w:rsid w:val="00B63051"/>
    <w:rsid w:val="00B64A1B"/>
    <w:rsid w:val="00B720D5"/>
    <w:rsid w:val="00B75B7B"/>
    <w:rsid w:val="00B777B6"/>
    <w:rsid w:val="00B90C16"/>
    <w:rsid w:val="00B934EE"/>
    <w:rsid w:val="00BA27F1"/>
    <w:rsid w:val="00BA5A26"/>
    <w:rsid w:val="00BA6C73"/>
    <w:rsid w:val="00BB2168"/>
    <w:rsid w:val="00BB298C"/>
    <w:rsid w:val="00BC01CF"/>
    <w:rsid w:val="00BC45C2"/>
    <w:rsid w:val="00BC7614"/>
    <w:rsid w:val="00BD16C4"/>
    <w:rsid w:val="00BD4C2C"/>
    <w:rsid w:val="00BD557B"/>
    <w:rsid w:val="00BD5FC5"/>
    <w:rsid w:val="00BE208E"/>
    <w:rsid w:val="00BE3C2D"/>
    <w:rsid w:val="00BF3AF8"/>
    <w:rsid w:val="00C00016"/>
    <w:rsid w:val="00C006AB"/>
    <w:rsid w:val="00C01A61"/>
    <w:rsid w:val="00C01CD6"/>
    <w:rsid w:val="00C0279B"/>
    <w:rsid w:val="00C048BA"/>
    <w:rsid w:val="00C07B33"/>
    <w:rsid w:val="00C15254"/>
    <w:rsid w:val="00C172D0"/>
    <w:rsid w:val="00C20EC3"/>
    <w:rsid w:val="00C2344A"/>
    <w:rsid w:val="00C25F9D"/>
    <w:rsid w:val="00C3343F"/>
    <w:rsid w:val="00C345B5"/>
    <w:rsid w:val="00C352EB"/>
    <w:rsid w:val="00C35610"/>
    <w:rsid w:val="00C37035"/>
    <w:rsid w:val="00C4055A"/>
    <w:rsid w:val="00C43269"/>
    <w:rsid w:val="00C43CA1"/>
    <w:rsid w:val="00C45705"/>
    <w:rsid w:val="00C468F1"/>
    <w:rsid w:val="00C47D74"/>
    <w:rsid w:val="00C51AB5"/>
    <w:rsid w:val="00C52992"/>
    <w:rsid w:val="00C923A3"/>
    <w:rsid w:val="00C93C8C"/>
    <w:rsid w:val="00C977EC"/>
    <w:rsid w:val="00CA172C"/>
    <w:rsid w:val="00CA4301"/>
    <w:rsid w:val="00CA47E6"/>
    <w:rsid w:val="00CB3FE3"/>
    <w:rsid w:val="00CB53D2"/>
    <w:rsid w:val="00CB69DC"/>
    <w:rsid w:val="00CC00DE"/>
    <w:rsid w:val="00CC4358"/>
    <w:rsid w:val="00CC46F7"/>
    <w:rsid w:val="00CC6FB0"/>
    <w:rsid w:val="00CD5D68"/>
    <w:rsid w:val="00CE31C0"/>
    <w:rsid w:val="00CF1411"/>
    <w:rsid w:val="00CF42A3"/>
    <w:rsid w:val="00CF558E"/>
    <w:rsid w:val="00D0168C"/>
    <w:rsid w:val="00D016A9"/>
    <w:rsid w:val="00D01707"/>
    <w:rsid w:val="00D03270"/>
    <w:rsid w:val="00D04458"/>
    <w:rsid w:val="00D04D60"/>
    <w:rsid w:val="00D0597E"/>
    <w:rsid w:val="00D05D8C"/>
    <w:rsid w:val="00D07497"/>
    <w:rsid w:val="00D07CB1"/>
    <w:rsid w:val="00D10129"/>
    <w:rsid w:val="00D10A97"/>
    <w:rsid w:val="00D114F9"/>
    <w:rsid w:val="00D1298F"/>
    <w:rsid w:val="00D13E7B"/>
    <w:rsid w:val="00D158C3"/>
    <w:rsid w:val="00D15A01"/>
    <w:rsid w:val="00D15B24"/>
    <w:rsid w:val="00D2454D"/>
    <w:rsid w:val="00D262E6"/>
    <w:rsid w:val="00D27D19"/>
    <w:rsid w:val="00D31472"/>
    <w:rsid w:val="00D321E3"/>
    <w:rsid w:val="00D35F7A"/>
    <w:rsid w:val="00D36ED5"/>
    <w:rsid w:val="00D4655F"/>
    <w:rsid w:val="00D472D7"/>
    <w:rsid w:val="00D475A0"/>
    <w:rsid w:val="00D527FB"/>
    <w:rsid w:val="00D529E7"/>
    <w:rsid w:val="00D52CFD"/>
    <w:rsid w:val="00D53EEB"/>
    <w:rsid w:val="00D617AD"/>
    <w:rsid w:val="00D62FF1"/>
    <w:rsid w:val="00D635AC"/>
    <w:rsid w:val="00D63FEF"/>
    <w:rsid w:val="00D7639B"/>
    <w:rsid w:val="00D7740F"/>
    <w:rsid w:val="00D77745"/>
    <w:rsid w:val="00D77C32"/>
    <w:rsid w:val="00D81E25"/>
    <w:rsid w:val="00D854C6"/>
    <w:rsid w:val="00D90751"/>
    <w:rsid w:val="00D944B6"/>
    <w:rsid w:val="00D97D18"/>
    <w:rsid w:val="00DA0B39"/>
    <w:rsid w:val="00DA557D"/>
    <w:rsid w:val="00DA56F0"/>
    <w:rsid w:val="00DA667B"/>
    <w:rsid w:val="00DA75D0"/>
    <w:rsid w:val="00DB3C67"/>
    <w:rsid w:val="00DB67B1"/>
    <w:rsid w:val="00DC1477"/>
    <w:rsid w:val="00DC517C"/>
    <w:rsid w:val="00DC704C"/>
    <w:rsid w:val="00DD6141"/>
    <w:rsid w:val="00DD6290"/>
    <w:rsid w:val="00DE3BA4"/>
    <w:rsid w:val="00DE7830"/>
    <w:rsid w:val="00DF0ACD"/>
    <w:rsid w:val="00E026D6"/>
    <w:rsid w:val="00E02FE4"/>
    <w:rsid w:val="00E1747A"/>
    <w:rsid w:val="00E217EC"/>
    <w:rsid w:val="00E26FA0"/>
    <w:rsid w:val="00E40E24"/>
    <w:rsid w:val="00E47F43"/>
    <w:rsid w:val="00E61805"/>
    <w:rsid w:val="00E62D25"/>
    <w:rsid w:val="00E647F6"/>
    <w:rsid w:val="00E656D7"/>
    <w:rsid w:val="00E70ECF"/>
    <w:rsid w:val="00E803EE"/>
    <w:rsid w:val="00E8471B"/>
    <w:rsid w:val="00E932BB"/>
    <w:rsid w:val="00E93FE9"/>
    <w:rsid w:val="00E94F35"/>
    <w:rsid w:val="00E96D99"/>
    <w:rsid w:val="00E96DA1"/>
    <w:rsid w:val="00EA38B6"/>
    <w:rsid w:val="00EB4138"/>
    <w:rsid w:val="00EB6DD0"/>
    <w:rsid w:val="00EB7DFB"/>
    <w:rsid w:val="00EC30FF"/>
    <w:rsid w:val="00EC369C"/>
    <w:rsid w:val="00EC7BFD"/>
    <w:rsid w:val="00ED00E6"/>
    <w:rsid w:val="00ED36D6"/>
    <w:rsid w:val="00EE1D7D"/>
    <w:rsid w:val="00EE5C30"/>
    <w:rsid w:val="00EE6C1A"/>
    <w:rsid w:val="00EF196E"/>
    <w:rsid w:val="00EF3965"/>
    <w:rsid w:val="00EF39EB"/>
    <w:rsid w:val="00EF3AE9"/>
    <w:rsid w:val="00EF643F"/>
    <w:rsid w:val="00EF780F"/>
    <w:rsid w:val="00F06907"/>
    <w:rsid w:val="00F100A1"/>
    <w:rsid w:val="00F140C1"/>
    <w:rsid w:val="00F150FB"/>
    <w:rsid w:val="00F16A59"/>
    <w:rsid w:val="00F25A5F"/>
    <w:rsid w:val="00F25E12"/>
    <w:rsid w:val="00F27592"/>
    <w:rsid w:val="00F27A5C"/>
    <w:rsid w:val="00F47D64"/>
    <w:rsid w:val="00F56D46"/>
    <w:rsid w:val="00F57D93"/>
    <w:rsid w:val="00F65FB6"/>
    <w:rsid w:val="00F660C9"/>
    <w:rsid w:val="00F7064C"/>
    <w:rsid w:val="00F72558"/>
    <w:rsid w:val="00F77780"/>
    <w:rsid w:val="00F82F0A"/>
    <w:rsid w:val="00F8389A"/>
    <w:rsid w:val="00F90206"/>
    <w:rsid w:val="00F91560"/>
    <w:rsid w:val="00F9256A"/>
    <w:rsid w:val="00F92801"/>
    <w:rsid w:val="00F957F7"/>
    <w:rsid w:val="00F962D1"/>
    <w:rsid w:val="00F96CDE"/>
    <w:rsid w:val="00FA190B"/>
    <w:rsid w:val="00FA2FC4"/>
    <w:rsid w:val="00FA365B"/>
    <w:rsid w:val="00FA62F7"/>
    <w:rsid w:val="00FA7925"/>
    <w:rsid w:val="00FB1385"/>
    <w:rsid w:val="00FB2357"/>
    <w:rsid w:val="00FB6105"/>
    <w:rsid w:val="00FB7FBB"/>
    <w:rsid w:val="00FC1E45"/>
    <w:rsid w:val="00FC733F"/>
    <w:rsid w:val="00FC7ADE"/>
    <w:rsid w:val="00FD0135"/>
    <w:rsid w:val="00FE4887"/>
    <w:rsid w:val="00FE6DEE"/>
    <w:rsid w:val="00FE7979"/>
    <w:rsid w:val="00FF22B0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A78E"/>
  <w15:docId w15:val="{C203C0F5-98C4-44BD-8F85-C682DA89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40" w:hanging="720"/>
    </w:pPr>
  </w:style>
  <w:style w:type="paragraph" w:customStyle="1" w:styleId="TableParagraph">
    <w:name w:val="Table Paragraph"/>
    <w:basedOn w:val="Normal"/>
    <w:uiPriority w:val="1"/>
    <w:qFormat/>
    <w:pPr>
      <w:spacing w:line="224" w:lineRule="exact"/>
      <w:ind w:left="127"/>
    </w:pPr>
  </w:style>
  <w:style w:type="character" w:styleId="Hyperlink">
    <w:name w:val="Hyperlink"/>
    <w:basedOn w:val="DefaultParagraphFont"/>
    <w:uiPriority w:val="99"/>
    <w:unhideWhenUsed/>
    <w:rsid w:val="00ED36D6"/>
    <w:rPr>
      <w:color w:val="467886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ED36D6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B90C16"/>
  </w:style>
  <w:style w:type="character" w:customStyle="1" w:styleId="outlook-search-highlight">
    <w:name w:val="outlook-search-highlight"/>
    <w:basedOn w:val="DefaultParagraphFont"/>
    <w:rsid w:val="00345593"/>
  </w:style>
  <w:style w:type="character" w:styleId="UnresolvedMention">
    <w:name w:val="Unresolved Mention"/>
    <w:basedOn w:val="DefaultParagraphFont"/>
    <w:uiPriority w:val="99"/>
    <w:semiHidden/>
    <w:unhideWhenUsed/>
    <w:rsid w:val="001F450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172B9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8B34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22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0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0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811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6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ccd-edu.zoom.us/j/892394646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F022F-DDFE-4812-A039-932B820E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Edie Nelson</dc:creator>
  <cp:lastModifiedBy>Edie Nelson</cp:lastModifiedBy>
  <cp:revision>18</cp:revision>
  <dcterms:created xsi:type="dcterms:W3CDTF">2026-09-21T19:29:00Z</dcterms:created>
  <dcterms:modified xsi:type="dcterms:W3CDTF">2026-09-22T23:53:00Z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2023-10-02T00:00:00Z</vt:filetime>
  </property>
  <property fmtid="{D5CDD505-2E9C-101B-9397-08002B2CF9AE}" pid="5" name="Producer">
    <vt:lpwstr>Microsoft® Word for Microsoft 365</vt:lpwstr>
  </property>
</Properties>
</file>