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11C4F" w:rsidR="00B11C4F" w:rsidP="748E4FD3" w:rsidRDefault="0003263B" w14:paraId="1C86B090" w14:textId="17B6BB76">
      <w:pPr>
        <w:spacing w:after="160" w:line="259" w:lineRule="auto"/>
        <w:rPr>
          <w:rFonts w:eastAsia="Calibri" w:cs="Calibri" w:eastAsiaTheme="minorAscii" w:cstheme="minorAscii"/>
          <w:b w:val="1"/>
          <w:bCs w:val="1"/>
          <w:sz w:val="28"/>
          <w:szCs w:val="28"/>
          <w:u w:val="single"/>
        </w:rPr>
      </w:pPr>
      <w:r w:rsidRPr="748E4FD3" w:rsidR="0003263B">
        <w:rPr>
          <w:rFonts w:eastAsia="Calibri" w:cs="Calibri" w:eastAsiaTheme="minorAscii" w:cstheme="minorAscii"/>
          <w:b w:val="1"/>
          <w:bCs w:val="1"/>
          <w:sz w:val="28"/>
          <w:szCs w:val="28"/>
          <w:u w:val="single"/>
        </w:rPr>
        <w:t>Assessment Committee Review Team</w:t>
      </w:r>
      <w:r w:rsidRPr="748E4FD3" w:rsidR="00B11C4F">
        <w:rPr>
          <w:rFonts w:eastAsia="Calibri" w:cs="Calibri" w:eastAsiaTheme="minorAscii" w:cstheme="minorAscii"/>
          <w:b w:val="1"/>
          <w:bCs w:val="1"/>
          <w:sz w:val="28"/>
          <w:szCs w:val="28"/>
          <w:u w:val="single"/>
        </w:rPr>
        <w:t xml:space="preserve"> Assignments – </w:t>
      </w:r>
      <w:r w:rsidRPr="748E4FD3" w:rsidR="2A88D1B8">
        <w:rPr>
          <w:rFonts w:eastAsia="Calibri" w:cs="Calibri" w:eastAsiaTheme="minorAscii" w:cstheme="minorAscii"/>
          <w:b w:val="1"/>
          <w:bCs w:val="1"/>
          <w:sz w:val="28"/>
          <w:szCs w:val="28"/>
          <w:u w:val="single"/>
        </w:rPr>
        <w:t>09</w:t>
      </w:r>
      <w:r w:rsidRPr="748E4FD3" w:rsidR="00B11C4F">
        <w:rPr>
          <w:rFonts w:eastAsia="Calibri" w:cs="Calibri" w:eastAsiaTheme="minorAscii" w:cstheme="minorAscii"/>
          <w:b w:val="1"/>
          <w:bCs w:val="1"/>
          <w:sz w:val="28"/>
          <w:szCs w:val="28"/>
          <w:u w:val="single"/>
        </w:rPr>
        <w:t>.</w:t>
      </w:r>
      <w:r w:rsidRPr="748E4FD3" w:rsidR="15DBF0EE">
        <w:rPr>
          <w:rFonts w:eastAsia="Calibri" w:cs="Calibri" w:eastAsiaTheme="minorAscii" w:cstheme="minorAscii"/>
          <w:b w:val="1"/>
          <w:bCs w:val="1"/>
          <w:sz w:val="28"/>
          <w:szCs w:val="28"/>
          <w:u w:val="single"/>
        </w:rPr>
        <w:t>20</w:t>
      </w:r>
      <w:r w:rsidRPr="748E4FD3" w:rsidR="00B11C4F">
        <w:rPr>
          <w:rFonts w:eastAsia="Calibri" w:cs="Calibri" w:eastAsiaTheme="minorAscii" w:cstheme="minorAscii"/>
          <w:b w:val="1"/>
          <w:bCs w:val="1"/>
          <w:sz w:val="28"/>
          <w:szCs w:val="28"/>
          <w:u w:val="single"/>
        </w:rPr>
        <w:t>.2</w:t>
      </w:r>
      <w:r w:rsidRPr="748E4FD3" w:rsidR="3BB72AC7">
        <w:rPr>
          <w:rFonts w:eastAsia="Calibri" w:cs="Calibri" w:eastAsiaTheme="minorAscii" w:cstheme="minorAscii"/>
          <w:b w:val="1"/>
          <w:bCs w:val="1"/>
          <w:sz w:val="28"/>
          <w:szCs w:val="28"/>
          <w:u w:val="single"/>
        </w:rPr>
        <w:t>4</w:t>
      </w:r>
    </w:p>
    <w:p w:rsidR="00B11C4F" w:rsidP="00B11C4F" w:rsidRDefault="00B11C4F" w14:paraId="7D63883E" w14:textId="77777777">
      <w:pPr>
        <w:rPr>
          <w:rFonts w:cstheme="minorHAnsi"/>
        </w:rPr>
      </w:pPr>
    </w:p>
    <w:tbl>
      <w:tblPr>
        <w:tblStyle w:val="TableGrid"/>
        <w:tblW w:w="11115" w:type="dxa"/>
        <w:tblInd w:w="-185" w:type="dxa"/>
        <w:tblLook w:val="04A0" w:firstRow="1" w:lastRow="0" w:firstColumn="1" w:lastColumn="0" w:noHBand="0" w:noVBand="1"/>
      </w:tblPr>
      <w:tblGrid>
        <w:gridCol w:w="5130"/>
        <w:gridCol w:w="5985"/>
      </w:tblGrid>
      <w:tr w:rsidR="00B11C4F" w:rsidTr="748E4FD3" w14:paraId="77FA6AA6" w14:textId="77777777">
        <w:trPr>
          <w:trHeight w:val="2025"/>
        </w:trPr>
        <w:tc>
          <w:tcPr>
            <w:tcW w:w="5130" w:type="dxa"/>
            <w:tcMar/>
          </w:tcPr>
          <w:p w:rsidR="21FA823A" w:rsidP="0C5312C1" w:rsidRDefault="21FA823A" w14:paraId="412259AE" w14:textId="5C58C48A">
            <w:pPr>
              <w:spacing w:after="160" w:line="259" w:lineRule="auto"/>
              <w:rPr>
                <w:rFonts w:eastAsia="Calibri" w:cs="Calibri" w:eastAsiaTheme="minorAscii" w:cstheme="minorAscii"/>
                <w:b w:val="1"/>
                <w:bCs w:val="1"/>
              </w:rPr>
            </w:pPr>
            <w:r w:rsidRPr="0C5312C1" w:rsidR="21FA823A">
              <w:rPr>
                <w:rFonts w:eastAsia="Calibri" w:cs="Calibri" w:eastAsiaTheme="minorAscii" w:cstheme="minorAscii"/>
                <w:b w:val="1"/>
                <w:bCs w:val="1"/>
              </w:rPr>
              <w:t>Team A: Marah Meek &amp; Juan Manzano</w:t>
            </w:r>
          </w:p>
          <w:p w:rsidRPr="007E2AC3" w:rsidR="007E2AC3" w:rsidP="748E4FD3" w:rsidRDefault="007E2AC3" w14:paraId="2FC66FF2" w14:textId="3C036C9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="Calibri" w:cs="Calibri" w:eastAsiaTheme="minorAscii" w:cstheme="minorAscii"/>
              </w:rPr>
            </w:pPr>
            <w:r w:rsidRPr="748E4FD3" w:rsidR="0E6D17D1">
              <w:rPr>
                <w:rFonts w:eastAsia="Calibri" w:cs="Calibri" w:eastAsiaTheme="minorAscii" w:cstheme="minorAscii"/>
              </w:rPr>
              <w:t>FIREB52P Fire Inspector 1A: Duties and Admin</w:t>
            </w:r>
          </w:p>
          <w:p w:rsidRPr="007E2AC3" w:rsidR="007E2AC3" w:rsidP="00B11C4F" w:rsidRDefault="007E2AC3" w14:paraId="5FD30CFB" w14:textId="3CC0FB3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/>
            </w:pPr>
            <w:r w:rsidR="0E6D17D1">
              <w:rPr/>
              <w:t>FIREB52Q Fire Inspector 1B: Fire and Life Sfty</w:t>
            </w:r>
          </w:p>
          <w:p w:rsidRPr="007E2AC3" w:rsidR="007E2AC3" w:rsidP="00B11C4F" w:rsidRDefault="007E2AC3" w14:paraId="65695DAE" w14:textId="7AD8FF6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/>
            </w:pPr>
            <w:r w:rsidR="0E6D17D1">
              <w:rPr/>
              <w:t>FIREB52R Fire Inspector 1C: Field Inspection</w:t>
            </w:r>
          </w:p>
          <w:p w:rsidRPr="007E2AC3" w:rsidR="007E2AC3" w:rsidP="00B11C4F" w:rsidRDefault="007E2AC3" w14:paraId="3BF44D3C" w14:textId="0DA4E34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/>
            </w:pPr>
            <w:r w:rsidR="0E6D17D1">
              <w:rPr/>
              <w:t>PBHSB20 Introduction to Public Health</w:t>
            </w:r>
          </w:p>
          <w:p w:rsidRPr="007E2AC3" w:rsidR="007E2AC3" w:rsidP="748E4FD3" w:rsidRDefault="007E2AC3" w14:paraId="12F2C6D6" w14:textId="5E14320A">
            <w:pPr>
              <w:pStyle w:val="ListParagraph"/>
              <w:spacing w:after="160" w:line="259" w:lineRule="auto"/>
              <w:ind w:left="720"/>
            </w:pPr>
          </w:p>
        </w:tc>
        <w:tc>
          <w:tcPr>
            <w:tcW w:w="5985" w:type="dxa"/>
            <w:tcMar/>
          </w:tcPr>
          <w:p w:rsidRPr="007E2AC3" w:rsidR="008605B1" w:rsidP="0C5312C1" w:rsidRDefault="008605B1" w14:paraId="52F536C9" w14:textId="2BF1668B">
            <w:pPr>
              <w:spacing w:after="160" w:line="259" w:lineRule="auto"/>
              <w:rPr>
                <w:rFonts w:eastAsia="Calibri" w:cs="Calibri" w:eastAsiaTheme="minorAscii" w:cstheme="minorAscii"/>
                <w:b w:val="1"/>
                <w:bCs w:val="1"/>
              </w:rPr>
            </w:pPr>
            <w:r w:rsidRPr="748E4FD3" w:rsidR="008605B1">
              <w:rPr>
                <w:rFonts w:eastAsia="Calibri" w:cs="Calibri" w:eastAsiaTheme="minorAscii" w:cstheme="minorAscii"/>
                <w:b w:val="1"/>
                <w:bCs w:val="1"/>
              </w:rPr>
              <w:t xml:space="preserve">Team B: </w:t>
            </w:r>
            <w:r w:rsidRPr="748E4FD3" w:rsidR="37A57E89">
              <w:rPr>
                <w:rFonts w:eastAsia="Calibri" w:cs="Calibri" w:eastAsiaTheme="minorAscii" w:cstheme="minorAscii"/>
                <w:b w:val="1"/>
                <w:bCs w:val="1"/>
              </w:rPr>
              <w:t>Joseph Tipay</w:t>
            </w:r>
            <w:r w:rsidRPr="748E4FD3" w:rsidR="008605B1">
              <w:rPr>
                <w:rFonts w:eastAsia="Calibri" w:cs="Calibri" w:eastAsiaTheme="minorAscii" w:cstheme="minorAscii"/>
                <w:b w:val="1"/>
                <w:bCs w:val="1"/>
              </w:rPr>
              <w:t xml:space="preserve"> &amp; Tyler Richmond </w:t>
            </w:r>
          </w:p>
          <w:p w:rsidRPr="004A775B" w:rsidR="004A775B" w:rsidP="748E4FD3" w:rsidRDefault="004A775B" w14:paraId="201680E6" w14:textId="508B7005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eastAsia="Times New Roman" w:cs="Calibri" w:cstheme="minorAscii"/>
                <w:color w:val="333333"/>
                <w:shd w:val="clear" w:color="auto" w:fill="FFFFFF"/>
              </w:rPr>
            </w:pPr>
            <w:r w:rsidRPr="748E4FD3" w:rsidR="618AE89E">
              <w:rPr>
                <w:rFonts w:eastAsia="Times New Roman" w:cs="Calibri" w:cstheme="minorAscii"/>
                <w:color w:val="333333"/>
              </w:rPr>
              <w:t>FIREB61A Aerial Apparatus Operations</w:t>
            </w:r>
          </w:p>
          <w:p w:rsidRPr="004A775B" w:rsidR="004A775B" w:rsidP="748E4FD3" w:rsidRDefault="004A775B" w14:paraId="53B44753" w14:textId="09B9D91A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eastAsia="Times New Roman" w:cs="Calibri" w:cstheme="minorAscii"/>
                <w:color w:val="333333"/>
                <w:shd w:val="clear" w:color="auto" w:fill="FFFFFF"/>
              </w:rPr>
            </w:pPr>
            <w:r w:rsidRPr="748E4FD3" w:rsidR="618AE89E">
              <w:rPr>
                <w:rFonts w:eastAsia="Times New Roman" w:cs="Calibri" w:cstheme="minorAscii"/>
                <w:color w:val="333333"/>
              </w:rPr>
              <w:t>FIREB61B Tiller Apparatus Operations</w:t>
            </w:r>
          </w:p>
          <w:p w:rsidRPr="004A775B" w:rsidR="004A775B" w:rsidP="004A775B" w:rsidRDefault="004A775B" w14:paraId="1C64B8EB" w14:textId="7C6523B2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/>
            </w:pPr>
            <w:r w:rsidR="618AE89E">
              <w:rPr/>
              <w:t>FIREB61C Hydraulics</w:t>
            </w:r>
          </w:p>
          <w:p w:rsidRPr="004A775B" w:rsidR="004A775B" w:rsidP="004A775B" w:rsidRDefault="004A775B" w14:paraId="2AB4E193" w14:textId="35568B4D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/>
            </w:pPr>
            <w:r w:rsidR="618AE89E">
              <w:rPr/>
              <w:t>FIREB65E Techniques of Evaluation</w:t>
            </w:r>
          </w:p>
          <w:p w:rsidRPr="004A775B" w:rsidR="004A775B" w:rsidP="004A775B" w:rsidRDefault="004A775B" w14:paraId="06C2BDDD" w14:textId="315E39C7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/>
            </w:pPr>
            <w:r w:rsidR="618AE89E">
              <w:rPr/>
              <w:t>EMTCB10 Paramedic 1</w:t>
            </w:r>
          </w:p>
        </w:tc>
      </w:tr>
      <w:tr w:rsidR="00B11C4F" w:rsidTr="748E4FD3" w14:paraId="6B9E7DAF" w14:textId="77777777">
        <w:tc>
          <w:tcPr>
            <w:tcW w:w="5130" w:type="dxa"/>
            <w:tcMar/>
          </w:tcPr>
          <w:p w:rsidRPr="00B11C4F" w:rsidR="00B11C4F" w:rsidP="00B11C4F" w:rsidRDefault="00B11C4F" w14:paraId="1233CA63" w14:textId="77777777">
            <w:pPr>
              <w:spacing w:after="160" w:line="259" w:lineRule="auto"/>
              <w:rPr>
                <w:rFonts w:eastAsiaTheme="minorHAnsi" w:cstheme="minorHAnsi"/>
                <w:b/>
                <w:bCs/>
              </w:rPr>
            </w:pPr>
            <w:r w:rsidRPr="748E4FD3" w:rsidR="00B11C4F">
              <w:rPr>
                <w:rFonts w:eastAsia="Calibri" w:cs="Calibri" w:eastAsiaTheme="minorAscii" w:cstheme="minorAscii"/>
                <w:b w:val="1"/>
                <w:bCs w:val="1"/>
              </w:rPr>
              <w:t>Team C: Maryam Jalalifarahani &amp; Jana Richardson</w:t>
            </w:r>
          </w:p>
          <w:p w:rsidR="5303F11D" w:rsidP="748E4FD3" w:rsidRDefault="5303F11D" w14:paraId="5F17DE29" w14:textId="346F499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/>
            </w:pPr>
            <w:r w:rsidR="5303F11D">
              <w:rPr/>
              <w:t>INDRB20A Intermediate C</w:t>
            </w:r>
            <w:r w:rsidR="429A37CC">
              <w:rPr/>
              <w:t>A</w:t>
            </w:r>
            <w:r w:rsidR="5D8D772F">
              <w:rPr/>
              <w:t>D</w:t>
            </w:r>
          </w:p>
          <w:p w:rsidRPr="00B11C4F" w:rsidR="007E2AC3" w:rsidP="00CF6C7D" w:rsidRDefault="007E2AC3" w14:paraId="62A6530E" w14:textId="6851DA3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/>
            </w:pPr>
            <w:r w:rsidRPr="748E4FD3" w:rsidR="5303F11D">
              <w:rPr>
                <w:rFonts w:eastAsia="Calibri" w:cs="Calibri" w:eastAsiaTheme="minorAscii" w:cstheme="minorAscii"/>
              </w:rPr>
              <w:t>INDRB20B Advanced C</w:t>
            </w:r>
            <w:r w:rsidRPr="748E4FD3" w:rsidR="72896A1D">
              <w:rPr>
                <w:rFonts w:eastAsia="Calibri" w:cs="Calibri" w:eastAsiaTheme="minorAscii" w:cstheme="minorAscii"/>
              </w:rPr>
              <w:t>AD</w:t>
            </w:r>
          </w:p>
          <w:p w:rsidRPr="00B11C4F" w:rsidR="007E2AC3" w:rsidP="748E4FD3" w:rsidRDefault="007E2AC3" w14:paraId="75AFBFFA" w14:textId="0C3E70E6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eastAsia="Calibri" w:cs="Calibri" w:eastAsiaTheme="minorAscii" w:cstheme="minorAscii"/>
              </w:rPr>
            </w:pPr>
            <w:r w:rsidRPr="748E4FD3" w:rsidR="5303F11D">
              <w:rPr>
                <w:rFonts w:eastAsia="Calibri" w:cs="Calibri" w:eastAsiaTheme="minorAscii" w:cstheme="minorAscii"/>
              </w:rPr>
              <w:t>INDRB12 Introduction to Drafting and CAD</w:t>
            </w:r>
          </w:p>
          <w:p w:rsidRPr="00B11C4F" w:rsidR="007E2AC3" w:rsidP="748E4FD3" w:rsidRDefault="007E2AC3" w14:paraId="5CDA5851" w14:textId="139533C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eastAsia="Calibri" w:cs="Calibri" w:eastAsiaTheme="minorAscii" w:cstheme="minorAscii"/>
              </w:rPr>
            </w:pPr>
            <w:r w:rsidRPr="748E4FD3" w:rsidR="5303F11D">
              <w:rPr>
                <w:rFonts w:eastAsia="Calibri" w:cs="Calibri" w:eastAsiaTheme="minorAscii" w:cstheme="minorAscii"/>
              </w:rPr>
              <w:t>AUTOB48WE Work Experience Education</w:t>
            </w:r>
          </w:p>
        </w:tc>
        <w:tc>
          <w:tcPr>
            <w:tcW w:w="5985" w:type="dxa"/>
            <w:tcMar/>
          </w:tcPr>
          <w:p w:rsidRPr="00B11C4F" w:rsidR="00B11C4F" w:rsidP="48DEE21D" w:rsidRDefault="00B11C4F" w14:paraId="071566C7" w14:textId="291102AF">
            <w:pPr>
              <w:spacing w:after="160" w:line="259" w:lineRule="auto"/>
              <w:rPr>
                <w:rFonts w:eastAsia="Calibri" w:cs="Calibri" w:eastAsiaTheme="minorAscii" w:cstheme="minorAscii"/>
                <w:b w:val="1"/>
                <w:bCs w:val="1"/>
              </w:rPr>
            </w:pPr>
            <w:r w:rsidRPr="748E4FD3" w:rsidR="00B11C4F">
              <w:rPr>
                <w:rFonts w:eastAsia="Calibri" w:cs="Calibri" w:eastAsiaTheme="minorAscii" w:cstheme="minorAscii"/>
                <w:b w:val="1"/>
                <w:bCs w:val="1"/>
              </w:rPr>
              <w:t>Team D: Greg C</w:t>
            </w:r>
            <w:r w:rsidRPr="748E4FD3" w:rsidR="269050A7">
              <w:rPr>
                <w:rFonts w:eastAsia="Calibri" w:cs="Calibri" w:eastAsiaTheme="minorAscii" w:cstheme="minorAscii"/>
                <w:b w:val="1"/>
                <w:bCs w:val="1"/>
              </w:rPr>
              <w:t>l</w:t>
            </w:r>
            <w:r w:rsidRPr="748E4FD3" w:rsidR="00B11C4F">
              <w:rPr>
                <w:rFonts w:eastAsia="Calibri" w:cs="Calibri" w:eastAsiaTheme="minorAscii" w:cstheme="minorAscii"/>
                <w:b w:val="1"/>
                <w:bCs w:val="1"/>
              </w:rPr>
              <w:t xml:space="preserve">uff &amp; </w:t>
            </w:r>
            <w:r w:rsidRPr="748E4FD3" w:rsidR="5F21D516">
              <w:rPr>
                <w:rFonts w:eastAsia="Calibri" w:cs="Calibri" w:eastAsiaTheme="minorAscii" w:cstheme="minorAscii"/>
                <w:b w:val="1"/>
                <w:bCs w:val="1"/>
              </w:rPr>
              <w:t>Jaclyn Krause</w:t>
            </w:r>
          </w:p>
          <w:p w:rsidR="13018692" w:rsidP="748E4FD3" w:rsidRDefault="13018692" w14:paraId="40EEB0AA" w14:textId="1F2DD6F7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/>
            </w:pPr>
            <w:r w:rsidR="13018692">
              <w:rPr/>
              <w:t>FIREB51K Fire Command 1C</w:t>
            </w:r>
          </w:p>
          <w:p w:rsidRPr="008605B1" w:rsidR="007E2AC3" w:rsidP="00B11C4F" w:rsidRDefault="007E2AC3" w14:paraId="43B35200" w14:textId="17BA76A2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/>
            </w:pPr>
            <w:r w:rsidRPr="748E4FD3" w:rsidR="13018692">
              <w:rPr>
                <w:rFonts w:eastAsia="Times New Roman" w:cs="Calibri" w:cstheme="minorAscii"/>
                <w:color w:val="333333"/>
              </w:rPr>
              <w:t>FIREB67A Fire Control 1: Basic Fire Chemistry</w:t>
            </w:r>
          </w:p>
          <w:p w:rsidRPr="008605B1" w:rsidR="007E2AC3" w:rsidP="748E4FD3" w:rsidRDefault="007E2AC3" w14:paraId="2FCF81F6" w14:textId="24A4333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="Times New Roman" w:cs="Calibri" w:cstheme="minorAscii"/>
                <w:color w:val="333333"/>
                <w:shd w:val="clear" w:color="auto" w:fill="FFFFFF"/>
              </w:rPr>
            </w:pPr>
            <w:r w:rsidRPr="748E4FD3" w:rsidR="13018692">
              <w:rPr>
                <w:rFonts w:eastAsia="Times New Roman" w:cs="Calibri" w:cstheme="minorAscii"/>
                <w:color w:val="333333"/>
              </w:rPr>
              <w:t>FIREB67C Fire Control 3A: Structural Fire Fighting 1</w:t>
            </w:r>
          </w:p>
          <w:p w:rsidRPr="008605B1" w:rsidR="007E2AC3" w:rsidP="748E4FD3" w:rsidRDefault="007E2AC3" w14:paraId="3F7AF890" w14:textId="1869DEC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="Times New Roman" w:cs="Calibri" w:cstheme="minorAscii"/>
                <w:color w:val="333333"/>
                <w:shd w:val="clear" w:color="auto" w:fill="FFFFFF"/>
              </w:rPr>
            </w:pPr>
            <w:r w:rsidRPr="748E4FD3" w:rsidR="13018692">
              <w:rPr>
                <w:rFonts w:eastAsia="Times New Roman" w:cs="Calibri" w:cstheme="minorAscii"/>
                <w:color w:val="333333"/>
              </w:rPr>
              <w:t>FIREB72L Confined Space Rescue Technician</w:t>
            </w:r>
          </w:p>
        </w:tc>
      </w:tr>
      <w:tr w:rsidR="00B11C4F" w:rsidTr="748E4FD3" w14:paraId="3A8CCB52" w14:textId="77777777">
        <w:tc>
          <w:tcPr>
            <w:tcW w:w="5130" w:type="dxa"/>
            <w:tcMar/>
          </w:tcPr>
          <w:p w:rsidRPr="00B11C4F" w:rsidR="00B11C4F" w:rsidP="00B11C4F" w:rsidRDefault="00B11C4F" w14:paraId="428E6805" w14:textId="77777777">
            <w:pPr>
              <w:spacing w:after="160" w:line="259" w:lineRule="auto"/>
              <w:rPr>
                <w:rFonts w:eastAsiaTheme="minorHAnsi" w:cstheme="minorHAnsi"/>
                <w:b/>
                <w:bCs/>
              </w:rPr>
            </w:pPr>
            <w:r w:rsidRPr="00B11C4F">
              <w:rPr>
                <w:rFonts w:eastAsiaTheme="minorHAnsi" w:cstheme="minorHAnsi"/>
                <w:b/>
                <w:bCs/>
              </w:rPr>
              <w:t>Team E: Justin Flint &amp; Alexis Pitcher</w:t>
            </w:r>
          </w:p>
          <w:p w:rsidRPr="00CF6C7D" w:rsidR="007E2AC3" w:rsidP="748E4FD3" w:rsidRDefault="007E2AC3" w14:paraId="2DECB5F0" w14:textId="1BD2ACE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eastAsia="Calibri" w:cs="Calibri" w:eastAsiaTheme="minorAscii" w:cstheme="minorAscii"/>
                <w:color w:val="000000" w:themeColor="text1" w:themeTint="FF" w:themeShade="FF"/>
              </w:rPr>
            </w:pPr>
            <w:r w:rsidRPr="748E4FD3" w:rsidR="0FEE4045">
              <w:rPr>
                <w:rFonts w:eastAsia="Calibri" w:cs="Calibri" w:eastAsiaTheme="minorAscii" w:cstheme="minorAscii"/>
                <w:color w:val="000000" w:themeColor="text1" w:themeTint="FF" w:themeShade="FF"/>
              </w:rPr>
              <w:t>FIREB48WE Work Experience Education</w:t>
            </w:r>
            <w:r w:rsidRPr="748E4FD3" w:rsidR="0FEE4045">
              <w:rPr>
                <w:rFonts w:eastAsia="Times New Roman" w:cs="Calibri" w:cstheme="minorAscii"/>
                <w:color w:val="000000" w:themeColor="text1" w:themeTint="FF" w:themeShade="FF"/>
              </w:rPr>
              <w:t xml:space="preserve"> </w:t>
            </w:r>
          </w:p>
          <w:p w:rsidRPr="00CF6C7D" w:rsidR="007E2AC3" w:rsidP="748E4FD3" w:rsidRDefault="007E2AC3" w14:paraId="2DE6A770" w14:textId="4D67E7B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eastAsia="Times New Roman" w:cs="Calibri" w:cstheme="minorAscii"/>
                <w:color w:val="000000" w:themeColor="text1" w:themeTint="FF" w:themeShade="FF"/>
              </w:rPr>
            </w:pPr>
            <w:r w:rsidRPr="748E4FD3" w:rsidR="0FEE4045">
              <w:rPr>
                <w:rFonts w:eastAsia="Times New Roman" w:cs="Calibri" w:cstheme="minorAscii"/>
                <w:color w:val="000000" w:themeColor="text1" w:themeTint="FF" w:themeShade="FF"/>
              </w:rPr>
              <w:t>FIREB75G Confined Space Refresher</w:t>
            </w:r>
          </w:p>
          <w:p w:rsidRPr="00CF6C7D" w:rsidR="007E2AC3" w:rsidP="748E4FD3" w:rsidRDefault="007E2AC3" w14:paraId="631F626B" w14:textId="77726DA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eastAsia="Times New Roman" w:cs="Calibri" w:cstheme="minorAscii"/>
                <w:color w:val="000000" w:themeColor="text1" w:themeTint="FF" w:themeShade="FF"/>
              </w:rPr>
            </w:pPr>
            <w:r w:rsidRPr="748E4FD3" w:rsidR="0FEE4045">
              <w:rPr>
                <w:rFonts w:eastAsia="Times New Roman" w:cs="Calibri" w:cstheme="minorAscii"/>
                <w:color w:val="000000" w:themeColor="text1" w:themeTint="FF" w:themeShade="FF"/>
              </w:rPr>
              <w:t>FIREB75H Rapid Intervention Crew Operations</w:t>
            </w:r>
          </w:p>
          <w:p w:rsidRPr="00CF6C7D" w:rsidR="007E2AC3" w:rsidP="748E4FD3" w:rsidRDefault="007E2AC3" w14:paraId="3A488674" w14:textId="091DB4A5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eastAsia="Times New Roman" w:cs="Calibri" w:cstheme="minorAscii"/>
                <w:color w:val="000000" w:themeColor="text1" w:themeTint="FF" w:themeShade="FF"/>
              </w:rPr>
            </w:pPr>
            <w:r w:rsidRPr="748E4FD3" w:rsidR="0FEE4045">
              <w:rPr>
                <w:rFonts w:eastAsia="Times New Roman" w:cs="Calibri" w:cstheme="minorAscii"/>
                <w:color w:val="000000" w:themeColor="text1" w:themeTint="FF" w:themeShade="FF"/>
              </w:rPr>
              <w:t>FIREB75J Trench Rescue Refresher</w:t>
            </w:r>
          </w:p>
        </w:tc>
        <w:tc>
          <w:tcPr>
            <w:tcW w:w="5985" w:type="dxa"/>
            <w:tcMar/>
          </w:tcPr>
          <w:p w:rsidRPr="007E2AC3" w:rsidR="007E2AC3" w:rsidP="748E4FD3" w:rsidRDefault="007E2AC3" w14:paraId="66F21E65" w14:textId="764AE8A1">
            <w:pPr>
              <w:spacing w:after="160" w:line="259" w:lineRule="auto"/>
              <w:rPr>
                <w:rFonts w:eastAsia="Calibri" w:cs="Calibri" w:eastAsiaTheme="minorAscii" w:cstheme="minorAscii"/>
                <w:b w:val="1"/>
                <w:bCs w:val="1"/>
                <w:shd w:val="clear" w:color="auto" w:fill="FFFFFF"/>
              </w:rPr>
            </w:pPr>
            <w:r w:rsidRPr="748E4FD3" w:rsidR="00B11C4F">
              <w:rPr>
                <w:rFonts w:eastAsia="Calibri" w:cs="Calibri" w:eastAsiaTheme="minorAscii" w:cstheme="minorAscii"/>
                <w:b w:val="1"/>
                <w:bCs w:val="1"/>
              </w:rPr>
              <w:t>Team F: Faith Bradham &amp; Cassandra Greene</w:t>
            </w:r>
          </w:p>
          <w:p w:rsidRPr="007E2AC3" w:rsidR="007E2AC3" w:rsidP="748E4FD3" w:rsidRDefault="007E2AC3" w14:paraId="2DC66D89" w14:textId="1C823140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eastAsia="Calibri" w:cs="Calibri" w:eastAsiaTheme="minorAscii" w:cstheme="minorAscii"/>
                <w:b w:val="0"/>
                <w:bCs w:val="0"/>
                <w:shd w:val="clear" w:color="auto" w:fill="FFFFFF"/>
              </w:rPr>
            </w:pPr>
            <w:r w:rsidRPr="748E4FD3" w:rsidR="04F8B47E">
              <w:rPr>
                <w:rFonts w:eastAsia="Calibri" w:cs="Calibri" w:eastAsiaTheme="minorAscii" w:cstheme="minorAscii"/>
                <w:b w:val="0"/>
                <w:bCs w:val="0"/>
              </w:rPr>
              <w:t>Criminal Justice Associate of Arts</w:t>
            </w:r>
          </w:p>
          <w:p w:rsidRPr="007E2AC3" w:rsidR="007E2AC3" w:rsidP="748E4FD3" w:rsidRDefault="007E2AC3" w14:paraId="42545590" w14:textId="781E0B72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/>
            </w:pPr>
            <w:r w:rsidR="04F8B47E">
              <w:rPr/>
              <w:t>Police Science Associate of Science</w:t>
            </w:r>
          </w:p>
          <w:p w:rsidRPr="007E2AC3" w:rsidR="007E2AC3" w:rsidP="748E4FD3" w:rsidRDefault="007E2AC3" w14:paraId="138F470C" w14:textId="7E88F1DE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/>
            </w:pPr>
            <w:r w:rsidR="04F8B47E">
              <w:rPr/>
              <w:t>Accounting Associate of Arts</w:t>
            </w:r>
          </w:p>
          <w:p w:rsidRPr="007E2AC3" w:rsidR="007E2AC3" w:rsidP="748E4FD3" w:rsidRDefault="007E2AC3" w14:paraId="515E5F06" w14:textId="68A5EE3C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/>
            </w:pPr>
            <w:r w:rsidR="04F8B47E">
              <w:rPr/>
              <w:t>Administrative Office Assistant Associate of Arts</w:t>
            </w:r>
          </w:p>
          <w:p w:rsidRPr="007E2AC3" w:rsidR="007E2AC3" w:rsidP="748E4FD3" w:rsidRDefault="007E2AC3" w14:paraId="0B5AEEEE" w14:textId="7E6C9C7C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/>
            </w:pPr>
            <w:r w:rsidR="04F8B47E">
              <w:rPr/>
              <w:t>Wildland Firefighting Associate of Science</w:t>
            </w:r>
          </w:p>
        </w:tc>
      </w:tr>
      <w:tr w:rsidR="00B11C4F" w:rsidTr="748E4FD3" w14:paraId="7408D7F7" w14:textId="77777777">
        <w:tc>
          <w:tcPr>
            <w:tcW w:w="5130" w:type="dxa"/>
            <w:tcMar/>
          </w:tcPr>
          <w:p w:rsidRPr="008605B1" w:rsidR="008605B1" w:rsidP="48DEE21D" w:rsidRDefault="008605B1" w14:paraId="69E73F85" w14:textId="28929B53">
            <w:pPr>
              <w:spacing w:after="160" w:line="259" w:lineRule="auto"/>
              <w:rPr>
                <w:rFonts w:eastAsia="Calibri" w:cs="Calibri" w:eastAsiaTheme="minorAscii" w:cstheme="minorAscii"/>
                <w:b w:val="1"/>
                <w:bCs w:val="1"/>
              </w:rPr>
            </w:pPr>
            <w:r w:rsidRPr="748E4FD3" w:rsidR="008605B1">
              <w:rPr>
                <w:rFonts w:eastAsia="Calibri" w:cs="Calibri" w:eastAsiaTheme="minorAscii" w:cstheme="minorAscii"/>
                <w:b w:val="1"/>
                <w:bCs w:val="1"/>
              </w:rPr>
              <w:t xml:space="preserve">Team </w:t>
            </w:r>
            <w:r w:rsidRPr="748E4FD3" w:rsidR="008605B1">
              <w:rPr>
                <w:rFonts w:eastAsia="Calibri" w:cs="Calibri" w:eastAsiaTheme="minorAscii" w:cstheme="minorAscii"/>
                <w:b w:val="1"/>
                <w:bCs w:val="1"/>
              </w:rPr>
              <w:t>G</w:t>
            </w:r>
            <w:r w:rsidRPr="748E4FD3" w:rsidR="008605B1">
              <w:rPr>
                <w:rFonts w:eastAsia="Calibri" w:cs="Calibri" w:eastAsiaTheme="minorAscii" w:cstheme="minorAscii"/>
                <w:b w:val="1"/>
                <w:bCs w:val="1"/>
              </w:rPr>
              <w:t xml:space="preserve">: </w:t>
            </w:r>
            <w:r w:rsidRPr="748E4FD3" w:rsidR="02D92B6C">
              <w:rPr>
                <w:rFonts w:eastAsia="Calibri" w:cs="Calibri" w:eastAsiaTheme="minorAscii" w:cstheme="minorAscii"/>
                <w:b w:val="1"/>
                <w:bCs w:val="1"/>
              </w:rPr>
              <w:t>Christopher LoCascio</w:t>
            </w:r>
            <w:r w:rsidRPr="748E4FD3" w:rsidR="008605B1">
              <w:rPr>
                <w:rFonts w:eastAsia="Calibri" w:cs="Calibri" w:eastAsiaTheme="minorAscii" w:cstheme="minorAscii"/>
                <w:b w:val="1"/>
                <w:bCs w:val="1"/>
              </w:rPr>
              <w:t xml:space="preserve"> &amp; Cody Ganger</w:t>
            </w:r>
          </w:p>
          <w:p w:rsidR="3B039D9E" w:rsidP="748E4FD3" w:rsidRDefault="3B039D9E" w14:paraId="0FBC396C" w14:textId="5DBC23B3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/>
            </w:pPr>
            <w:r w:rsidR="3B039D9E">
              <w:rPr/>
              <w:t xml:space="preserve">INDRB42 Introduction to </w:t>
            </w:r>
            <w:r w:rsidR="3B039D9E">
              <w:rPr/>
              <w:t>Solidworks</w:t>
            </w:r>
          </w:p>
          <w:p w:rsidRPr="00B11C4F" w:rsidR="007E2AC3" w:rsidP="008605B1" w:rsidRDefault="007E2AC3" w14:paraId="13077E32" w14:textId="49F4B225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/>
            </w:pPr>
            <w:r w:rsidRPr="748E4FD3" w:rsidR="3B039D9E">
              <w:rPr>
                <w:rFonts w:eastAsia="Times New Roman" w:cs="Calibri" w:cstheme="minorAscii"/>
                <w:color w:val="333333"/>
              </w:rPr>
              <w:t>INDRB48WE Work Experience Education</w:t>
            </w:r>
          </w:p>
          <w:p w:rsidRPr="00B11C4F" w:rsidR="007E2AC3" w:rsidP="748E4FD3" w:rsidRDefault="007E2AC3" w14:paraId="76F598B6" w14:textId="538CD3E5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748E4FD3" w:rsidR="3B039D9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US"/>
              </w:rPr>
              <w:t>INDRB50 Process Piping Design</w:t>
            </w:r>
          </w:p>
          <w:p w:rsidRPr="00B11C4F" w:rsidR="007E2AC3" w:rsidP="748E4FD3" w:rsidRDefault="007E2AC3" w14:paraId="36F70296" w14:textId="24E2DE03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before="0" w:beforeAutospacing="off" w:after="0" w:afterAutospacing="off" w:line="259" w:lineRule="auto"/>
              <w:rPr/>
            </w:pPr>
            <w:r w:rsidR="3B039D9E">
              <w:rPr/>
              <w:t>BSADB6 Introduction to Microsoft 365</w:t>
            </w:r>
          </w:p>
          <w:p w:rsidRPr="00B11C4F" w:rsidR="007E2AC3" w:rsidP="748E4FD3" w:rsidRDefault="007E2AC3" w14:paraId="1CE1DC65" w14:textId="64C5D4C5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before="0" w:beforeAutospacing="off" w:after="0" w:afterAutospacing="off" w:line="259" w:lineRule="auto"/>
              <w:rPr/>
            </w:pPr>
            <w:r w:rsidR="3B039D9E">
              <w:rPr/>
              <w:t>BSADB53A Introduction to Accounting 1</w:t>
            </w:r>
          </w:p>
          <w:p w:rsidRPr="00B11C4F" w:rsidR="007E2AC3" w:rsidP="748E4FD3" w:rsidRDefault="007E2AC3" w14:paraId="4660DEBB" w14:textId="5986C7F6">
            <w:pPr>
              <w:pStyle w:val="ListParagraph"/>
              <w:shd w:val="clear" w:color="auto" w:fill="FFFFFF" w:themeFill="background1"/>
              <w:spacing w:before="0" w:beforeAutospacing="off" w:after="0" w:afterAutospacing="off" w:line="259" w:lineRule="auto"/>
              <w:ind w:left="720"/>
            </w:pPr>
          </w:p>
        </w:tc>
        <w:tc>
          <w:tcPr>
            <w:tcW w:w="5985" w:type="dxa"/>
            <w:tcMar/>
          </w:tcPr>
          <w:p w:rsidRPr="00B11C4F" w:rsidR="00B11C4F" w:rsidP="00B11C4F" w:rsidRDefault="00B11C4F" w14:paraId="0CF2D678" w14:textId="77777777">
            <w:pPr>
              <w:spacing w:after="160" w:line="259" w:lineRule="auto"/>
              <w:rPr>
                <w:rFonts w:eastAsiaTheme="minorHAnsi" w:cstheme="minorHAnsi"/>
                <w:b/>
                <w:bCs/>
              </w:rPr>
            </w:pPr>
            <w:r w:rsidRPr="748E4FD3" w:rsidR="00B11C4F">
              <w:rPr>
                <w:rFonts w:eastAsia="Calibri" w:cs="Calibri" w:eastAsiaTheme="minorAscii" w:cstheme="minorAscii"/>
                <w:b w:val="1"/>
                <w:bCs w:val="1"/>
              </w:rPr>
              <w:t>Team H: Anna Plett &amp; Jennifer Grohol</w:t>
            </w:r>
          </w:p>
          <w:p w:rsidRPr="008605B1" w:rsidR="007E2AC3" w:rsidP="748E4FD3" w:rsidRDefault="007E2AC3" w14:paraId="10066BA9" w14:textId="7DB56056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eastAsia="Times New Roman" w:cs="Calibri" w:cstheme="minorAscii"/>
                <w:color w:val="333333"/>
                <w:shd w:val="clear" w:color="auto" w:fill="FFFFFF"/>
              </w:rPr>
            </w:pPr>
            <w:r w:rsidRPr="748E4FD3" w:rsidR="7A7FE30B">
              <w:rPr>
                <w:rFonts w:eastAsia="Times New Roman" w:cs="Calibri" w:cstheme="minorAscii"/>
                <w:color w:val="333333"/>
              </w:rPr>
              <w:t>FIREB52S Fire Inspector 1D: Field Inspection –CA Sp</w:t>
            </w:r>
          </w:p>
          <w:p w:rsidRPr="008605B1" w:rsidR="007E2AC3" w:rsidP="748E4FD3" w:rsidRDefault="007E2AC3" w14:paraId="373B3734" w14:textId="0CB4DE0E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eastAsia="Times New Roman" w:cs="Calibri" w:cstheme="minorAscii"/>
                <w:color w:val="333333"/>
                <w:shd w:val="clear" w:color="auto" w:fill="FFFFFF"/>
              </w:rPr>
            </w:pPr>
            <w:r w:rsidRPr="748E4FD3" w:rsidR="7A7FE30B">
              <w:rPr>
                <w:rFonts w:eastAsia="Times New Roman" w:cs="Calibri" w:cstheme="minorAscii"/>
                <w:color w:val="333333"/>
              </w:rPr>
              <w:t>FIREB52T Fire Inspector 2A: Fire Prevention Admin</w:t>
            </w:r>
          </w:p>
          <w:p w:rsidRPr="008605B1" w:rsidR="007E2AC3" w:rsidP="748E4FD3" w:rsidRDefault="007E2AC3" w14:paraId="457702B9" w14:textId="2A54AA6E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eastAsia="Times New Roman" w:cs="Calibri" w:cstheme="minorAscii"/>
                <w:color w:val="333333"/>
                <w:shd w:val="clear" w:color="auto" w:fill="FFFFFF"/>
              </w:rPr>
            </w:pPr>
            <w:r w:rsidRPr="748E4FD3" w:rsidR="7A7FE30B">
              <w:rPr>
                <w:rFonts w:eastAsia="Times New Roman" w:cs="Calibri" w:cstheme="minorAscii"/>
                <w:color w:val="333333"/>
              </w:rPr>
              <w:t>FIREB52U Fire Inspector 2B: Fire and Life Safety Reqs</w:t>
            </w:r>
          </w:p>
          <w:p w:rsidRPr="008605B1" w:rsidR="007E2AC3" w:rsidP="748E4FD3" w:rsidRDefault="007E2AC3" w14:paraId="2E46FA74" w14:textId="1F554FB2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eastAsia="Times New Roman" w:cs="Calibri" w:cstheme="minorAscii"/>
                <w:color w:val="333333"/>
                <w:shd w:val="clear" w:color="auto" w:fill="FFFFFF"/>
              </w:rPr>
            </w:pPr>
            <w:r w:rsidRPr="748E4FD3" w:rsidR="7A7FE30B">
              <w:rPr>
                <w:rFonts w:eastAsia="Times New Roman" w:cs="Calibri" w:cstheme="minorAscii"/>
                <w:color w:val="333333"/>
              </w:rPr>
              <w:t>FIREB52V Fire Inspector 2C: Inspecting Fire Safety S</w:t>
            </w:r>
            <w:r w:rsidRPr="748E4FD3" w:rsidR="33505236">
              <w:rPr>
                <w:rFonts w:eastAsia="Times New Roman" w:cs="Calibri" w:cstheme="minorAscii"/>
                <w:color w:val="333333"/>
              </w:rPr>
              <w:t>ys.</w:t>
            </w:r>
          </w:p>
          <w:p w:rsidRPr="008605B1" w:rsidR="007E2AC3" w:rsidP="748E4FD3" w:rsidRDefault="007E2AC3" w14:paraId="0D4D92E3" w14:textId="346D1FAC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eastAsia="Times New Roman" w:cs="Calibri" w:cstheme="minorAscii"/>
                <w:color w:val="333333"/>
                <w:shd w:val="clear" w:color="auto" w:fill="FFFFFF"/>
              </w:rPr>
            </w:pPr>
            <w:r w:rsidRPr="748E4FD3" w:rsidR="7A7FE30B">
              <w:rPr>
                <w:rFonts w:eastAsia="Times New Roman" w:cs="Calibri" w:cstheme="minorAscii"/>
                <w:color w:val="333333"/>
              </w:rPr>
              <w:t>FIREB52W Fire Inspector 2D: HazMat, Operations</w:t>
            </w:r>
            <w:r w:rsidRPr="748E4FD3" w:rsidR="3B9A9925">
              <w:rPr>
                <w:rFonts w:eastAsia="Times New Roman" w:cs="Calibri" w:cstheme="minorAscii"/>
                <w:color w:val="333333"/>
              </w:rPr>
              <w:t>....</w:t>
            </w:r>
          </w:p>
        </w:tc>
      </w:tr>
      <w:tr w:rsidR="00B11C4F" w:rsidTr="748E4FD3" w14:paraId="612468EB" w14:textId="77777777">
        <w:tc>
          <w:tcPr>
            <w:tcW w:w="5130" w:type="dxa"/>
            <w:tcMar/>
          </w:tcPr>
          <w:p w:rsidR="4A88DC40" w:rsidP="748E4FD3" w:rsidRDefault="4A88DC40" w14:paraId="48174891" w14:textId="457EDCCB">
            <w:pPr>
              <w:spacing w:after="160" w:line="259" w:lineRule="auto"/>
              <w:rPr>
                <w:rFonts w:eastAsia="Calibri" w:cs="Calibri" w:eastAsiaTheme="minorAscii" w:cstheme="minorAscii"/>
                <w:b w:val="1"/>
                <w:bCs w:val="1"/>
              </w:rPr>
            </w:pPr>
            <w:r w:rsidRPr="748E4FD3" w:rsidR="4A88DC40">
              <w:rPr>
                <w:rFonts w:eastAsia="Calibri" w:cs="Calibri" w:eastAsiaTheme="minorAscii" w:cstheme="minorAscii"/>
                <w:b w:val="1"/>
                <w:bCs w:val="1"/>
              </w:rPr>
              <w:t>Team I: Teresa McAllister &amp; Mindy Wilmot</w:t>
            </w:r>
          </w:p>
          <w:p w:rsidRPr="00B11C4F" w:rsidR="007E2AC3" w:rsidP="748E4FD3" w:rsidRDefault="007E2AC3" w14:paraId="7CD3DF21" w14:textId="532EC68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="Calibri" w:cs="Calibri" w:eastAsiaTheme="minorAscii" w:cstheme="minorAscii"/>
              </w:rPr>
            </w:pPr>
            <w:r w:rsidRPr="748E4FD3" w:rsidR="774845F1">
              <w:rPr>
                <w:rFonts w:eastAsia="Calibri" w:cs="Calibri" w:eastAsiaTheme="minorAscii" w:cstheme="minorAscii"/>
              </w:rPr>
              <w:t>Paramedic Program Associate of Science</w:t>
            </w:r>
          </w:p>
          <w:p w:rsidRPr="00B11C4F" w:rsidR="007E2AC3" w:rsidP="748E4FD3" w:rsidRDefault="007E2AC3" w14:paraId="290E04EE" w14:textId="54A9FCC6">
            <w:pPr>
              <w:pStyle w:val="ListParagraph"/>
              <w:numPr>
                <w:ilvl w:val="0"/>
                <w:numId w:val="5"/>
              </w:numPr>
              <w:spacing w:before="240" w:beforeAutospacing="off" w:after="240" w:afterAutospacing="off" w:line="259" w:lineRule="auto"/>
              <w:rPr/>
            </w:pPr>
            <w:r w:rsidRPr="748E4FD3" w:rsidR="774845F1">
              <w:rPr>
                <w:noProof w:val="0"/>
                <w:lang w:val="en-US"/>
              </w:rPr>
              <w:t>Education Studies Associate of Science</w:t>
            </w:r>
          </w:p>
          <w:p w:rsidRPr="00B11C4F" w:rsidR="007E2AC3" w:rsidP="748E4FD3" w:rsidRDefault="007E2AC3" w14:paraId="6F769EA2" w14:textId="7B0D1A56">
            <w:pPr>
              <w:pStyle w:val="ListParagraph"/>
              <w:numPr>
                <w:ilvl w:val="0"/>
                <w:numId w:val="5"/>
              </w:numPr>
              <w:spacing w:before="240" w:beforeAutospacing="off" w:after="240" w:afterAutospacing="off" w:line="259" w:lineRule="auto"/>
              <w:rPr/>
            </w:pPr>
            <w:r w:rsidRPr="748E4FD3" w:rsidR="774845F1">
              <w:rPr>
                <w:noProof w:val="0"/>
                <w:lang w:val="en-US"/>
              </w:rPr>
              <w:t>Logistics Management Associate of Science</w:t>
            </w:r>
          </w:p>
          <w:p w:rsidRPr="00B11C4F" w:rsidR="007E2AC3" w:rsidP="748E4FD3" w:rsidRDefault="007E2AC3" w14:paraId="5921E036" w14:textId="1665595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noProof w:val="0"/>
                <w:lang w:val="en-US"/>
              </w:rPr>
            </w:pPr>
            <w:r w:rsidRPr="748E4FD3" w:rsidR="774845F1">
              <w:rPr>
                <w:noProof w:val="0"/>
                <w:lang w:val="en-US"/>
              </w:rPr>
              <w:t>Respiratory Therapy</w:t>
            </w:r>
          </w:p>
          <w:p w:rsidRPr="00B11C4F" w:rsidR="007E2AC3" w:rsidP="748E4FD3" w:rsidRDefault="007E2AC3" w14:paraId="12522634" w14:textId="500C11FB">
            <w:pPr>
              <w:pStyle w:val="ListParagraph"/>
              <w:spacing w:after="160" w:line="259" w:lineRule="auto"/>
              <w:ind w:left="720"/>
              <w:rPr>
                <w:noProof w:val="0"/>
                <w:lang w:val="en-US"/>
              </w:rPr>
            </w:pPr>
          </w:p>
        </w:tc>
        <w:tc>
          <w:tcPr>
            <w:tcW w:w="5985" w:type="dxa"/>
            <w:tcMar/>
          </w:tcPr>
          <w:p w:rsidRPr="00B11C4F" w:rsidR="00B11C4F" w:rsidP="00B11C4F" w:rsidRDefault="00B11C4F" w14:paraId="7C1AE8E7" w14:textId="77777777">
            <w:pPr>
              <w:spacing w:after="160" w:line="259" w:lineRule="auto"/>
              <w:rPr>
                <w:rFonts w:eastAsiaTheme="minorHAnsi" w:cstheme="minorHAnsi"/>
                <w:b/>
                <w:bCs/>
              </w:rPr>
            </w:pPr>
            <w:r w:rsidRPr="748E4FD3" w:rsidR="00B11C4F">
              <w:rPr>
                <w:rFonts w:eastAsia="Calibri" w:cs="Calibri" w:eastAsiaTheme="minorAscii" w:cstheme="minorAscii"/>
                <w:b w:val="1"/>
                <w:bCs w:val="1"/>
              </w:rPr>
              <w:t>Team J: Jeffrey Stambook &amp; Daniel Gomes</w:t>
            </w:r>
          </w:p>
          <w:p w:rsidRPr="00CF6C7D" w:rsidR="007E2AC3" w:rsidP="748E4FD3" w:rsidRDefault="007E2AC3" w14:paraId="4723C3E6" w14:textId="39570E72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eastAsia="Times New Roman" w:cs="Calibri" w:cstheme="minorAscii"/>
                <w:color w:val="333333"/>
                <w:shd w:val="clear" w:color="auto" w:fill="FFFFFF"/>
              </w:rPr>
            </w:pPr>
            <w:r w:rsidRPr="748E4FD3" w:rsidR="3CCACE45">
              <w:rPr>
                <w:rFonts w:eastAsia="Times New Roman" w:cs="Calibri" w:cstheme="minorAscii"/>
                <w:color w:val="333333"/>
              </w:rPr>
              <w:t>ARTB25 Typography</w:t>
            </w:r>
          </w:p>
          <w:p w:rsidRPr="00CF6C7D" w:rsidR="007E2AC3" w:rsidP="748E4FD3" w:rsidRDefault="007E2AC3" w14:paraId="6C914E24" w14:textId="36717B01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eastAsia="Times New Roman" w:cs="Calibri" w:cstheme="minorAscii"/>
                <w:color w:val="333333"/>
                <w:shd w:val="clear" w:color="auto" w:fill="FFFFFF"/>
              </w:rPr>
            </w:pPr>
            <w:r w:rsidRPr="748E4FD3" w:rsidR="3CCACE45">
              <w:rPr>
                <w:rFonts w:eastAsia="Times New Roman" w:cs="Calibri" w:cstheme="minorAscii"/>
                <w:color w:val="333333"/>
              </w:rPr>
              <w:t>ARTB37 Survey of Art - Latin America</w:t>
            </w:r>
          </w:p>
          <w:p w:rsidRPr="00CF6C7D" w:rsidR="007E2AC3" w:rsidP="748E4FD3" w:rsidRDefault="007E2AC3" w14:paraId="1BC24B6E" w14:textId="0440F1A3">
            <w:pPr>
              <w:pStyle w:val="ListParagraph"/>
              <w:numPr>
                <w:ilvl w:val="0"/>
                <w:numId w:val="10"/>
              </w:numPr>
              <w:spacing w:before="240" w:beforeAutospacing="off" w:after="240" w:afterAutospacing="off" w:line="259" w:lineRule="auto"/>
              <w:rPr/>
            </w:pPr>
            <w:r w:rsidRPr="748E4FD3" w:rsidR="3CCACE45">
              <w:rPr>
                <w:noProof w:val="0"/>
                <w:lang w:val="en-US"/>
              </w:rPr>
              <w:t>ARTB37</w:t>
            </w:r>
          </w:p>
          <w:p w:rsidRPr="00CF6C7D" w:rsidR="007E2AC3" w:rsidP="748E4FD3" w:rsidRDefault="007E2AC3" w14:paraId="577A1E7F" w14:textId="03F9AC23">
            <w:pPr>
              <w:pStyle w:val="ListParagraph"/>
              <w:numPr>
                <w:ilvl w:val="0"/>
                <w:numId w:val="10"/>
              </w:numPr>
              <w:spacing w:before="240" w:beforeAutospacing="off" w:after="240" w:afterAutospacing="off" w:line="259" w:lineRule="auto"/>
              <w:rPr/>
            </w:pPr>
            <w:r w:rsidRPr="748E4FD3" w:rsidR="3CCACE45">
              <w:rPr>
                <w:noProof w:val="0"/>
                <w:lang w:val="en-US"/>
              </w:rPr>
              <w:t>ECONB1 Principles of Economics-Micro</w:t>
            </w:r>
          </w:p>
          <w:p w:rsidRPr="00CF6C7D" w:rsidR="007E2AC3" w:rsidP="748E4FD3" w:rsidRDefault="007E2AC3" w14:paraId="7DA2EBE3" w14:textId="247B2C2A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noProof w:val="0"/>
                <w:shd w:val="clear" w:color="auto" w:fill="FFFFFF"/>
                <w:lang w:val="en-US"/>
              </w:rPr>
            </w:pPr>
            <w:r w:rsidRPr="748E4FD3" w:rsidR="3CCACE45">
              <w:rPr>
                <w:noProof w:val="0"/>
                <w:lang w:val="en-US"/>
              </w:rPr>
              <w:t>ECONB2 Principles of Economics-Macro</w:t>
            </w:r>
          </w:p>
          <w:p w:rsidRPr="00CF6C7D" w:rsidR="007E2AC3" w:rsidP="748E4FD3" w:rsidRDefault="007E2AC3" w14:paraId="74905BF3" w14:textId="4D024017">
            <w:pPr>
              <w:pStyle w:val="ListParagraph"/>
              <w:spacing w:after="160" w:line="259" w:lineRule="auto"/>
              <w:ind w:left="720"/>
              <w:rPr>
                <w:noProof w:val="0"/>
                <w:shd w:val="clear" w:color="auto" w:fill="FFFFFF"/>
                <w:lang w:val="en-US"/>
              </w:rPr>
            </w:pPr>
          </w:p>
        </w:tc>
      </w:tr>
      <w:tr w:rsidR="00B11C4F" w:rsidTr="748E4FD3" w14:paraId="464B7631" w14:textId="77777777">
        <w:tc>
          <w:tcPr>
            <w:tcW w:w="11115" w:type="dxa"/>
            <w:gridSpan w:val="2"/>
            <w:tcMar/>
          </w:tcPr>
          <w:p w:rsidRPr="00B11C4F" w:rsidR="00B11C4F" w:rsidP="748E4FD3" w:rsidRDefault="00B11C4F" w14:paraId="307661D3" w14:textId="3CD4B900">
            <w:pPr>
              <w:spacing w:after="160" w:line="259" w:lineRule="auto"/>
              <w:rPr>
                <w:rFonts w:eastAsia="Calibri" w:cs="Calibri" w:eastAsiaTheme="minorAscii" w:cstheme="minorAscii"/>
                <w:b w:val="1"/>
                <w:bCs w:val="1"/>
              </w:rPr>
            </w:pPr>
            <w:r w:rsidRPr="748E4FD3" w:rsidR="00B11C4F">
              <w:rPr>
                <w:rFonts w:eastAsia="Calibri" w:cs="Calibri" w:eastAsiaTheme="minorAscii" w:cstheme="minorAscii"/>
                <w:b w:val="1"/>
                <w:bCs w:val="1"/>
              </w:rPr>
              <w:t xml:space="preserve">Team K: Debra Kennedy &amp; </w:t>
            </w:r>
            <w:r w:rsidRPr="748E4FD3" w:rsidR="4CC0A15B">
              <w:rPr>
                <w:rFonts w:eastAsia="Calibri" w:cs="Calibri" w:eastAsiaTheme="minorAscii" w:cstheme="minorAscii"/>
                <w:b w:val="1"/>
                <w:bCs w:val="1"/>
              </w:rPr>
              <w:t>Bryan Russell</w:t>
            </w:r>
          </w:p>
          <w:p w:rsidRPr="00B11C4F" w:rsidR="007E2AC3" w:rsidP="748E4FD3" w:rsidRDefault="007E2AC3" w14:paraId="21AAAAA3" w14:textId="11EAD5FC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eastAsia="Calibri" w:cs="Calibri" w:eastAsiaTheme="minorAscii" w:cstheme="minorAscii"/>
              </w:rPr>
            </w:pPr>
            <w:r w:rsidRPr="748E4FD3" w:rsidR="4A38D32C">
              <w:rPr>
                <w:rFonts w:eastAsia="Calibri" w:cs="Calibri" w:eastAsiaTheme="minorAscii" w:cstheme="minorAscii"/>
              </w:rPr>
              <w:t>SOCIB36 Sociology of the Latina/o</w:t>
            </w:r>
          </w:p>
          <w:p w:rsidRPr="00B11C4F" w:rsidR="007E2AC3" w:rsidP="748E4FD3" w:rsidRDefault="007E2AC3" w14:paraId="045F0BC4" w14:textId="1263C72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eastAsia="Calibri" w:cs="Calibri" w:eastAsiaTheme="minorAscii" w:cstheme="minorAscii"/>
              </w:rPr>
            </w:pPr>
            <w:r w:rsidRPr="748E4FD3" w:rsidR="4A38D32C">
              <w:rPr>
                <w:rFonts w:eastAsia="Calibri" w:cs="Calibri" w:eastAsiaTheme="minorAscii" w:cstheme="minorAscii"/>
              </w:rPr>
              <w:t>SOCIB45 Sociology of Race and Ethnicity</w:t>
            </w:r>
          </w:p>
          <w:p w:rsidRPr="00B11C4F" w:rsidR="007E2AC3" w:rsidP="748E4FD3" w:rsidRDefault="007E2AC3" w14:paraId="6A05BE86" w14:textId="5A4D02F0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eastAsia="Calibri" w:cs="Calibri" w:eastAsiaTheme="minorAscii" w:cstheme="minorAscii"/>
              </w:rPr>
            </w:pPr>
            <w:r w:rsidRPr="748E4FD3" w:rsidR="4A38D32C">
              <w:rPr>
                <w:rFonts w:eastAsia="Calibri" w:cs="Calibri" w:eastAsiaTheme="minorAscii" w:cstheme="minorAscii"/>
              </w:rPr>
              <w:t>WOODB5 Intermediate Cabinetmaking</w:t>
            </w:r>
          </w:p>
          <w:p w:rsidRPr="00B11C4F" w:rsidR="007E2AC3" w:rsidP="748E4FD3" w:rsidRDefault="007E2AC3" w14:paraId="4CD9F1F0" w14:textId="670EA439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eastAsia="Calibri" w:cs="Calibri" w:eastAsiaTheme="minorAscii" w:cstheme="minorAscii"/>
              </w:rPr>
            </w:pPr>
            <w:r w:rsidRPr="748E4FD3" w:rsidR="4A38D32C">
              <w:rPr>
                <w:rFonts w:eastAsia="Calibri" w:cs="Calibri" w:eastAsiaTheme="minorAscii" w:cstheme="minorAscii"/>
              </w:rPr>
              <w:t>ADMJB81 Skills Training for Security Guards</w:t>
            </w:r>
          </w:p>
        </w:tc>
      </w:tr>
      <w:tr w:rsidR="00B11C4F" w:rsidTr="748E4FD3" w14:paraId="2B13F320" w14:textId="77777777">
        <w:trPr>
          <w:trHeight w:val="1700"/>
        </w:trPr>
        <w:tc>
          <w:tcPr>
            <w:tcW w:w="11115" w:type="dxa"/>
            <w:gridSpan w:val="2"/>
            <w:tcMar/>
          </w:tcPr>
          <w:p w:rsidRPr="00B11C4F" w:rsidR="00B11C4F" w:rsidP="748E4FD3" w:rsidRDefault="00B11C4F" w14:paraId="5F686A3F" w14:textId="45ECC913">
            <w:pPr>
              <w:spacing w:after="160" w:line="259" w:lineRule="auto"/>
              <w:rPr>
                <w:rFonts w:eastAsia="Calibri" w:cs="Calibri" w:eastAsiaTheme="minorAscii" w:cstheme="minorAscii"/>
                <w:b w:val="1"/>
                <w:bCs w:val="1"/>
              </w:rPr>
            </w:pPr>
            <w:r w:rsidRPr="748E4FD3" w:rsidR="00B11C4F">
              <w:rPr>
                <w:rFonts w:eastAsia="Calibri" w:cs="Calibri" w:eastAsiaTheme="minorAscii" w:cstheme="minorAscii"/>
                <w:b w:val="1"/>
                <w:bCs w:val="1"/>
              </w:rPr>
              <w:t xml:space="preserve">Team </w:t>
            </w:r>
            <w:r w:rsidRPr="748E4FD3" w:rsidR="296B0CCA">
              <w:rPr>
                <w:rFonts w:eastAsia="Calibri" w:cs="Calibri" w:eastAsiaTheme="minorAscii" w:cstheme="minorAscii"/>
                <w:b w:val="1"/>
                <w:bCs w:val="1"/>
              </w:rPr>
              <w:t>L</w:t>
            </w:r>
            <w:r w:rsidRPr="748E4FD3" w:rsidR="00B11C4F">
              <w:rPr>
                <w:rFonts w:eastAsia="Calibri" w:cs="Calibri" w:eastAsiaTheme="minorAscii" w:cstheme="minorAscii"/>
                <w:b w:val="1"/>
                <w:bCs w:val="1"/>
              </w:rPr>
              <w:t xml:space="preserve">: Becka Zepeda </w:t>
            </w:r>
          </w:p>
          <w:p w:rsidR="00CF6C7D" w:rsidP="748E4FD3" w:rsidRDefault="00CF6C7D" w14:paraId="138A980A" w14:textId="7EAB6BEF">
            <w:pPr>
              <w:pStyle w:val="ListParagraph"/>
              <w:numPr>
                <w:ilvl w:val="0"/>
                <w:numId w:val="13"/>
              </w:numPr>
              <w:rPr>
                <w:rFonts w:cs="Calibri" w:cstheme="minorAscii"/>
                <w:b w:val="0"/>
                <w:bCs w:val="0"/>
              </w:rPr>
            </w:pPr>
            <w:r w:rsidRPr="748E4FD3" w:rsidR="469A2F6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US"/>
              </w:rPr>
              <w:t>ENGLC1000 Academic Reading and Writing</w:t>
            </w:r>
          </w:p>
          <w:p w:rsidR="00CF6C7D" w:rsidP="748E4FD3" w:rsidRDefault="00CF6C7D" w14:paraId="1305C03B" w14:textId="38B5825F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spacing w:before="0" w:beforeAutospacing="off" w:after="0" w:afterAutospacing="off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US"/>
              </w:rPr>
            </w:pPr>
            <w:r w:rsidRPr="748E4FD3" w:rsidR="469A2F6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US"/>
              </w:rPr>
              <w:t>ENGLC1000E Academic Reading and Writing</w:t>
            </w:r>
          </w:p>
          <w:p w:rsidR="00CF6C7D" w:rsidP="748E4FD3" w:rsidRDefault="00CF6C7D" w14:paraId="10160EA6" w14:textId="1985C45F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spacing w:before="0" w:beforeAutospacing="off" w:after="0" w:afterAutospacing="off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US"/>
              </w:rPr>
            </w:pPr>
            <w:r w:rsidRPr="748E4FD3" w:rsidR="469A2F6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US"/>
              </w:rPr>
              <w:t>ENGLC1001 Critical Thinking and Writing</w:t>
            </w:r>
          </w:p>
          <w:p w:rsidR="00CF6C7D" w:rsidP="748E4FD3" w:rsidRDefault="00CF6C7D" w14:paraId="16A1B1F6" w14:textId="5FFBEB8B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spacing w:before="0" w:beforeAutospacing="off" w:after="0" w:afterAutospacing="off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US"/>
              </w:rPr>
            </w:pPr>
            <w:r w:rsidRPr="748E4FD3" w:rsidR="469A2F6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US"/>
              </w:rPr>
              <w:t>POLSC1000 American Government and Politics</w:t>
            </w:r>
          </w:p>
          <w:p w:rsidR="00CF6C7D" w:rsidP="748E4FD3" w:rsidRDefault="00CF6C7D" w14:paraId="281FCE07" w14:textId="3A4A414F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spacing w:before="0" w:beforeAutospacing="off" w:after="0" w:afterAutospacing="off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US"/>
              </w:rPr>
            </w:pPr>
            <w:r w:rsidRPr="748E4FD3" w:rsidR="469A2F6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US"/>
              </w:rPr>
              <w:t>PSYCC1000 Introduction to Psychology</w:t>
            </w:r>
          </w:p>
          <w:p w:rsidR="00CF6C7D" w:rsidP="748E4FD3" w:rsidRDefault="00CF6C7D" w14:paraId="69CCA6AA" w14:textId="470217FB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spacing w:before="0" w:beforeAutospacing="off" w:after="0" w:afterAutospacing="off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US"/>
              </w:rPr>
            </w:pPr>
            <w:r w:rsidRPr="748E4FD3" w:rsidR="469A2F6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US"/>
              </w:rPr>
              <w:t>STATC1000 Introduction to Statistics</w:t>
            </w:r>
          </w:p>
          <w:p w:rsidR="00CF6C7D" w:rsidP="748E4FD3" w:rsidRDefault="00CF6C7D" w14:paraId="3F1A9DEF" w14:textId="68F7B5F9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spacing w:before="0" w:beforeAutospacing="off" w:after="0" w:afterAutospacing="off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US"/>
              </w:rPr>
            </w:pPr>
            <w:r w:rsidRPr="748E4FD3" w:rsidR="469A2F6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US"/>
              </w:rPr>
              <w:t>STATC1000E Introduction to Statistics with Lab</w:t>
            </w:r>
          </w:p>
          <w:p w:rsidR="00CF6C7D" w:rsidP="748E4FD3" w:rsidRDefault="00CF6C7D" w14:paraId="60B06250" w14:textId="5FBD69A8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spacing w:before="0" w:beforeAutospacing="off" w:after="0" w:afterAutospacing="off"/>
              <w:rPr>
                <w:b w:val="0"/>
                <w:bCs w:val="0"/>
              </w:rPr>
            </w:pPr>
            <w:r w:rsidR="469A2F6E">
              <w:rPr>
                <w:b w:val="0"/>
                <w:bCs w:val="0"/>
              </w:rPr>
              <w:t xml:space="preserve">Engine Performance Certificate of Achievement </w:t>
            </w:r>
          </w:p>
          <w:p w:rsidR="00CF6C7D" w:rsidP="748E4FD3" w:rsidRDefault="00CF6C7D" w14:paraId="61EED6F4" w14:textId="552A50A7">
            <w:pPr>
              <w:pStyle w:val="ListParagraph"/>
              <w:numPr>
                <w:ilvl w:val="0"/>
                <w:numId w:val="13"/>
              </w:numPr>
              <w:rPr>
                <w:b w:val="0"/>
                <w:bCs w:val="0"/>
              </w:rPr>
            </w:pPr>
            <w:r w:rsidR="469A2F6E">
              <w:rPr>
                <w:b w:val="0"/>
                <w:bCs w:val="0"/>
              </w:rPr>
              <w:t>Light Duty Diesel Performance Certificate of Achievement</w:t>
            </w:r>
          </w:p>
          <w:p w:rsidR="00CF6C7D" w:rsidP="748E4FD3" w:rsidRDefault="00CF6C7D" w14:paraId="5402FDA1" w14:textId="2E49273B">
            <w:pPr>
              <w:pStyle w:val="ListParagraph"/>
              <w:numPr>
                <w:ilvl w:val="0"/>
                <w:numId w:val="13"/>
              </w:numPr>
              <w:rPr>
                <w:b w:val="0"/>
                <w:bCs w:val="0"/>
              </w:rPr>
            </w:pPr>
            <w:r w:rsidR="469A2F6E">
              <w:rPr>
                <w:b w:val="0"/>
                <w:bCs w:val="0"/>
              </w:rPr>
              <w:t>Paramedic Certificate of Achievement</w:t>
            </w:r>
          </w:p>
          <w:p w:rsidR="00CF6C7D" w:rsidP="748E4FD3" w:rsidRDefault="00CF6C7D" w14:paraId="71135E4A" w14:textId="16DA39E2">
            <w:pPr>
              <w:pStyle w:val="ListParagraph"/>
              <w:numPr>
                <w:ilvl w:val="0"/>
                <w:numId w:val="13"/>
              </w:numPr>
              <w:rPr>
                <w:b w:val="0"/>
                <w:bCs w:val="0"/>
              </w:rPr>
            </w:pPr>
            <w:r w:rsidR="469A2F6E">
              <w:rPr>
                <w:b w:val="0"/>
                <w:bCs w:val="0"/>
              </w:rPr>
              <w:t>Human Resource Management Certificate of Achievement</w:t>
            </w:r>
          </w:p>
          <w:p w:rsidR="00CF6C7D" w:rsidP="748E4FD3" w:rsidRDefault="00CF6C7D" w14:paraId="76C48583" w14:textId="4363A523">
            <w:pPr>
              <w:pStyle w:val="ListParagraph"/>
              <w:numPr>
                <w:ilvl w:val="0"/>
                <w:numId w:val="13"/>
              </w:numPr>
              <w:rPr>
                <w:b w:val="0"/>
                <w:bCs w:val="0"/>
              </w:rPr>
            </w:pPr>
            <w:r w:rsidR="469A2F6E">
              <w:rPr>
                <w:b w:val="0"/>
                <w:bCs w:val="0"/>
              </w:rPr>
              <w:t xml:space="preserve">Art History </w:t>
            </w:r>
            <w:r w:rsidR="469A2F6E">
              <w:rPr>
                <w:b w:val="0"/>
                <w:bCs w:val="0"/>
              </w:rPr>
              <w:t>Associate in Arts</w:t>
            </w:r>
            <w:r w:rsidR="469A2F6E">
              <w:rPr>
                <w:b w:val="0"/>
                <w:bCs w:val="0"/>
              </w:rPr>
              <w:t xml:space="preserve"> for Transfer</w:t>
            </w:r>
          </w:p>
          <w:p w:rsidR="00CF6C7D" w:rsidP="748E4FD3" w:rsidRDefault="00CF6C7D" w14:paraId="01E58542" w14:textId="7493F297">
            <w:pPr>
              <w:pStyle w:val="ListParagraph"/>
              <w:numPr>
                <w:ilvl w:val="0"/>
                <w:numId w:val="13"/>
              </w:numPr>
              <w:rPr>
                <w:b w:val="0"/>
                <w:bCs w:val="0"/>
              </w:rPr>
            </w:pPr>
            <w:r w:rsidR="469A2F6E">
              <w:rPr>
                <w:b w:val="0"/>
                <w:bCs w:val="0"/>
              </w:rPr>
              <w:t xml:space="preserve">Studio Arts </w:t>
            </w:r>
            <w:r w:rsidR="469A2F6E">
              <w:rPr>
                <w:b w:val="0"/>
                <w:bCs w:val="0"/>
              </w:rPr>
              <w:t>Associate in Arts</w:t>
            </w:r>
            <w:r w:rsidR="469A2F6E">
              <w:rPr>
                <w:b w:val="0"/>
                <w:bCs w:val="0"/>
              </w:rPr>
              <w:t xml:space="preserve"> for Transfer</w:t>
            </w:r>
          </w:p>
          <w:p w:rsidR="00CF6C7D" w:rsidP="748E4FD3" w:rsidRDefault="00CF6C7D" w14:paraId="3754246B" w14:textId="75B1945E">
            <w:pPr>
              <w:pStyle w:val="ListParagraph"/>
              <w:numPr>
                <w:ilvl w:val="0"/>
                <w:numId w:val="13"/>
              </w:numPr>
              <w:rPr>
                <w:b w:val="0"/>
                <w:bCs w:val="0"/>
              </w:rPr>
            </w:pPr>
            <w:r w:rsidR="469A2F6E">
              <w:rPr>
                <w:b w:val="0"/>
                <w:bCs w:val="0"/>
              </w:rPr>
              <w:t>Media Arts Certificate of Achievement</w:t>
            </w:r>
          </w:p>
          <w:p w:rsidR="00CF6C7D" w:rsidP="748E4FD3" w:rsidRDefault="00CF6C7D" w14:paraId="481C4BC1" w14:textId="3DD6D5FE">
            <w:pPr>
              <w:pStyle w:val="ListParagraph"/>
              <w:numPr>
                <w:ilvl w:val="0"/>
                <w:numId w:val="13"/>
              </w:numPr>
              <w:rPr>
                <w:b w:val="0"/>
                <w:bCs w:val="0"/>
              </w:rPr>
            </w:pPr>
            <w:r w:rsidR="469A2F6E">
              <w:rPr>
                <w:b w:val="0"/>
                <w:bCs w:val="0"/>
              </w:rPr>
              <w:t>Photography Certificate of Achievement</w:t>
            </w:r>
          </w:p>
          <w:p w:rsidR="00CF6C7D" w:rsidP="748E4FD3" w:rsidRDefault="00CF6C7D" w14:paraId="0C9DD714" w14:textId="1CA29BB6">
            <w:pPr>
              <w:pStyle w:val="ListParagraph"/>
              <w:numPr>
                <w:ilvl w:val="0"/>
                <w:numId w:val="13"/>
              </w:numPr>
              <w:rPr>
                <w:b w:val="0"/>
                <w:bCs w:val="0"/>
              </w:rPr>
            </w:pPr>
            <w:r w:rsidR="469A2F6E">
              <w:rPr>
                <w:b w:val="0"/>
                <w:bCs w:val="0"/>
              </w:rPr>
              <w:t>Paraprofessional Level III Certificate of Achievement</w:t>
            </w:r>
          </w:p>
          <w:p w:rsidR="00CF6C7D" w:rsidP="748E4FD3" w:rsidRDefault="00CF6C7D" w14:paraId="0743FFE3" w14:textId="771933B2">
            <w:pPr>
              <w:pStyle w:val="ListParagraph"/>
              <w:numPr>
                <w:ilvl w:val="0"/>
                <w:numId w:val="13"/>
              </w:numPr>
              <w:rPr>
                <w:b w:val="0"/>
                <w:bCs w:val="0"/>
              </w:rPr>
            </w:pPr>
            <w:r w:rsidR="469A2F6E">
              <w:rPr>
                <w:b w:val="0"/>
                <w:bCs w:val="0"/>
              </w:rPr>
              <w:t>Data Science Certificate of Achievement</w:t>
            </w:r>
          </w:p>
          <w:p w:rsidR="00CF6C7D" w:rsidP="748E4FD3" w:rsidRDefault="00CF6C7D" w14:paraId="134D9F98" w14:textId="167F05C7">
            <w:pPr>
              <w:pStyle w:val="ListParagraph"/>
              <w:numPr>
                <w:ilvl w:val="0"/>
                <w:numId w:val="13"/>
              </w:numPr>
              <w:rPr>
                <w:b w:val="0"/>
                <w:bCs w:val="0"/>
              </w:rPr>
            </w:pPr>
            <w:r w:rsidR="469A2F6E">
              <w:rPr>
                <w:b w:val="0"/>
                <w:bCs w:val="0"/>
              </w:rPr>
              <w:t>iOS App Development Certificate of Achievement</w:t>
            </w:r>
          </w:p>
          <w:p w:rsidR="00CF6C7D" w:rsidP="748E4FD3" w:rsidRDefault="00CF6C7D" w14:paraId="46D18042" w14:textId="2F4514A2">
            <w:pPr>
              <w:pStyle w:val="ListParagraph"/>
              <w:numPr>
                <w:ilvl w:val="0"/>
                <w:numId w:val="13"/>
              </w:numPr>
              <w:rPr>
                <w:b w:val="0"/>
                <w:bCs w:val="0"/>
              </w:rPr>
            </w:pPr>
            <w:r w:rsidR="469A2F6E">
              <w:rPr>
                <w:b w:val="0"/>
                <w:bCs w:val="0"/>
              </w:rPr>
              <w:t xml:space="preserve">Business Administration 2.0 </w:t>
            </w:r>
            <w:r w:rsidR="469A2F6E">
              <w:rPr>
                <w:b w:val="0"/>
                <w:bCs w:val="0"/>
              </w:rPr>
              <w:t>Associate in Science</w:t>
            </w:r>
            <w:r w:rsidR="469A2F6E">
              <w:rPr>
                <w:b w:val="0"/>
                <w:bCs w:val="0"/>
              </w:rPr>
              <w:t xml:space="preserve"> for Transfer</w:t>
            </w:r>
          </w:p>
          <w:p w:rsidR="00CF6C7D" w:rsidP="748E4FD3" w:rsidRDefault="00CF6C7D" w14:paraId="78A65B4E" w14:textId="5680BBC1">
            <w:pPr>
              <w:pStyle w:val="ListParagraph"/>
              <w:numPr>
                <w:ilvl w:val="0"/>
                <w:numId w:val="13"/>
              </w:numPr>
              <w:rPr>
                <w:b w:val="0"/>
                <w:bCs w:val="0"/>
              </w:rPr>
            </w:pPr>
            <w:r w:rsidR="469A2F6E">
              <w:rPr>
                <w:b w:val="0"/>
                <w:bCs w:val="0"/>
              </w:rPr>
              <w:t>Fire Academy Job Skills Certificate</w:t>
            </w:r>
          </w:p>
          <w:p w:rsidR="00CF6C7D" w:rsidP="748E4FD3" w:rsidRDefault="00CF6C7D" w14:paraId="32B4F193" w14:textId="380A6103">
            <w:pPr>
              <w:pStyle w:val="ListParagraph"/>
              <w:numPr>
                <w:ilvl w:val="0"/>
                <w:numId w:val="13"/>
              </w:numPr>
              <w:rPr>
                <w:b w:val="0"/>
                <w:bCs w:val="0"/>
              </w:rPr>
            </w:pPr>
            <w:r w:rsidR="469A2F6E">
              <w:rPr>
                <w:b w:val="0"/>
                <w:bCs w:val="0"/>
              </w:rPr>
              <w:t>Fire Fighter I Academy Certificate of Achievement</w:t>
            </w:r>
          </w:p>
          <w:p w:rsidR="00CF6C7D" w:rsidP="748E4FD3" w:rsidRDefault="00CF6C7D" w14:paraId="61A8FD8D" w14:textId="26E298DA">
            <w:pPr>
              <w:pStyle w:val="ListParagraph"/>
              <w:ind w:left="720"/>
              <w:rPr>
                <w:rFonts w:cs="Calibri" w:cstheme="minorAscii"/>
              </w:rPr>
            </w:pPr>
          </w:p>
        </w:tc>
      </w:tr>
    </w:tbl>
    <w:p w:rsidRPr="00B11C4F" w:rsidR="00B11C4F" w:rsidP="00B11C4F" w:rsidRDefault="00B11C4F" w14:paraId="1BAF4C58" w14:textId="77777777">
      <w:pPr>
        <w:rPr>
          <w:rFonts w:cstheme="minorHAnsi"/>
        </w:rPr>
      </w:pPr>
    </w:p>
    <w:sectPr w:rsidRPr="00B11C4F" w:rsidR="00B11C4F" w:rsidSect="00B11C4F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5">
    <w:nsid w:val="1fa867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2E63CE5"/>
    <w:multiLevelType w:val="hybridMultilevel"/>
    <w:tmpl w:val="A61CF5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F775D8"/>
    <w:multiLevelType w:val="hybridMultilevel"/>
    <w:tmpl w:val="440E61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4673C5"/>
    <w:multiLevelType w:val="hybridMultilevel"/>
    <w:tmpl w:val="2D321F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5C3FB0"/>
    <w:multiLevelType w:val="hybridMultilevel"/>
    <w:tmpl w:val="EBDCF6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322790"/>
    <w:multiLevelType w:val="hybridMultilevel"/>
    <w:tmpl w:val="2206B2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B8D75E7"/>
    <w:multiLevelType w:val="hybridMultilevel"/>
    <w:tmpl w:val="F78C6B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E8025E1"/>
    <w:multiLevelType w:val="hybridMultilevel"/>
    <w:tmpl w:val="B2EA37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6CC7DFE"/>
    <w:multiLevelType w:val="hybridMultilevel"/>
    <w:tmpl w:val="B8425B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1447F1D"/>
    <w:multiLevelType w:val="hybridMultilevel"/>
    <w:tmpl w:val="C24209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A7B19DD"/>
    <w:multiLevelType w:val="hybridMultilevel"/>
    <w:tmpl w:val="C608B9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8A6A3B"/>
    <w:multiLevelType w:val="hybridMultilevel"/>
    <w:tmpl w:val="5B10F8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01E44EC"/>
    <w:multiLevelType w:val="hybridMultilevel"/>
    <w:tmpl w:val="C3BEED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512176E"/>
    <w:multiLevelType w:val="hybridMultilevel"/>
    <w:tmpl w:val="29A2A7F4"/>
    <w:lvl w:ilvl="0" w:tplc="04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3" w15:restartNumberingAfterBreak="0">
    <w:nsid w:val="769223EA"/>
    <w:multiLevelType w:val="hybridMultilevel"/>
    <w:tmpl w:val="165E78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7C926AE"/>
    <w:multiLevelType w:val="hybridMultilevel"/>
    <w:tmpl w:val="4E046C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5"/>
  </w:num>
  <w:num w:numId="1" w16cid:durableId="1583367289">
    <w:abstractNumId w:val="3"/>
  </w:num>
  <w:num w:numId="2" w16cid:durableId="1821187960">
    <w:abstractNumId w:val="13"/>
  </w:num>
  <w:num w:numId="3" w16cid:durableId="195432255">
    <w:abstractNumId w:val="0"/>
  </w:num>
  <w:num w:numId="4" w16cid:durableId="367534824">
    <w:abstractNumId w:val="10"/>
  </w:num>
  <w:num w:numId="5" w16cid:durableId="753011925">
    <w:abstractNumId w:val="14"/>
  </w:num>
  <w:num w:numId="6" w16cid:durableId="2034454975">
    <w:abstractNumId w:val="11"/>
  </w:num>
  <w:num w:numId="7" w16cid:durableId="1981956995">
    <w:abstractNumId w:val="9"/>
  </w:num>
  <w:num w:numId="8" w16cid:durableId="138033786">
    <w:abstractNumId w:val="1"/>
  </w:num>
  <w:num w:numId="9" w16cid:durableId="347948755">
    <w:abstractNumId w:val="8"/>
  </w:num>
  <w:num w:numId="10" w16cid:durableId="1749114246">
    <w:abstractNumId w:val="5"/>
  </w:num>
  <w:num w:numId="11" w16cid:durableId="529025953">
    <w:abstractNumId w:val="7"/>
  </w:num>
  <w:num w:numId="12" w16cid:durableId="43675352">
    <w:abstractNumId w:val="4"/>
  </w:num>
  <w:num w:numId="13" w16cid:durableId="1386024387">
    <w:abstractNumId w:val="2"/>
  </w:num>
  <w:num w:numId="14" w16cid:durableId="690490938">
    <w:abstractNumId w:val="12"/>
  </w:num>
  <w:num w:numId="15" w16cid:durableId="671879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3B"/>
    <w:rsid w:val="0003263B"/>
    <w:rsid w:val="00073296"/>
    <w:rsid w:val="0011066C"/>
    <w:rsid w:val="001F1BD9"/>
    <w:rsid w:val="0020599F"/>
    <w:rsid w:val="002D3D24"/>
    <w:rsid w:val="00325BC6"/>
    <w:rsid w:val="00333FBC"/>
    <w:rsid w:val="00446A6A"/>
    <w:rsid w:val="00470C1D"/>
    <w:rsid w:val="004A775B"/>
    <w:rsid w:val="004F06A9"/>
    <w:rsid w:val="00506585"/>
    <w:rsid w:val="005369BA"/>
    <w:rsid w:val="005A4073"/>
    <w:rsid w:val="006323C2"/>
    <w:rsid w:val="00752F82"/>
    <w:rsid w:val="007969A9"/>
    <w:rsid w:val="007E2AC3"/>
    <w:rsid w:val="007E46A6"/>
    <w:rsid w:val="008223FF"/>
    <w:rsid w:val="008605B1"/>
    <w:rsid w:val="0087128E"/>
    <w:rsid w:val="00896E3E"/>
    <w:rsid w:val="008B5BBF"/>
    <w:rsid w:val="00965D59"/>
    <w:rsid w:val="00A7459C"/>
    <w:rsid w:val="00A774C5"/>
    <w:rsid w:val="00B11C4F"/>
    <w:rsid w:val="00B62E1C"/>
    <w:rsid w:val="00B655D1"/>
    <w:rsid w:val="00CF6C7D"/>
    <w:rsid w:val="00DB3F78"/>
    <w:rsid w:val="00DC3033"/>
    <w:rsid w:val="00E61781"/>
    <w:rsid w:val="00E86864"/>
    <w:rsid w:val="00E95890"/>
    <w:rsid w:val="00ED43B4"/>
    <w:rsid w:val="00EE195D"/>
    <w:rsid w:val="00F30101"/>
    <w:rsid w:val="02D92B6C"/>
    <w:rsid w:val="04F8B47E"/>
    <w:rsid w:val="07027039"/>
    <w:rsid w:val="072FC434"/>
    <w:rsid w:val="09106F2C"/>
    <w:rsid w:val="0C5312C1"/>
    <w:rsid w:val="0C8513FD"/>
    <w:rsid w:val="0E6D17D1"/>
    <w:rsid w:val="0FEE4045"/>
    <w:rsid w:val="13018692"/>
    <w:rsid w:val="15DBF0EE"/>
    <w:rsid w:val="1AE06D4D"/>
    <w:rsid w:val="1D8954E6"/>
    <w:rsid w:val="1E161779"/>
    <w:rsid w:val="1E1F7650"/>
    <w:rsid w:val="21FA823A"/>
    <w:rsid w:val="233A4188"/>
    <w:rsid w:val="24D84F84"/>
    <w:rsid w:val="269050A7"/>
    <w:rsid w:val="281BC806"/>
    <w:rsid w:val="296B0CCA"/>
    <w:rsid w:val="2A88D1B8"/>
    <w:rsid w:val="2E8E3763"/>
    <w:rsid w:val="33505236"/>
    <w:rsid w:val="37A57E89"/>
    <w:rsid w:val="389C06AA"/>
    <w:rsid w:val="3AA55F59"/>
    <w:rsid w:val="3B039D9E"/>
    <w:rsid w:val="3B9A9925"/>
    <w:rsid w:val="3BB72AC7"/>
    <w:rsid w:val="3CCACE45"/>
    <w:rsid w:val="4105EAC7"/>
    <w:rsid w:val="429A37CC"/>
    <w:rsid w:val="469A2F6E"/>
    <w:rsid w:val="48DEE21D"/>
    <w:rsid w:val="4A38D32C"/>
    <w:rsid w:val="4A88DC40"/>
    <w:rsid w:val="4CB3A86A"/>
    <w:rsid w:val="4CC0A15B"/>
    <w:rsid w:val="4CEBDA74"/>
    <w:rsid w:val="4D6F6D6C"/>
    <w:rsid w:val="505DFDE6"/>
    <w:rsid w:val="5303F11D"/>
    <w:rsid w:val="5355712C"/>
    <w:rsid w:val="553BC973"/>
    <w:rsid w:val="584BF057"/>
    <w:rsid w:val="58856583"/>
    <w:rsid w:val="5D8D772F"/>
    <w:rsid w:val="5F21D516"/>
    <w:rsid w:val="618AE89E"/>
    <w:rsid w:val="62C98800"/>
    <w:rsid w:val="63184431"/>
    <w:rsid w:val="66DF2419"/>
    <w:rsid w:val="6D139033"/>
    <w:rsid w:val="72896A1D"/>
    <w:rsid w:val="748E4FD3"/>
    <w:rsid w:val="774845F1"/>
    <w:rsid w:val="77ECB83A"/>
    <w:rsid w:val="7A1281D9"/>
    <w:rsid w:val="7A7FE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11434"/>
  <w15:chartTrackingRefBased/>
  <w15:docId w15:val="{021EEB55-36D9-8A4E-9075-177A4199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g-binding" w:customStyle="1">
    <w:name w:val="ng-binding"/>
    <w:basedOn w:val="DefaultParagraphFont"/>
    <w:rsid w:val="00E86864"/>
  </w:style>
  <w:style w:type="paragraph" w:styleId="ListParagraph">
    <w:name w:val="List Paragraph"/>
    <w:basedOn w:val="Normal"/>
    <w:uiPriority w:val="34"/>
    <w:qFormat/>
    <w:rsid w:val="00B11C4F"/>
    <w:pPr>
      <w:ind w:left="720"/>
      <w:contextualSpacing/>
    </w:pPr>
  </w:style>
  <w:style w:type="table" w:styleId="TableGrid">
    <w:name w:val="Table Grid"/>
    <w:basedOn w:val="TableNormal"/>
    <w:uiPriority w:val="39"/>
    <w:rsid w:val="00B11C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4fd486-4e42-4a7f-bc2f-e2145d19cd8b" xsi:nil="true"/>
    <lcf76f155ced4ddcb4097134ff3c332f xmlns="802b2fc7-6f51-454c-8693-1aaea2ad701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2A3C5ED4701478F31303FAD511988" ma:contentTypeVersion="" ma:contentTypeDescription="Create a new document." ma:contentTypeScope="" ma:versionID="9a5179af27c8d1d427bd5deae54b53e7">
  <xsd:schema xmlns:xsd="http://www.w3.org/2001/XMLSchema" xmlns:xs="http://www.w3.org/2001/XMLSchema" xmlns:p="http://schemas.microsoft.com/office/2006/metadata/properties" xmlns:ns2="802b2fc7-6f51-454c-8693-1aaea2ad7012" xmlns:ns3="454fd486-4e42-4a7f-bc2f-e2145d19cd8b" targetNamespace="http://schemas.microsoft.com/office/2006/metadata/properties" ma:root="true" ma:fieldsID="3a1a13c8c55c07e1ca087bf8ac9dc240" ns2:_="" ns3:_="">
    <xsd:import namespace="802b2fc7-6f51-454c-8693-1aaea2ad7012"/>
    <xsd:import namespace="454fd486-4e42-4a7f-bc2f-e2145d19c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b2fc7-6f51-454c-8693-1aaea2ad7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c773ff0-bf06-4c50-8fe9-1046dad418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d486-4e42-4a7f-bc2f-e2145d19c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65839eb-f74a-49db-a4ae-21be6eea6ea5}" ma:internalName="TaxCatchAll" ma:showField="CatchAllData" ma:web="454fd486-4e42-4a7f-bc2f-e2145d19c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D55E2A-CE22-45C8-AAF6-C5CEBD6AFD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6F7DBB-15D7-4DA9-8020-409D595F09E1}">
  <ds:schemaRefs>
    <ds:schemaRef ds:uri="http://schemas.microsoft.com/office/2006/metadata/properties"/>
    <ds:schemaRef ds:uri="http://schemas.microsoft.com/office/infopath/2007/PartnerControls"/>
    <ds:schemaRef ds:uri="454fd486-4e42-4a7f-bc2f-e2145d19cd8b"/>
    <ds:schemaRef ds:uri="802b2fc7-6f51-454c-8693-1aaea2ad7012"/>
  </ds:schemaRefs>
</ds:datastoreItem>
</file>

<file path=customXml/itemProps3.xml><?xml version="1.0" encoding="utf-8"?>
<ds:datastoreItem xmlns:ds="http://schemas.openxmlformats.org/officeDocument/2006/customXml" ds:itemID="{B9E31893-36D4-4E81-846A-C3C0C538BB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Rebecka Zepeda</dc:creator>
  <keywords/>
  <dc:description/>
  <lastModifiedBy>Rebecka Zepeda</lastModifiedBy>
  <revision>5</revision>
  <dcterms:created xsi:type="dcterms:W3CDTF">2023-10-30T06:08:00.0000000Z</dcterms:created>
  <dcterms:modified xsi:type="dcterms:W3CDTF">2024-09-20T17:14:25.9504430Z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0x0101002612A3C5ED4701478F31303FAD511988</vt:lpwstr>
  </property>
  <property fmtid="{D5CDD505-2E9C-101B-9397-08002B2CF9AE}" pid="3" name="MediaServiceImageTags">
    <vt:lpwstr/>
  </property>
</Properties>
</file>