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7D31B1E" wp14:paraId="34640F1A" wp14:textId="7DD48DC7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sz w:val="36"/>
          <w:szCs w:val="36"/>
          <w:u w:val="single"/>
          <w:lang w:val="en-US"/>
        </w:rPr>
      </w:pPr>
      <w:r w:rsidRPr="27D31B1E" w:rsidR="66B3F04A">
        <w:rPr>
          <w:rFonts w:ascii="Calibri" w:hAnsi="Calibri" w:eastAsia="Calibri" w:cs="Calibri"/>
          <w:b w:val="1"/>
          <w:bCs w:val="1"/>
          <w:noProof w:val="0"/>
          <w:sz w:val="36"/>
          <w:szCs w:val="36"/>
          <w:u w:val="single"/>
          <w:lang w:val="en-US"/>
        </w:rPr>
        <w:t xml:space="preserve">Assessment Committee </w:t>
      </w:r>
      <w:r w:rsidRPr="27D31B1E" w:rsidR="4DAF394E">
        <w:rPr>
          <w:rFonts w:ascii="Calibri" w:hAnsi="Calibri" w:eastAsia="Calibri" w:cs="Calibri"/>
          <w:b w:val="1"/>
          <w:bCs w:val="1"/>
          <w:noProof w:val="0"/>
          <w:sz w:val="36"/>
          <w:szCs w:val="36"/>
          <w:u w:val="single"/>
          <w:lang w:val="en-US"/>
        </w:rPr>
        <w:t xml:space="preserve">Course </w:t>
      </w:r>
      <w:r w:rsidRPr="27D31B1E" w:rsidR="66B3F04A">
        <w:rPr>
          <w:rFonts w:ascii="Calibri" w:hAnsi="Calibri" w:eastAsia="Calibri" w:cs="Calibri"/>
          <w:b w:val="1"/>
          <w:bCs w:val="1"/>
          <w:noProof w:val="0"/>
          <w:sz w:val="36"/>
          <w:szCs w:val="36"/>
          <w:u w:val="single"/>
          <w:lang w:val="en-US"/>
        </w:rPr>
        <w:t>Review Teams 2024-25</w:t>
      </w:r>
    </w:p>
    <w:p xmlns:wp14="http://schemas.microsoft.com/office/word/2010/wordml" w:rsidP="27D31B1E" wp14:paraId="503C6F68" wp14:textId="6C7DA8C5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Team A: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Marah Meek &amp; Juan Manzano</w:t>
      </w:r>
    </w:p>
    <w:p xmlns:wp14="http://schemas.microsoft.com/office/word/2010/wordml" w:rsidP="27D31B1E" wp14:paraId="531622A3" wp14:textId="0F5E5A8B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Team B: Joseph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Tipay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&amp; Tyler Richmond</w:t>
      </w:r>
    </w:p>
    <w:p xmlns:wp14="http://schemas.microsoft.com/office/word/2010/wordml" w:rsidP="27D31B1E" wp14:paraId="7BE30F47" wp14:textId="540AC3AB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Team C: Maryam Jalalifarahani &amp; Jana Richardson</w:t>
      </w:r>
    </w:p>
    <w:p xmlns:wp14="http://schemas.microsoft.com/office/word/2010/wordml" w:rsidP="27D31B1E" wp14:paraId="53977A3D" wp14:textId="01AC1B76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Team D: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Greg Cluff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&amp;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Jaclyn Krause</w:t>
      </w:r>
    </w:p>
    <w:p xmlns:wp14="http://schemas.microsoft.com/office/word/2010/wordml" w:rsidP="27D31B1E" wp14:paraId="0C05BC42" wp14:textId="28FC53AE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Team E: Justin Flint &amp; Alexis Pitcher</w:t>
      </w:r>
    </w:p>
    <w:p xmlns:wp14="http://schemas.microsoft.com/office/word/2010/wordml" w:rsidP="27D31B1E" wp14:paraId="03FFD38E" wp14:textId="2908A45C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Team F: Faith Bradham &amp; Cassandra Greene</w:t>
      </w:r>
    </w:p>
    <w:p xmlns:wp14="http://schemas.microsoft.com/office/word/2010/wordml" w:rsidP="27D31B1E" wp14:paraId="33B6F34C" wp14:textId="447A587A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Team G: Christopher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LoCascio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&amp; Cody Ganger</w:t>
      </w:r>
    </w:p>
    <w:p xmlns:wp14="http://schemas.microsoft.com/office/word/2010/wordml" w:rsidP="27D31B1E" wp14:paraId="3F3259BB" wp14:textId="01101111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Team H: Anna Plett &amp; Jennifer Grohol</w:t>
      </w:r>
    </w:p>
    <w:p xmlns:wp14="http://schemas.microsoft.com/office/word/2010/wordml" w:rsidP="27D31B1E" wp14:paraId="286D5904" wp14:textId="33111513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Team I: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Teresa McAllister &amp; Mindy Wilmot</w:t>
      </w:r>
    </w:p>
    <w:p xmlns:wp14="http://schemas.microsoft.com/office/word/2010/wordml" w:rsidP="27D31B1E" wp14:paraId="5BCD72AC" wp14:textId="31CF7473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Team J: Jeffrey Stambook &amp; Daniel Gomes</w:t>
      </w:r>
    </w:p>
    <w:p xmlns:wp14="http://schemas.microsoft.com/office/word/2010/wordml" w:rsidP="27D31B1E" wp14:paraId="209BAD4D" wp14:textId="2C4E7E4D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Team K: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Debra Kennedy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&amp; </w:t>
      </w: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Bryan Russell</w:t>
      </w:r>
    </w:p>
    <w:p xmlns:wp14="http://schemas.microsoft.com/office/word/2010/wordml" w:rsidP="27D31B1E" wp14:paraId="2938B7DB" wp14:textId="19614482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D31B1E" w:rsidR="66B3F04A">
        <w:rPr>
          <w:rFonts w:ascii="Calibri" w:hAnsi="Calibri" w:eastAsia="Calibri" w:cs="Calibri"/>
          <w:noProof w:val="0"/>
          <w:sz w:val="24"/>
          <w:szCs w:val="24"/>
          <w:lang w:val="en-US"/>
        </w:rPr>
        <w:t>Team L: Becka Zepeda</w:t>
      </w:r>
    </w:p>
    <w:p xmlns:wp14="http://schemas.microsoft.com/office/word/2010/wordml" wp14:paraId="2C078E63" wp14:textId="1156BD8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B5E17"/>
    <w:rsid w:val="06FB5E17"/>
    <w:rsid w:val="27D31B1E"/>
    <w:rsid w:val="4DAF394E"/>
    <w:rsid w:val="66B3F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5E17"/>
  <w15:chartTrackingRefBased/>
  <w15:docId w15:val="{58D57AA7-2285-4DBB-85CE-64943F472E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2A3C5ED4701478F31303FAD511988" ma:contentTypeVersion="" ma:contentTypeDescription="Create a new document." ma:contentTypeScope="" ma:versionID="9a5179af27c8d1d427bd5deae54b53e7">
  <xsd:schema xmlns:xsd="http://www.w3.org/2001/XMLSchema" xmlns:xs="http://www.w3.org/2001/XMLSchema" xmlns:p="http://schemas.microsoft.com/office/2006/metadata/properties" xmlns:ns2="802b2fc7-6f51-454c-8693-1aaea2ad7012" xmlns:ns3="454fd486-4e42-4a7f-bc2f-e2145d19cd8b" targetNamespace="http://schemas.microsoft.com/office/2006/metadata/properties" ma:root="true" ma:fieldsID="3a1a13c8c55c07e1ca087bf8ac9dc240" ns2:_="" ns3:_="">
    <xsd:import namespace="802b2fc7-6f51-454c-8693-1aaea2ad7012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2fc7-6f51-454c-8693-1aaea2ad7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773ff0-bf06-4c50-8fe9-1046dad4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4fd486-4e42-4a7f-bc2f-e2145d19cd8b" xsi:nil="true"/>
    <lcf76f155ced4ddcb4097134ff3c332f xmlns="802b2fc7-6f51-454c-8693-1aaea2ad70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E4B50E-203C-467C-B8CA-E006941A0C3B}"/>
</file>

<file path=customXml/itemProps2.xml><?xml version="1.0" encoding="utf-8"?>
<ds:datastoreItem xmlns:ds="http://schemas.openxmlformats.org/officeDocument/2006/customXml" ds:itemID="{E7236FDE-411C-4841-AA9B-C35D940F35A4}"/>
</file>

<file path=customXml/itemProps3.xml><?xml version="1.0" encoding="utf-8"?>
<ds:datastoreItem xmlns:ds="http://schemas.openxmlformats.org/officeDocument/2006/customXml" ds:itemID="{FCD5051A-1978-4DB9-B621-BB09D4BBAD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Zepeda</dc:creator>
  <cp:keywords/>
  <dc:description/>
  <cp:lastModifiedBy>Rebecka Zepeda</cp:lastModifiedBy>
  <dcterms:created xsi:type="dcterms:W3CDTF">2024-09-20T09:45:10Z</dcterms:created>
  <dcterms:modified xsi:type="dcterms:W3CDTF">2024-09-20T09:46:57Z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0x0101002612A3C5ED4701478F31303FAD511988</vt:lpwstr>
  </property>
  <property fmtid="{D5CDD505-2E9C-101B-9397-08002B2CF9AE}" pid="3" name="MediaServiceImageTags">
    <vt:lpwstr/>
  </property>
</Properties>
</file>