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21F14"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24</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3B5E4B" w:rsidP="00894FC8">
            <w:pPr>
              <w:spacing w:line="240" w:lineRule="auto"/>
              <w:jc w:val="center"/>
              <w:rPr>
                <w:rFonts w:ascii="Times New Roman" w:eastAsia="Times New Roman" w:hAnsi="Times New Roman" w:cs="Times New Roman"/>
                <w:color w:val="000000"/>
                <w:kern w:val="28"/>
                <w:sz w:val="20"/>
                <w:szCs w:val="20"/>
              </w:rPr>
            </w:pPr>
            <w:hyperlink r:id="rId7"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7A7BB2" w:rsidRPr="00E65219" w:rsidTr="00BC16CA">
        <w:trPr>
          <w:trHeight w:val="864"/>
          <w:jc w:val="center"/>
        </w:trPr>
        <w:tc>
          <w:tcPr>
            <w:tcW w:w="2700" w:type="dxa"/>
          </w:tcPr>
          <w:p w:rsidR="007A7BB2" w:rsidRDefault="007A7BB2" w:rsidP="00894FC8">
            <w:pPr>
              <w:spacing w:line="240" w:lineRule="auto"/>
              <w:jc w:val="center"/>
              <w:rPr>
                <w:rFonts w:ascii="Nyala" w:eastAsia="Times New Roman" w:hAnsi="Nyala" w:cs="Tahoma"/>
                <w:b/>
                <w:color w:val="2A2003"/>
                <w:kern w:val="28"/>
                <w:sz w:val="24"/>
                <w:szCs w:val="24"/>
              </w:rPr>
            </w:pPr>
          </w:p>
        </w:tc>
        <w:tc>
          <w:tcPr>
            <w:tcW w:w="450" w:type="dxa"/>
          </w:tcPr>
          <w:p w:rsidR="007A7BB2" w:rsidRPr="00E65219" w:rsidRDefault="007A7BB2" w:rsidP="00894FC8">
            <w:pPr>
              <w:spacing w:beforeLines="60" w:before="144" w:afterLines="60" w:after="144" w:line="240" w:lineRule="auto"/>
              <w:jc w:val="center"/>
            </w:pPr>
          </w:p>
        </w:tc>
        <w:tc>
          <w:tcPr>
            <w:tcW w:w="7380" w:type="dxa"/>
          </w:tcPr>
          <w:p w:rsidR="007A7BB2" w:rsidRDefault="007A7BB2" w:rsidP="00CA20D1">
            <w:pPr>
              <w:spacing w:line="240" w:lineRule="auto"/>
            </w:pPr>
            <w:r>
              <w:t xml:space="preserve">Present: Kate Pluta, Di Hoffman, </w:t>
            </w:r>
            <w:r w:rsidR="009C56F8">
              <w:t xml:space="preserve">Gregg Cluff, </w:t>
            </w:r>
            <w:r w:rsidR="00DC33F5">
              <w:t xml:space="preserve">Zannie Dallara, </w:t>
            </w:r>
            <w:r>
              <w:t xml:space="preserve">Michelle Hart, Helen Acosta, John Hart, Faith Bradham, Nigie Shi, Ronnie Knabe, Peter LeGrant, </w:t>
            </w:r>
            <w:r w:rsidR="007E1365">
              <w:t>Ximena Da S</w:t>
            </w:r>
            <w:r>
              <w:t>ilva Tavares, John Kelleher, and Edie Nelson.</w:t>
            </w:r>
          </w:p>
        </w:tc>
        <w:tc>
          <w:tcPr>
            <w:tcW w:w="900" w:type="dxa"/>
          </w:tcPr>
          <w:p w:rsidR="007A7BB2" w:rsidRDefault="007A7BB2" w:rsidP="00321F14">
            <w:pPr>
              <w:spacing w:line="240" w:lineRule="auto"/>
              <w:jc w:val="center"/>
            </w:pPr>
          </w:p>
        </w:tc>
      </w:tr>
      <w:tr w:rsidR="00397C90" w:rsidRPr="00E65219" w:rsidTr="00F57B26">
        <w:trPr>
          <w:trHeight w:val="1430"/>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lastRenderedPageBreak/>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14413A">
            <w:pPr>
              <w:spacing w:line="240" w:lineRule="auto"/>
            </w:pPr>
            <w:r>
              <w:t xml:space="preserve">Discuss </w:t>
            </w:r>
            <w:r w:rsidR="00321F14">
              <w:t>survey results</w:t>
            </w:r>
          </w:p>
          <w:p w:rsidR="0014413A" w:rsidRPr="007A7BB2" w:rsidRDefault="007A7BB2" w:rsidP="0014413A">
            <w:pPr>
              <w:spacing w:line="240" w:lineRule="auto"/>
              <w:rPr>
                <w:i/>
              </w:rPr>
            </w:pPr>
            <w:r>
              <w:rPr>
                <w:i/>
              </w:rPr>
              <w:t>Di sent out a survey to see if there would be a better time for the committee to meet. Mondays at 4 P.M. seemed to be the choice. It is still open for discussion and will not start until Fall.</w:t>
            </w:r>
          </w:p>
        </w:tc>
        <w:tc>
          <w:tcPr>
            <w:tcW w:w="900" w:type="dxa"/>
          </w:tcPr>
          <w:p w:rsidR="00321F14" w:rsidRDefault="00D9569D" w:rsidP="00321F14">
            <w:pPr>
              <w:spacing w:line="240" w:lineRule="auto"/>
              <w:jc w:val="center"/>
            </w:pPr>
            <w:r>
              <w:t>3</w:t>
            </w:r>
            <w:r w:rsidR="00397C90" w:rsidRPr="002A2777">
              <w:t xml:space="preserve"> min</w:t>
            </w:r>
          </w:p>
          <w:p w:rsidR="00CA20D1" w:rsidRPr="002A2777" w:rsidRDefault="00D9569D" w:rsidP="00321F14">
            <w:pPr>
              <w:spacing w:line="240" w:lineRule="auto"/>
              <w:jc w:val="center"/>
            </w:pPr>
            <w:r>
              <w:t>2</w:t>
            </w:r>
            <w:r w:rsidR="00CA20D1">
              <w:t xml:space="preserve"> min</w:t>
            </w:r>
          </w:p>
        </w:tc>
      </w:tr>
      <w:tr w:rsidR="00397C90" w:rsidRPr="00E65219" w:rsidTr="007E1365">
        <w:trPr>
          <w:trHeight w:val="908"/>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2</w:t>
            </w:r>
          </w:p>
        </w:tc>
        <w:tc>
          <w:tcPr>
            <w:tcW w:w="7380" w:type="dxa"/>
          </w:tcPr>
          <w:p w:rsidR="007A7BB2" w:rsidRPr="007E1365" w:rsidRDefault="00397C90" w:rsidP="00321F14">
            <w:pPr>
              <w:spacing w:before="100" w:beforeAutospacing="1" w:after="100" w:afterAutospacing="1" w:line="240" w:lineRule="auto"/>
            </w:pPr>
            <w:r w:rsidRPr="00E65219">
              <w:t>Review</w:t>
            </w:r>
            <w:r>
              <w:t xml:space="preserve"> and approval of </w:t>
            </w:r>
            <w:r w:rsidR="0014413A">
              <w:t>1/27/17</w:t>
            </w:r>
            <w:r w:rsidR="00B00881">
              <w:t>minutes</w:t>
            </w:r>
            <w:r w:rsidR="007348E8">
              <w:t xml:space="preserve"> </w:t>
            </w:r>
            <w:r w:rsidR="00321F14">
              <w:t>&amp; 2/10/17 minutes</w:t>
            </w:r>
            <w:r w:rsidR="007E1365">
              <w:t>-</w:t>
            </w:r>
            <w:r w:rsidR="007A7BB2">
              <w:rPr>
                <w:i/>
              </w:rPr>
              <w:t>The minutes for the past two meetings were approved: 1/27/17 by Faith and Ximena, 2/10/17 by John and Faith,</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3</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r w:rsidR="007A7BB2">
              <w:t>-</w:t>
            </w:r>
            <w:r w:rsidR="007A7BB2">
              <w:rPr>
                <w:i/>
              </w:rPr>
              <w:t>There will be an eLumen training on Friday, Di is hoping our data will be loaded at that time</w:t>
            </w:r>
            <w:r w:rsidR="009C56F8">
              <w:rPr>
                <w:i/>
              </w:rPr>
              <w:t>. Once eLumen is working our committee will be able to help others learn how to navigate it.</w:t>
            </w:r>
          </w:p>
          <w:p w:rsidR="002A2777" w:rsidRDefault="002A2777" w:rsidP="0014413A">
            <w:pPr>
              <w:pStyle w:val="ListParagraph"/>
              <w:numPr>
                <w:ilvl w:val="0"/>
                <w:numId w:val="3"/>
              </w:numPr>
              <w:spacing w:before="100" w:beforeAutospacing="1" w:after="100" w:afterAutospacing="1" w:line="240" w:lineRule="auto"/>
            </w:pPr>
            <w:r>
              <w:t>Update on 6 y</w:t>
            </w:r>
            <w:r w:rsidR="007E1365">
              <w:t>ea</w:t>
            </w:r>
            <w:r>
              <w:t>r SLO assessment plans</w:t>
            </w:r>
            <w:r w:rsidR="009C56F8">
              <w:t>-</w:t>
            </w:r>
            <w:r w:rsidR="009C56F8">
              <w:rPr>
                <w:i/>
              </w:rPr>
              <w:t xml:space="preserve">There are still a few not sent in yet, Edie is working on getting them submitted. </w:t>
            </w:r>
          </w:p>
          <w:p w:rsidR="00D9569D" w:rsidRPr="00E65219" w:rsidRDefault="00D9569D" w:rsidP="0014413A">
            <w:pPr>
              <w:pStyle w:val="ListParagraph"/>
              <w:numPr>
                <w:ilvl w:val="0"/>
                <w:numId w:val="3"/>
              </w:numPr>
              <w:spacing w:before="100" w:beforeAutospacing="1" w:after="100" w:afterAutospacing="1" w:line="240" w:lineRule="auto"/>
            </w:pPr>
            <w:r>
              <w:t>Volunteers for accreditation groups</w:t>
            </w:r>
            <w:r w:rsidR="009C56F8">
              <w:t>-</w:t>
            </w:r>
            <w:r w:rsidR="009C56F8">
              <w:rPr>
                <w:i/>
              </w:rPr>
              <w:t>Kate and Di mentioned that volunteers are needed for accreditation groups and asked if anyone would be willing to join. A few have already done so. You can contact Justin Flint or Liz Rozell.</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D9569D" w:rsidP="00611FFD">
            <w:pPr>
              <w:spacing w:line="240" w:lineRule="auto"/>
              <w:jc w:val="center"/>
            </w:pPr>
            <w:r>
              <w:t>5</w:t>
            </w:r>
            <w:r w:rsidR="001C287D" w:rsidRPr="002A2777">
              <w:t xml:space="preserve"> min</w:t>
            </w:r>
          </w:p>
          <w:p w:rsidR="00D9569D" w:rsidRDefault="00D9569D" w:rsidP="00611FFD">
            <w:pPr>
              <w:spacing w:line="240" w:lineRule="auto"/>
              <w:jc w:val="center"/>
            </w:pPr>
            <w:r>
              <w:t>10 min</w:t>
            </w:r>
          </w:p>
          <w:p w:rsidR="00D9569D" w:rsidRDefault="00D9569D" w:rsidP="00611FFD">
            <w:pPr>
              <w:spacing w:line="240" w:lineRule="auto"/>
              <w:jc w:val="center"/>
            </w:pPr>
          </w:p>
          <w:p w:rsidR="00366E91" w:rsidRPr="00397C90" w:rsidRDefault="00366E91" w:rsidP="0014413A">
            <w:pPr>
              <w:spacing w:line="240" w:lineRule="auto"/>
              <w:rPr>
                <w:sz w:val="20"/>
                <w:szCs w:val="20"/>
              </w:rPr>
            </w:pPr>
          </w:p>
        </w:tc>
      </w:tr>
      <w:tr w:rsidR="00321F14" w:rsidRPr="00E65219" w:rsidTr="00BC16CA">
        <w:trPr>
          <w:trHeight w:val="5616"/>
          <w:jc w:val="center"/>
        </w:trPr>
        <w:tc>
          <w:tcPr>
            <w:tcW w:w="2700" w:type="dxa"/>
            <w:vMerge/>
          </w:tcPr>
          <w:p w:rsidR="00321F14"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4</w:t>
            </w:r>
          </w:p>
        </w:tc>
        <w:tc>
          <w:tcPr>
            <w:tcW w:w="7380" w:type="dxa"/>
          </w:tcPr>
          <w:p w:rsidR="00321F14" w:rsidRDefault="00321F14" w:rsidP="0072242C">
            <w:pPr>
              <w:spacing w:before="100" w:beforeAutospacing="1" w:after="100" w:afterAutospacing="1" w:line="240" w:lineRule="auto"/>
            </w:pPr>
            <w:r>
              <w:t>Brainstorming</w:t>
            </w:r>
          </w:p>
          <w:p w:rsidR="0072242C" w:rsidRDefault="0072242C" w:rsidP="0072242C">
            <w:pPr>
              <w:pStyle w:val="ListParagraph"/>
              <w:numPr>
                <w:ilvl w:val="0"/>
                <w:numId w:val="13"/>
              </w:numPr>
              <w:spacing w:before="100" w:beforeAutospacing="1" w:after="100" w:afterAutospacing="1" w:line="240" w:lineRule="auto"/>
            </w:pPr>
            <w:r>
              <w:t xml:space="preserve">See attached – align all </w:t>
            </w:r>
            <w:r w:rsidR="00D9569D">
              <w:t xml:space="preserve">assessment committee </w:t>
            </w:r>
            <w:r>
              <w:t>responsibilities in groups</w:t>
            </w:r>
          </w:p>
          <w:p w:rsidR="0072242C" w:rsidRDefault="0072242C" w:rsidP="0072242C">
            <w:pPr>
              <w:pStyle w:val="ListParagraph"/>
              <w:numPr>
                <w:ilvl w:val="0"/>
                <w:numId w:val="13"/>
              </w:numPr>
              <w:spacing w:before="100" w:beforeAutospacing="1" w:after="100" w:afterAutospacing="1" w:line="240" w:lineRule="auto"/>
            </w:pPr>
            <w:r>
              <w:t>Develop SMART Goals for each grouping</w:t>
            </w:r>
          </w:p>
          <w:p w:rsidR="0072242C" w:rsidRDefault="0072242C" w:rsidP="0072242C">
            <w:pPr>
              <w:pStyle w:val="ListParagraph"/>
              <w:numPr>
                <w:ilvl w:val="0"/>
                <w:numId w:val="13"/>
              </w:numPr>
              <w:spacing w:before="100" w:beforeAutospacing="1" w:after="100" w:afterAutospacing="1" w:line="240" w:lineRule="auto"/>
            </w:pPr>
            <w:r>
              <w:t>Develop SMART Learning activities for each</w:t>
            </w:r>
          </w:p>
          <w:p w:rsidR="0072242C" w:rsidRDefault="0072242C" w:rsidP="0072242C">
            <w:pPr>
              <w:pStyle w:val="ListParagraph"/>
              <w:numPr>
                <w:ilvl w:val="0"/>
                <w:numId w:val="13"/>
              </w:numPr>
              <w:spacing w:before="100" w:beforeAutospacing="1" w:after="100" w:afterAutospacing="1" w:line="240" w:lineRule="auto"/>
            </w:pPr>
            <w:r>
              <w:t>Assign committee members to learning activities</w:t>
            </w:r>
          </w:p>
          <w:p w:rsidR="009C56F8" w:rsidRDefault="009C56F8" w:rsidP="009C56F8">
            <w:pPr>
              <w:spacing w:before="100" w:beforeAutospacing="1" w:after="100" w:afterAutospacing="1" w:line="240" w:lineRule="auto"/>
              <w:ind w:left="360"/>
              <w:rPr>
                <w:i/>
              </w:rPr>
            </w:pPr>
            <w:r>
              <w:rPr>
                <w:i/>
              </w:rPr>
              <w:t>Di broke down the items from the attached page onto separate pages and had the group divide them into four areas. She then handed them to small groups of committee members to make into one statement/goals:</w:t>
            </w:r>
          </w:p>
          <w:p w:rsidR="009C56F8" w:rsidRPr="009C56F8" w:rsidRDefault="00F57B26" w:rsidP="00F57B26">
            <w:pPr>
              <w:pStyle w:val="PlainText"/>
              <w:rPr>
                <w:i/>
              </w:rPr>
            </w:pPr>
            <w:r>
              <w:rPr>
                <w:i/>
              </w:rPr>
              <w:t>-Went through all of accreditation standards, our charge, and strategic initiatives to come up with some goals for committee.  Di will put together and send out before next meeting and will come up with some activities WE need to do to accomplish them.</w:t>
            </w:r>
          </w:p>
        </w:tc>
        <w:tc>
          <w:tcPr>
            <w:tcW w:w="900" w:type="dxa"/>
          </w:tcPr>
          <w:p w:rsidR="00321F14" w:rsidRPr="00CA20D1" w:rsidRDefault="0072242C" w:rsidP="0014413A">
            <w:pPr>
              <w:spacing w:line="276" w:lineRule="auto"/>
            </w:pPr>
            <w:r>
              <w:t>6</w:t>
            </w:r>
            <w:r w:rsidR="00321F14" w:rsidRPr="00CA20D1">
              <w:t>0 min</w:t>
            </w:r>
          </w:p>
        </w:tc>
      </w:tr>
      <w:tr w:rsidR="00321F14" w:rsidRPr="00E65219" w:rsidTr="00BC16CA">
        <w:trPr>
          <w:trHeight w:val="2448"/>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5</w:t>
            </w:r>
          </w:p>
        </w:tc>
        <w:tc>
          <w:tcPr>
            <w:tcW w:w="7380" w:type="dxa"/>
          </w:tcPr>
          <w:p w:rsidR="0072242C" w:rsidRDefault="00321F14" w:rsidP="0072242C">
            <w:pPr>
              <w:spacing w:before="100" w:beforeAutospacing="1" w:after="100" w:afterAutospacing="1" w:line="240" w:lineRule="auto"/>
            </w:pPr>
            <w:r w:rsidRPr="001C287D">
              <w:rPr>
                <w:i/>
              </w:rPr>
              <w:t xml:space="preserve">   </w:t>
            </w:r>
            <w:r w:rsidR="0072242C">
              <w:t>Future Items</w:t>
            </w:r>
          </w:p>
          <w:p w:rsidR="0072242C" w:rsidRDefault="0072242C" w:rsidP="0072242C">
            <w:pPr>
              <w:pStyle w:val="ListParagraph"/>
              <w:numPr>
                <w:ilvl w:val="0"/>
                <w:numId w:val="15"/>
              </w:numPr>
              <w:spacing w:before="100" w:beforeAutospacing="1" w:after="100" w:afterAutospacing="1" w:line="240" w:lineRule="auto"/>
            </w:pPr>
            <w:r>
              <w:t>New faculty training plan for 4/21</w:t>
            </w:r>
          </w:p>
          <w:p w:rsidR="00321F14" w:rsidRPr="0072242C" w:rsidRDefault="0072242C" w:rsidP="00F57B26">
            <w:pPr>
              <w:pStyle w:val="ListParagraph"/>
              <w:numPr>
                <w:ilvl w:val="0"/>
                <w:numId w:val="15"/>
              </w:numPr>
              <w:spacing w:before="100" w:beforeAutospacing="1" w:after="100" w:afterAutospacing="1" w:line="240" w:lineRule="auto"/>
            </w:pPr>
            <w:r>
              <w:t>Annual report 3/31</w:t>
            </w:r>
          </w:p>
        </w:tc>
        <w:tc>
          <w:tcPr>
            <w:tcW w:w="900" w:type="dxa"/>
          </w:tcPr>
          <w:p w:rsidR="00321F14" w:rsidRPr="00CA20D1" w:rsidRDefault="00321F14" w:rsidP="00F57B26">
            <w:pPr>
              <w:spacing w:beforeLines="60" w:before="144" w:afterLines="60" w:after="144" w:line="240" w:lineRule="auto"/>
            </w:pPr>
          </w:p>
        </w:tc>
      </w:tr>
      <w:tr w:rsidR="00321F14" w:rsidRPr="00E65219" w:rsidTr="00894FC8">
        <w:trPr>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321F14" w:rsidP="00894FC8">
            <w:pPr>
              <w:spacing w:beforeLines="60" w:before="144" w:afterLines="60" w:after="144" w:line="240" w:lineRule="auto"/>
              <w:jc w:val="center"/>
            </w:pPr>
          </w:p>
        </w:tc>
        <w:tc>
          <w:tcPr>
            <w:tcW w:w="7380" w:type="dxa"/>
          </w:tcPr>
          <w:p w:rsidR="00DC33F5" w:rsidRDefault="00DC33F5" w:rsidP="0072242C">
            <w:pPr>
              <w:spacing w:beforeLines="60" w:before="144" w:afterLines="60" w:after="144" w:line="240" w:lineRule="auto"/>
              <w:rPr>
                <w:b/>
              </w:rPr>
            </w:pPr>
            <w:r w:rsidRPr="00F57B26">
              <w:rPr>
                <w:b/>
              </w:rPr>
              <w:t>President Christian would like FCDC and the Assessment Committee to attend the College Council meeting on March 24</w:t>
            </w:r>
            <w:r w:rsidRPr="00F57B26">
              <w:rPr>
                <w:b/>
                <w:vertAlign w:val="superscript"/>
              </w:rPr>
              <w:t>th</w:t>
            </w:r>
            <w:r w:rsidR="00684E4C">
              <w:rPr>
                <w:b/>
              </w:rPr>
              <w:t xml:space="preserve"> from 9</w:t>
            </w:r>
            <w:r w:rsidR="009A64A2">
              <w:rPr>
                <w:b/>
              </w:rPr>
              <w:t>30</w:t>
            </w:r>
            <w:r w:rsidR="00684E4C">
              <w:rPr>
                <w:b/>
              </w:rPr>
              <w:t>-11</w:t>
            </w:r>
            <w:r w:rsidR="009A64A2">
              <w:rPr>
                <w:b/>
              </w:rPr>
              <w:t>30</w:t>
            </w:r>
            <w:r w:rsidRPr="00F57B26">
              <w:rPr>
                <w:b/>
              </w:rPr>
              <w:t xml:space="preserve"> City of San Francisco will be there talking about the Accreditation they just had. </w:t>
            </w:r>
          </w:p>
          <w:p w:rsidR="00684E4C" w:rsidRPr="00F57B26" w:rsidRDefault="00684E4C" w:rsidP="0072242C">
            <w:pPr>
              <w:spacing w:beforeLines="60" w:before="144" w:afterLines="60" w:after="144" w:line="240" w:lineRule="auto"/>
              <w:rPr>
                <w:b/>
              </w:rPr>
            </w:pPr>
            <w:r>
              <w:rPr>
                <w:b/>
              </w:rPr>
              <w:t>**We will meet right afterward to go over our Action Plan**</w:t>
            </w:r>
          </w:p>
          <w:p w:rsidR="0072242C" w:rsidRDefault="0072242C" w:rsidP="0072242C">
            <w:pPr>
              <w:spacing w:beforeLines="60" w:before="144" w:afterLines="60" w:after="144" w:line="240" w:lineRule="auto"/>
            </w:pPr>
            <w:r>
              <w:t>Next Meeting: March 10, 2017 from 1045-1215 in Collins</w:t>
            </w:r>
          </w:p>
          <w:p w:rsidR="00321F14" w:rsidRPr="001C287D" w:rsidRDefault="00321F14" w:rsidP="00F318B7">
            <w:pPr>
              <w:spacing w:beforeLines="60" w:before="144" w:afterLines="60" w:after="144" w:line="240" w:lineRule="auto"/>
              <w:rPr>
                <w:i/>
              </w:rPr>
            </w:pPr>
          </w:p>
        </w:tc>
        <w:tc>
          <w:tcPr>
            <w:tcW w:w="900" w:type="dxa"/>
          </w:tcPr>
          <w:p w:rsidR="00321F14" w:rsidRPr="00397C90" w:rsidRDefault="00321F14" w:rsidP="00366E91">
            <w:pPr>
              <w:spacing w:beforeLines="60" w:before="144" w:afterLines="60" w:after="144" w:line="240" w:lineRule="auto"/>
              <w:rPr>
                <w:sz w:val="20"/>
                <w:szCs w:val="20"/>
              </w:rPr>
            </w:pPr>
          </w:p>
        </w:tc>
      </w:tr>
    </w:tbl>
    <w:p w:rsidR="00CB35E9" w:rsidRPr="00F57B26" w:rsidRDefault="00CB35E9" w:rsidP="00F57B26">
      <w:pPr>
        <w:autoSpaceDE w:val="0"/>
        <w:autoSpaceDN w:val="0"/>
        <w:adjustRightInd w:val="0"/>
        <w:spacing w:line="240" w:lineRule="auto"/>
        <w:rPr>
          <w:rFonts w:ascii="Arial" w:hAnsi="Arial" w:cs="Arial"/>
          <w:sz w:val="20"/>
          <w:szCs w:val="20"/>
        </w:rPr>
      </w:pPr>
    </w:p>
    <w:sectPr w:rsidR="00CB35E9" w:rsidRPr="00F57B26" w:rsidSect="009D7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4B" w:rsidRDefault="003B5E4B" w:rsidP="00611FFD">
      <w:pPr>
        <w:spacing w:line="240" w:lineRule="auto"/>
      </w:pPr>
      <w:r>
        <w:separator/>
      </w:r>
    </w:p>
  </w:endnote>
  <w:endnote w:type="continuationSeparator" w:id="0">
    <w:p w:rsidR="003B5E4B" w:rsidRDefault="003B5E4B"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4B" w:rsidRDefault="003B5E4B" w:rsidP="00611FFD">
      <w:pPr>
        <w:spacing w:line="240" w:lineRule="auto"/>
      </w:pPr>
      <w:r>
        <w:separator/>
      </w:r>
    </w:p>
  </w:footnote>
  <w:footnote w:type="continuationSeparator" w:id="0">
    <w:p w:rsidR="003B5E4B" w:rsidRDefault="003B5E4B"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9C"/>
    <w:multiLevelType w:val="hybridMultilevel"/>
    <w:tmpl w:val="F4C4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4D1B"/>
    <w:multiLevelType w:val="hybridMultilevel"/>
    <w:tmpl w:val="7FF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5A17"/>
    <w:multiLevelType w:val="hybridMultilevel"/>
    <w:tmpl w:val="B4F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31ACE"/>
    <w:multiLevelType w:val="hybridMultilevel"/>
    <w:tmpl w:val="06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2">
    <w:nsid w:val="5B7D0759"/>
    <w:multiLevelType w:val="hybridMultilevel"/>
    <w:tmpl w:val="457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1"/>
  </w:num>
  <w:num w:numId="6">
    <w:abstractNumId w:val="16"/>
  </w:num>
  <w:num w:numId="7">
    <w:abstractNumId w:val="3"/>
  </w:num>
  <w:num w:numId="8">
    <w:abstractNumId w:val="6"/>
  </w:num>
  <w:num w:numId="9">
    <w:abstractNumId w:val="9"/>
  </w:num>
  <w:num w:numId="10">
    <w:abstractNumId w:val="15"/>
  </w:num>
  <w:num w:numId="11">
    <w:abstractNumId w:val="13"/>
  </w:num>
  <w:num w:numId="12">
    <w:abstractNumId w:val="14"/>
  </w:num>
  <w:num w:numId="13">
    <w:abstractNumId w:val="10"/>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4413A"/>
    <w:rsid w:val="001C287D"/>
    <w:rsid w:val="001F186B"/>
    <w:rsid w:val="002214B2"/>
    <w:rsid w:val="002242C1"/>
    <w:rsid w:val="00251792"/>
    <w:rsid w:val="00260AA8"/>
    <w:rsid w:val="002A2777"/>
    <w:rsid w:val="00321F14"/>
    <w:rsid w:val="0033391C"/>
    <w:rsid w:val="00366E91"/>
    <w:rsid w:val="00397C90"/>
    <w:rsid w:val="003B5E4B"/>
    <w:rsid w:val="003D4E03"/>
    <w:rsid w:val="003F714B"/>
    <w:rsid w:val="0040011A"/>
    <w:rsid w:val="0043769D"/>
    <w:rsid w:val="00437E37"/>
    <w:rsid w:val="00573B90"/>
    <w:rsid w:val="00580332"/>
    <w:rsid w:val="005D0A86"/>
    <w:rsid w:val="00610060"/>
    <w:rsid w:val="00611FFD"/>
    <w:rsid w:val="00647BB3"/>
    <w:rsid w:val="00684E4C"/>
    <w:rsid w:val="0072242C"/>
    <w:rsid w:val="00731ED9"/>
    <w:rsid w:val="007348E8"/>
    <w:rsid w:val="0077332B"/>
    <w:rsid w:val="007A7BB2"/>
    <w:rsid w:val="007E1365"/>
    <w:rsid w:val="008151E9"/>
    <w:rsid w:val="00871CD1"/>
    <w:rsid w:val="00894FC8"/>
    <w:rsid w:val="008974E0"/>
    <w:rsid w:val="008B3FD7"/>
    <w:rsid w:val="009A64A2"/>
    <w:rsid w:val="009B01CE"/>
    <w:rsid w:val="009C56F8"/>
    <w:rsid w:val="009D7387"/>
    <w:rsid w:val="00A262A6"/>
    <w:rsid w:val="00A55D65"/>
    <w:rsid w:val="00A65203"/>
    <w:rsid w:val="00A66552"/>
    <w:rsid w:val="00AA7255"/>
    <w:rsid w:val="00AD40CC"/>
    <w:rsid w:val="00B00881"/>
    <w:rsid w:val="00B92142"/>
    <w:rsid w:val="00BC16CA"/>
    <w:rsid w:val="00BD28A2"/>
    <w:rsid w:val="00C1166A"/>
    <w:rsid w:val="00C15C45"/>
    <w:rsid w:val="00C52328"/>
    <w:rsid w:val="00CA20D1"/>
    <w:rsid w:val="00CB35E9"/>
    <w:rsid w:val="00CF0B43"/>
    <w:rsid w:val="00CF1D8E"/>
    <w:rsid w:val="00D42B56"/>
    <w:rsid w:val="00D9569D"/>
    <w:rsid w:val="00DC33F5"/>
    <w:rsid w:val="00F318B7"/>
    <w:rsid w:val="00F43653"/>
    <w:rsid w:val="00F57B26"/>
    <w:rsid w:val="00FB2096"/>
    <w:rsid w:val="00FB2607"/>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 w:type="paragraph" w:styleId="PlainText">
    <w:name w:val="Plain Text"/>
    <w:basedOn w:val="Normal"/>
    <w:link w:val="PlainTextChar"/>
    <w:uiPriority w:val="99"/>
    <w:unhideWhenUsed/>
    <w:rsid w:val="009C56F8"/>
    <w:pPr>
      <w:spacing w:line="240" w:lineRule="auto"/>
    </w:pPr>
    <w:rPr>
      <w:rFonts w:ascii="Calibri" w:hAnsi="Calibri"/>
      <w:szCs w:val="21"/>
    </w:rPr>
  </w:style>
  <w:style w:type="character" w:customStyle="1" w:styleId="PlainTextChar">
    <w:name w:val="Plain Text Char"/>
    <w:basedOn w:val="DefaultParagraphFont"/>
    <w:link w:val="PlainText"/>
    <w:uiPriority w:val="99"/>
    <w:rsid w:val="009C56F8"/>
    <w:rPr>
      <w:rFonts w:ascii="Calibri" w:hAnsi="Calibri"/>
      <w:szCs w:val="21"/>
    </w:rPr>
  </w:style>
  <w:style w:type="paragraph" w:styleId="BalloonText">
    <w:name w:val="Balloon Text"/>
    <w:basedOn w:val="Normal"/>
    <w:link w:val="BalloonTextChar"/>
    <w:uiPriority w:val="99"/>
    <w:semiHidden/>
    <w:unhideWhenUsed/>
    <w:rsid w:val="00437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1729108510">
      <w:bodyDiv w:val="1"/>
      <w:marLeft w:val="0"/>
      <w:marRight w:val="0"/>
      <w:marTop w:val="0"/>
      <w:marBottom w:val="0"/>
      <w:divBdr>
        <w:top w:val="none" w:sz="0" w:space="0" w:color="auto"/>
        <w:left w:val="none" w:sz="0" w:space="0" w:color="auto"/>
        <w:bottom w:val="none" w:sz="0" w:space="0" w:color="auto"/>
        <w:right w:val="none" w:sz="0" w:space="0" w:color="auto"/>
      </w:divBdr>
    </w:div>
    <w:div w:id="1743092760">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kccd.edu/bc/committe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2017-03-08T23:33:00Z</cp:lastPrinted>
  <dcterms:created xsi:type="dcterms:W3CDTF">2017-03-08T23:33:00Z</dcterms:created>
  <dcterms:modified xsi:type="dcterms:W3CDTF">2017-03-08T23:33:00Z</dcterms:modified>
</cp:coreProperties>
</file>