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DB1E" w14:textId="6D65D6AC" w:rsidR="009E45CA" w:rsidRDefault="003E0BFE">
      <w:pPr>
        <w:spacing w:before="77" w:line="257" w:lineRule="exact"/>
        <w:ind w:left="202"/>
        <w:rPr>
          <w:b/>
          <w:spacing w:val="-2"/>
        </w:rPr>
      </w:pPr>
      <w:r>
        <w:rPr>
          <w:b/>
          <w:noProof/>
          <w:spacing w:val="-2"/>
        </w:rPr>
        <w:drawing>
          <wp:anchor distT="0" distB="0" distL="114300" distR="114300" simplePos="0" relativeHeight="251658241" behindDoc="0" locked="0" layoutInCell="1" allowOverlap="1" wp14:anchorId="2CCC04BE" wp14:editId="29E0279D">
            <wp:simplePos x="0" y="0"/>
            <wp:positionH relativeFrom="margin">
              <wp:align>right</wp:align>
            </wp:positionH>
            <wp:positionV relativeFrom="paragraph">
              <wp:posOffset>56894</wp:posOffset>
            </wp:positionV>
            <wp:extent cx="1105295" cy="1105295"/>
            <wp:effectExtent l="0" t="0" r="0" b="0"/>
            <wp:wrapNone/>
            <wp:docPr id="8402128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12813" name="Picture 8402128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95" cy="110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9E814" w14:textId="05C2A1CC" w:rsidR="00A7292A" w:rsidRDefault="00973589">
      <w:pPr>
        <w:spacing w:before="77" w:line="257" w:lineRule="exact"/>
        <w:ind w:left="202"/>
        <w:rPr>
          <w:b/>
        </w:rPr>
      </w:pPr>
      <w:r>
        <w:rPr>
          <w:b/>
          <w:spacing w:val="-2"/>
        </w:rPr>
        <w:t>ADMINISTRATIVE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COUNCIL</w:t>
      </w:r>
      <w:r>
        <w:rPr>
          <w:b/>
          <w:spacing w:val="4"/>
        </w:rPr>
        <w:t xml:space="preserve"> </w:t>
      </w:r>
      <w:r>
        <w:rPr>
          <w:b/>
          <w:spacing w:val="-2"/>
        </w:rPr>
        <w:t>MEETING</w:t>
      </w:r>
    </w:p>
    <w:p w14:paraId="5EE931D0" w14:textId="211B3775" w:rsidR="00A7292A" w:rsidRDefault="00973589">
      <w:pPr>
        <w:spacing w:line="257" w:lineRule="exact"/>
        <w:ind w:left="202"/>
      </w:pPr>
      <w:r>
        <w:t>Monday,</w:t>
      </w:r>
      <w:r>
        <w:rPr>
          <w:spacing w:val="-8"/>
        </w:rPr>
        <w:t xml:space="preserve"> </w:t>
      </w:r>
      <w:r w:rsidR="003D768F">
        <w:t>April</w:t>
      </w:r>
      <w:r w:rsidR="00C4210D">
        <w:t xml:space="preserve"> </w:t>
      </w:r>
      <w:r w:rsidR="003D768F">
        <w:t>13</w:t>
      </w:r>
      <w:r>
        <w:t>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6254E8">
        <w:rPr>
          <w:spacing w:val="-4"/>
        </w:rPr>
        <w:t>6</w:t>
      </w:r>
    </w:p>
    <w:p w14:paraId="3328DDA4" w14:textId="7D84E44F" w:rsidR="00A7292A" w:rsidRDefault="006254E8">
      <w:pPr>
        <w:spacing w:before="1" w:line="258" w:lineRule="exact"/>
        <w:ind w:left="202"/>
      </w:pPr>
      <w:r>
        <w:t>2</w:t>
      </w:r>
      <w:r w:rsidR="00973589">
        <w:t>:00</w:t>
      </w:r>
      <w:r w:rsidR="00973589">
        <w:rPr>
          <w:spacing w:val="-5"/>
        </w:rPr>
        <w:t xml:space="preserve"> </w:t>
      </w:r>
      <w:r w:rsidR="00973589">
        <w:t>PM</w:t>
      </w:r>
      <w:r w:rsidR="00973589">
        <w:rPr>
          <w:spacing w:val="-3"/>
        </w:rPr>
        <w:t xml:space="preserve"> </w:t>
      </w:r>
      <w:r w:rsidR="00973589">
        <w:t>- 4:</w:t>
      </w:r>
      <w:r>
        <w:t>0</w:t>
      </w:r>
      <w:r w:rsidR="00973589">
        <w:t>0</w:t>
      </w:r>
      <w:r w:rsidR="00973589">
        <w:rPr>
          <w:spacing w:val="-4"/>
        </w:rPr>
        <w:t xml:space="preserve"> </w:t>
      </w:r>
      <w:r w:rsidR="00973589">
        <w:rPr>
          <w:spacing w:val="-5"/>
        </w:rPr>
        <w:t>PM</w:t>
      </w:r>
    </w:p>
    <w:p w14:paraId="41CBB7B1" w14:textId="77F12712" w:rsidR="00A7292A" w:rsidRDefault="006254E8">
      <w:pPr>
        <w:spacing w:line="258" w:lineRule="exact"/>
        <w:ind w:left="197"/>
      </w:pPr>
      <w:r>
        <w:t>Renegade Event Center</w:t>
      </w:r>
    </w:p>
    <w:p w14:paraId="3F52D658" w14:textId="77777777" w:rsidR="00A7292A" w:rsidRDefault="00973589">
      <w:pPr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DC9BCE" wp14:editId="75811813">
                <wp:simplePos x="0" y="0"/>
                <wp:positionH relativeFrom="page">
                  <wp:posOffset>905560</wp:posOffset>
                </wp:positionH>
                <wp:positionV relativeFrom="paragraph">
                  <wp:posOffset>141580</wp:posOffset>
                </wp:positionV>
                <wp:extent cx="366458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45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4585" h="7620">
                              <a:moveTo>
                                <a:pt x="366433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64330" y="7620"/>
                              </a:lnTo>
                              <a:lnTo>
                                <a:pt x="3664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26929" id="Graphic 2" o:spid="_x0000_s1026" style="position:absolute;margin-left:71.3pt;margin-top:11.15pt;width:288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45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" path="m3664330,l,,,7620r3664330,l3664330,xe" fillcolor="#920000" stroked="f">
                <v:path arrowok="t"/>
                <w10:wrap type="topAndBottom" anchorx="page"/>
              </v:shape>
            </w:pict>
          </mc:Fallback>
        </mc:AlternateContent>
      </w:r>
    </w:p>
    <w:p w14:paraId="67F5CE06" w14:textId="77777777" w:rsidR="00A7292A" w:rsidRDefault="00A7292A">
      <w:pPr>
        <w:spacing w:before="82"/>
        <w:rPr>
          <w:sz w:val="28"/>
        </w:rPr>
      </w:pPr>
    </w:p>
    <w:p w14:paraId="5BEDB723" w14:textId="77777777" w:rsidR="00A7292A" w:rsidRDefault="00973589">
      <w:pPr>
        <w:pStyle w:val="Title"/>
      </w:pPr>
      <w:r>
        <w:rPr>
          <w:spacing w:val="-2"/>
        </w:rPr>
        <w:t>AGENDA</w:t>
      </w:r>
    </w:p>
    <w:p w14:paraId="49979653" w14:textId="06D38DAD" w:rsidR="00A7292A" w:rsidRDefault="00973589">
      <w:pPr>
        <w:pStyle w:val="BodyText"/>
        <w:spacing w:before="91"/>
        <w:ind w:left="120"/>
        <w:rPr>
          <w:spacing w:val="-2"/>
        </w:rPr>
      </w:pPr>
      <w:r>
        <w:rPr>
          <w:spacing w:val="-2"/>
        </w:rPr>
        <w:t xml:space="preserve">Facilitator: </w:t>
      </w:r>
      <w:r w:rsidR="00506515">
        <w:rPr>
          <w:spacing w:val="-2"/>
        </w:rPr>
        <w:t>Jessica Wojtysiak, Vice President, Instruction</w:t>
      </w:r>
    </w:p>
    <w:p w14:paraId="6982F61A" w14:textId="77777777" w:rsidR="0092424A" w:rsidRDefault="0092424A">
      <w:pPr>
        <w:pStyle w:val="BodyText"/>
        <w:spacing w:before="91"/>
        <w:ind w:left="120"/>
        <w:rPr>
          <w:spacing w:val="-2"/>
        </w:rPr>
      </w:pPr>
    </w:p>
    <w:tbl>
      <w:tblPr>
        <w:tblStyle w:val="TableGrid"/>
        <w:tblW w:w="9505" w:type="dxa"/>
        <w:tblInd w:w="120" w:type="dxa"/>
        <w:tblLook w:val="04A0" w:firstRow="1" w:lastRow="0" w:firstColumn="1" w:lastColumn="0" w:noHBand="0" w:noVBand="1"/>
      </w:tblPr>
      <w:tblGrid>
        <w:gridCol w:w="685"/>
        <w:gridCol w:w="3870"/>
        <w:gridCol w:w="4950"/>
      </w:tblGrid>
      <w:tr w:rsidR="0092424A" w14:paraId="0C4FEFA6" w14:textId="77777777" w:rsidTr="003E0BFE">
        <w:tc>
          <w:tcPr>
            <w:tcW w:w="9505" w:type="dxa"/>
            <w:gridSpan w:val="3"/>
            <w:shd w:val="clear" w:color="auto" w:fill="920000"/>
          </w:tcPr>
          <w:p w14:paraId="1B7C5830" w14:textId="4C69F519" w:rsidR="0092424A" w:rsidRDefault="0092424A">
            <w:pPr>
              <w:pStyle w:val="BodyText"/>
              <w:spacing w:before="91"/>
              <w:rPr>
                <w:spacing w:val="-2"/>
              </w:rPr>
            </w:pPr>
          </w:p>
        </w:tc>
      </w:tr>
      <w:tr w:rsidR="00C70671" w14:paraId="08954693" w14:textId="77777777" w:rsidTr="00C70671">
        <w:tc>
          <w:tcPr>
            <w:tcW w:w="685" w:type="dxa"/>
          </w:tcPr>
          <w:p w14:paraId="7CE6639D" w14:textId="54B79D97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Item</w:t>
            </w:r>
          </w:p>
        </w:tc>
        <w:tc>
          <w:tcPr>
            <w:tcW w:w="3870" w:type="dxa"/>
          </w:tcPr>
          <w:p w14:paraId="2D888881" w14:textId="5C13B74C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Title</w:t>
            </w:r>
          </w:p>
        </w:tc>
        <w:tc>
          <w:tcPr>
            <w:tcW w:w="4950" w:type="dxa"/>
          </w:tcPr>
          <w:p w14:paraId="69E98A1D" w14:textId="1AF2C568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Presenter</w:t>
            </w:r>
          </w:p>
        </w:tc>
      </w:tr>
      <w:tr w:rsidR="00C70671" w14:paraId="1CB71224" w14:textId="77777777" w:rsidTr="00C70671">
        <w:tc>
          <w:tcPr>
            <w:tcW w:w="685" w:type="dxa"/>
          </w:tcPr>
          <w:p w14:paraId="71A96E58" w14:textId="223F1BD3" w:rsidR="00C70671" w:rsidRPr="0092424A" w:rsidRDefault="00C70671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1</w:t>
            </w:r>
            <w:r w:rsidRPr="0092424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0BFB2B45" w14:textId="1A087D80" w:rsidR="00C70671" w:rsidRPr="0092424A" w:rsidRDefault="00C70671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Welcome</w:t>
            </w:r>
          </w:p>
        </w:tc>
        <w:tc>
          <w:tcPr>
            <w:tcW w:w="4950" w:type="dxa"/>
          </w:tcPr>
          <w:p w14:paraId="331B290A" w14:textId="77777777" w:rsidR="00C70671" w:rsidRDefault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Jessica Wojtysiak</w:t>
            </w:r>
          </w:p>
          <w:p w14:paraId="3DB7AEF0" w14:textId="6C3461DC" w:rsidR="00506515" w:rsidRPr="00506515" w:rsidRDefault="00506515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506515">
              <w:rPr>
                <w:b w:val="0"/>
                <w:bCs w:val="0"/>
                <w:i/>
                <w:iCs/>
                <w:spacing w:val="-2"/>
              </w:rPr>
              <w:t>Vice President, Instruction</w:t>
            </w:r>
          </w:p>
        </w:tc>
      </w:tr>
      <w:tr w:rsidR="00506515" w14:paraId="7778F84B" w14:textId="77777777" w:rsidTr="00C70671">
        <w:tc>
          <w:tcPr>
            <w:tcW w:w="685" w:type="dxa"/>
          </w:tcPr>
          <w:p w14:paraId="004BFA58" w14:textId="4E42C0AF" w:rsidR="00506515" w:rsidRDefault="00506515" w:rsidP="00506515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2.</w:t>
            </w:r>
          </w:p>
        </w:tc>
        <w:tc>
          <w:tcPr>
            <w:tcW w:w="3870" w:type="dxa"/>
          </w:tcPr>
          <w:p w14:paraId="7DCFAF99" w14:textId="67D4023E" w:rsidR="00506515" w:rsidRPr="0092424A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Program Review</w:t>
            </w:r>
          </w:p>
        </w:tc>
        <w:tc>
          <w:tcPr>
            <w:tcW w:w="4950" w:type="dxa"/>
          </w:tcPr>
          <w:p w14:paraId="4B66F2BE" w14:textId="77777777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Kristin Rabe</w:t>
            </w:r>
          </w:p>
          <w:p w14:paraId="4A8AEBA3" w14:textId="77777777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506515">
              <w:rPr>
                <w:b w:val="0"/>
                <w:bCs w:val="0"/>
                <w:i/>
                <w:iCs/>
                <w:spacing w:val="-2"/>
              </w:rPr>
              <w:t>Assistant IT Director</w:t>
            </w:r>
          </w:p>
          <w:p w14:paraId="04F9C2F5" w14:textId="77777777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Kimberly Nickell</w:t>
            </w:r>
          </w:p>
          <w:p w14:paraId="2390722D" w14:textId="165A4480" w:rsidR="00506515" w:rsidRPr="00506515" w:rsidRDefault="00506515" w:rsidP="00506515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506515">
              <w:rPr>
                <w:b w:val="0"/>
                <w:bCs w:val="0"/>
                <w:i/>
                <w:iCs/>
                <w:spacing w:val="-2"/>
              </w:rPr>
              <w:t>Faculty</w:t>
            </w:r>
          </w:p>
        </w:tc>
      </w:tr>
      <w:tr w:rsidR="00DD09E8" w14:paraId="5381E4A4" w14:textId="77777777" w:rsidTr="00C70671">
        <w:tc>
          <w:tcPr>
            <w:tcW w:w="685" w:type="dxa"/>
          </w:tcPr>
          <w:p w14:paraId="1A00533B" w14:textId="7F6200F6" w:rsidR="00DD09E8" w:rsidRDefault="0064407D" w:rsidP="00506515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3</w:t>
            </w:r>
            <w:r w:rsidR="00DD09E8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1985CB63" w14:textId="37C77C1F" w:rsidR="00DD09E8" w:rsidRDefault="00DD09E8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Achieving the Dream Coaches</w:t>
            </w:r>
          </w:p>
        </w:tc>
        <w:tc>
          <w:tcPr>
            <w:tcW w:w="4950" w:type="dxa"/>
          </w:tcPr>
          <w:p w14:paraId="02421F8F" w14:textId="77777777" w:rsidR="00DD09E8" w:rsidRDefault="00DD09E8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Cesar Jimenez</w:t>
            </w:r>
          </w:p>
          <w:p w14:paraId="3CD85D59" w14:textId="71DAC782" w:rsidR="00DD09E8" w:rsidRDefault="00DD09E8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4F70B3">
              <w:rPr>
                <w:b w:val="0"/>
                <w:bCs w:val="0"/>
                <w:i/>
                <w:iCs/>
                <w:spacing w:val="-2"/>
              </w:rPr>
              <w:t>VP of Student Services</w:t>
            </w:r>
          </w:p>
        </w:tc>
      </w:tr>
      <w:tr w:rsidR="00506515" w14:paraId="193BE613" w14:textId="77777777" w:rsidTr="00C70671">
        <w:tc>
          <w:tcPr>
            <w:tcW w:w="685" w:type="dxa"/>
          </w:tcPr>
          <w:p w14:paraId="41943AF7" w14:textId="401FC5E0" w:rsidR="00506515" w:rsidRDefault="0064407D" w:rsidP="00506515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4</w:t>
            </w:r>
            <w:r w:rsidR="00506515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6EA6FAE2" w14:textId="22DA8E6D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College Discovery Academy</w:t>
            </w:r>
          </w:p>
        </w:tc>
        <w:tc>
          <w:tcPr>
            <w:tcW w:w="4950" w:type="dxa"/>
          </w:tcPr>
          <w:p w14:paraId="1DA27D7E" w14:textId="77777777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Nicole Alvarez</w:t>
            </w:r>
          </w:p>
          <w:p w14:paraId="16F3922F" w14:textId="40EBD10A" w:rsidR="00506515" w:rsidRPr="003D768F" w:rsidRDefault="00506515" w:rsidP="00506515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3D768F">
              <w:rPr>
                <w:b w:val="0"/>
                <w:bCs w:val="0"/>
                <w:i/>
                <w:iCs/>
                <w:spacing w:val="-2"/>
              </w:rPr>
              <w:t>Executive Director, Early College Innovation &amp; Access</w:t>
            </w:r>
          </w:p>
        </w:tc>
      </w:tr>
      <w:tr w:rsidR="00506515" w14:paraId="251849B7" w14:textId="77777777" w:rsidTr="00C70671">
        <w:tc>
          <w:tcPr>
            <w:tcW w:w="685" w:type="dxa"/>
          </w:tcPr>
          <w:p w14:paraId="4649F13B" w14:textId="24A17966" w:rsidR="00506515" w:rsidRDefault="0064407D" w:rsidP="00506515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5</w:t>
            </w:r>
            <w:r w:rsidR="00506515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1DB84279" w14:textId="4A22677F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College Corps</w:t>
            </w:r>
          </w:p>
        </w:tc>
        <w:tc>
          <w:tcPr>
            <w:tcW w:w="4950" w:type="dxa"/>
          </w:tcPr>
          <w:p w14:paraId="77C45AE4" w14:textId="77777777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Ben Perlado</w:t>
            </w:r>
          </w:p>
          <w:p w14:paraId="6F20B6C1" w14:textId="77777777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>
              <w:rPr>
                <w:b w:val="0"/>
                <w:bCs w:val="0"/>
                <w:i/>
                <w:iCs/>
                <w:spacing w:val="-2"/>
              </w:rPr>
              <w:t>Dean, Enrollment Services</w:t>
            </w:r>
          </w:p>
          <w:p w14:paraId="47C5B54C" w14:textId="77777777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Amerika Nino-Rodriguez</w:t>
            </w:r>
          </w:p>
          <w:p w14:paraId="40DACDDC" w14:textId="5917C1D8" w:rsidR="00506515" w:rsidRPr="004F70B3" w:rsidRDefault="00506515" w:rsidP="00506515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>
              <w:rPr>
                <w:b w:val="0"/>
                <w:bCs w:val="0"/>
                <w:i/>
                <w:iCs/>
                <w:spacing w:val="-2"/>
              </w:rPr>
              <w:t>Program Director, SSJV Cal-SOAP</w:t>
            </w:r>
          </w:p>
        </w:tc>
      </w:tr>
      <w:tr w:rsidR="00506515" w14:paraId="5C98B691" w14:textId="77777777" w:rsidTr="00C70671">
        <w:tc>
          <w:tcPr>
            <w:tcW w:w="685" w:type="dxa"/>
          </w:tcPr>
          <w:p w14:paraId="4EB51A9D" w14:textId="5FD01209" w:rsidR="00506515" w:rsidRDefault="0064407D" w:rsidP="00506515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6</w:t>
            </w:r>
            <w:r w:rsidR="00506515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14CADDF7" w14:textId="022CEAC2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Outstanding Balance Holds</w:t>
            </w:r>
          </w:p>
        </w:tc>
        <w:tc>
          <w:tcPr>
            <w:tcW w:w="4950" w:type="dxa"/>
          </w:tcPr>
          <w:p w14:paraId="19635A85" w14:textId="77777777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Cesar Jimenez</w:t>
            </w:r>
          </w:p>
          <w:p w14:paraId="45B219E8" w14:textId="23896C50" w:rsidR="00506515" w:rsidRPr="004F70B3" w:rsidRDefault="00506515" w:rsidP="00506515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4F70B3">
              <w:rPr>
                <w:b w:val="0"/>
                <w:bCs w:val="0"/>
                <w:i/>
                <w:iCs/>
                <w:spacing w:val="-2"/>
              </w:rPr>
              <w:t>VP of Student Services</w:t>
            </w:r>
          </w:p>
        </w:tc>
      </w:tr>
      <w:tr w:rsidR="00193AA1" w14:paraId="6503C106" w14:textId="77777777" w:rsidTr="00C70671">
        <w:tc>
          <w:tcPr>
            <w:tcW w:w="685" w:type="dxa"/>
          </w:tcPr>
          <w:p w14:paraId="00573402" w14:textId="54BDBB71" w:rsidR="00193AA1" w:rsidRDefault="0064407D" w:rsidP="00506515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7</w:t>
            </w:r>
            <w:r w:rsidR="00193AA1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2C72E64D" w14:textId="1B9D2B7F" w:rsidR="00193AA1" w:rsidRDefault="00193AA1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Claims for Travel Forms – Free &amp; Virtual Meetings </w:t>
            </w:r>
          </w:p>
        </w:tc>
        <w:tc>
          <w:tcPr>
            <w:tcW w:w="4950" w:type="dxa"/>
          </w:tcPr>
          <w:p w14:paraId="078E5401" w14:textId="77777777" w:rsidR="00193AA1" w:rsidRDefault="00193AA1" w:rsidP="00193AA1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Cesar Jimenez</w:t>
            </w:r>
          </w:p>
          <w:p w14:paraId="4EF9ECF1" w14:textId="7A395E23" w:rsidR="00193AA1" w:rsidRDefault="00193AA1" w:rsidP="00193AA1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4F70B3">
              <w:rPr>
                <w:b w:val="0"/>
                <w:bCs w:val="0"/>
                <w:i/>
                <w:iCs/>
                <w:spacing w:val="-2"/>
              </w:rPr>
              <w:t>VP of Student Services</w:t>
            </w:r>
          </w:p>
        </w:tc>
      </w:tr>
      <w:tr w:rsidR="00506515" w14:paraId="51E76054" w14:textId="77777777" w:rsidTr="00C70671">
        <w:tc>
          <w:tcPr>
            <w:tcW w:w="685" w:type="dxa"/>
          </w:tcPr>
          <w:p w14:paraId="16A05ED8" w14:textId="01727A9C" w:rsidR="00506515" w:rsidRDefault="0064407D" w:rsidP="00506515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8</w:t>
            </w:r>
            <w:r w:rsidR="00506515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21634AD4" w14:textId="22849502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College Rebound</w:t>
            </w:r>
          </w:p>
        </w:tc>
        <w:tc>
          <w:tcPr>
            <w:tcW w:w="4950" w:type="dxa"/>
          </w:tcPr>
          <w:p w14:paraId="471B1017" w14:textId="77777777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Nina Andrews</w:t>
            </w:r>
          </w:p>
          <w:p w14:paraId="793A6FFE" w14:textId="101127AF" w:rsidR="00506515" w:rsidRPr="00506515" w:rsidRDefault="00506515" w:rsidP="00506515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506515">
              <w:rPr>
                <w:b w:val="0"/>
                <w:bCs w:val="0"/>
                <w:i/>
                <w:iCs/>
                <w:spacing w:val="-2"/>
              </w:rPr>
              <w:t>Executive Director, Communication &amp; Marketing</w:t>
            </w:r>
          </w:p>
        </w:tc>
      </w:tr>
      <w:tr w:rsidR="00506515" w14:paraId="10435B53" w14:textId="77777777" w:rsidTr="00C70671">
        <w:tc>
          <w:tcPr>
            <w:tcW w:w="685" w:type="dxa"/>
          </w:tcPr>
          <w:p w14:paraId="19DE7B28" w14:textId="7C9B6E2F" w:rsidR="00506515" w:rsidRDefault="0064407D" w:rsidP="00506515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9</w:t>
            </w:r>
            <w:r w:rsidR="00506515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07276535" w14:textId="30DCD1C8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Basic Needs</w:t>
            </w:r>
          </w:p>
        </w:tc>
        <w:tc>
          <w:tcPr>
            <w:tcW w:w="4950" w:type="dxa"/>
          </w:tcPr>
          <w:p w14:paraId="650A867A" w14:textId="77777777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Caitlin Davidson</w:t>
            </w:r>
          </w:p>
          <w:p w14:paraId="0D625429" w14:textId="780215F3" w:rsidR="00506515" w:rsidRPr="00506515" w:rsidRDefault="00506515" w:rsidP="00506515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506515">
              <w:rPr>
                <w:b w:val="0"/>
                <w:bCs w:val="0"/>
                <w:i/>
                <w:iCs/>
                <w:spacing w:val="-2"/>
              </w:rPr>
              <w:t>Program Manager, Basic Needs</w:t>
            </w:r>
          </w:p>
        </w:tc>
      </w:tr>
      <w:tr w:rsidR="00506515" w14:paraId="64BEABBB" w14:textId="77777777" w:rsidTr="00C70671">
        <w:tc>
          <w:tcPr>
            <w:tcW w:w="685" w:type="dxa"/>
          </w:tcPr>
          <w:p w14:paraId="17A49671" w14:textId="28F907E7" w:rsidR="00506515" w:rsidRDefault="0064407D" w:rsidP="00506515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10</w:t>
            </w:r>
            <w:r w:rsidR="00506515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202C28D9" w14:textId="270B3465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Commencement</w:t>
            </w:r>
          </w:p>
        </w:tc>
        <w:tc>
          <w:tcPr>
            <w:tcW w:w="4950" w:type="dxa"/>
          </w:tcPr>
          <w:p w14:paraId="09F9E0AB" w14:textId="77777777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PJ Delgaudio</w:t>
            </w:r>
          </w:p>
          <w:p w14:paraId="5927BE5C" w14:textId="3C6B7360" w:rsidR="00506515" w:rsidRPr="00C70671" w:rsidRDefault="00506515" w:rsidP="00506515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C70671">
              <w:rPr>
                <w:b w:val="0"/>
                <w:bCs w:val="0"/>
                <w:i/>
                <w:iCs/>
                <w:spacing w:val="-2"/>
              </w:rPr>
              <w:t>Manager, College &amp; Community Events</w:t>
            </w:r>
          </w:p>
        </w:tc>
      </w:tr>
      <w:tr w:rsidR="00506515" w14:paraId="3185C1B3" w14:textId="77777777" w:rsidTr="00C70671">
        <w:tc>
          <w:tcPr>
            <w:tcW w:w="685" w:type="dxa"/>
          </w:tcPr>
          <w:p w14:paraId="76FF452A" w14:textId="452B4501" w:rsidR="00506515" w:rsidRDefault="00193AA1" w:rsidP="00506515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1</w:t>
            </w:r>
            <w:r w:rsidR="0064407D">
              <w:rPr>
                <w:b w:val="0"/>
                <w:bCs w:val="0"/>
                <w:spacing w:val="-2"/>
              </w:rPr>
              <w:t>1</w:t>
            </w:r>
            <w:r w:rsidR="00506515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3A0D4D2D" w14:textId="6F286A4C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Finance &amp; Administrative Services Updates</w:t>
            </w:r>
          </w:p>
        </w:tc>
        <w:tc>
          <w:tcPr>
            <w:tcW w:w="4950" w:type="dxa"/>
          </w:tcPr>
          <w:p w14:paraId="7FA8705C" w14:textId="77777777" w:rsidR="00506515" w:rsidRDefault="00506515" w:rsidP="00506515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Denice McCauley</w:t>
            </w:r>
          </w:p>
          <w:p w14:paraId="2B5686FF" w14:textId="1D3DF05C" w:rsidR="00506515" w:rsidRPr="00506515" w:rsidRDefault="00506515" w:rsidP="00506515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506515">
              <w:rPr>
                <w:b w:val="0"/>
                <w:bCs w:val="0"/>
                <w:i/>
                <w:iCs/>
                <w:spacing w:val="-2"/>
              </w:rPr>
              <w:t>Associate V</w:t>
            </w:r>
            <w:r>
              <w:rPr>
                <w:b w:val="0"/>
                <w:bCs w:val="0"/>
                <w:i/>
                <w:iCs/>
                <w:spacing w:val="-2"/>
              </w:rPr>
              <w:t xml:space="preserve">ice </w:t>
            </w:r>
            <w:r w:rsidRPr="00506515">
              <w:rPr>
                <w:b w:val="0"/>
                <w:bCs w:val="0"/>
                <w:i/>
                <w:iCs/>
                <w:spacing w:val="-2"/>
              </w:rPr>
              <w:t>C</w:t>
            </w:r>
            <w:r w:rsidR="00DD09E8">
              <w:rPr>
                <w:b w:val="0"/>
                <w:bCs w:val="0"/>
                <w:i/>
                <w:iCs/>
                <w:spacing w:val="-2"/>
              </w:rPr>
              <w:t>h</w:t>
            </w:r>
            <w:r>
              <w:rPr>
                <w:b w:val="0"/>
                <w:bCs w:val="0"/>
                <w:i/>
                <w:iCs/>
                <w:spacing w:val="-2"/>
              </w:rPr>
              <w:t>ancellor</w:t>
            </w:r>
            <w:r w:rsidRPr="00506515">
              <w:rPr>
                <w:b w:val="0"/>
                <w:bCs w:val="0"/>
                <w:i/>
                <w:iCs/>
                <w:spacing w:val="-2"/>
              </w:rPr>
              <w:t>, Accounting Services</w:t>
            </w:r>
          </w:p>
        </w:tc>
      </w:tr>
    </w:tbl>
    <w:p w14:paraId="59662BAB" w14:textId="77777777" w:rsidR="00DD09E8" w:rsidRDefault="00DD09E8" w:rsidP="00DD09E8">
      <w:pPr>
        <w:ind w:left="180"/>
        <w:rPr>
          <w:b/>
          <w:bCs/>
          <w:sz w:val="20"/>
          <w:szCs w:val="20"/>
        </w:rPr>
      </w:pPr>
    </w:p>
    <w:p w14:paraId="5206D32E" w14:textId="58EEBA19" w:rsidR="00DD09E8" w:rsidRPr="00DD09E8" w:rsidRDefault="00DD09E8" w:rsidP="00DD09E8">
      <w:pPr>
        <w:ind w:left="180"/>
        <w:rPr>
          <w:b/>
          <w:bCs/>
          <w:sz w:val="20"/>
          <w:szCs w:val="20"/>
        </w:rPr>
      </w:pPr>
      <w:r w:rsidRPr="00DD09E8">
        <w:rPr>
          <w:b/>
          <w:bCs/>
          <w:sz w:val="20"/>
          <w:szCs w:val="20"/>
        </w:rPr>
        <w:t>Next</w:t>
      </w:r>
      <w:r w:rsidRPr="00DD09E8">
        <w:rPr>
          <w:b/>
          <w:bCs/>
          <w:spacing w:val="-12"/>
          <w:sz w:val="20"/>
          <w:szCs w:val="20"/>
        </w:rPr>
        <w:t xml:space="preserve"> </w:t>
      </w:r>
      <w:r w:rsidRPr="00DD09E8">
        <w:rPr>
          <w:b/>
          <w:bCs/>
          <w:sz w:val="20"/>
          <w:szCs w:val="20"/>
        </w:rPr>
        <w:t>Admin</w:t>
      </w:r>
      <w:r w:rsidRPr="00DD09E8">
        <w:rPr>
          <w:b/>
          <w:bCs/>
          <w:spacing w:val="-11"/>
          <w:sz w:val="20"/>
          <w:szCs w:val="20"/>
        </w:rPr>
        <w:t xml:space="preserve"> </w:t>
      </w:r>
      <w:r w:rsidRPr="00DD09E8">
        <w:rPr>
          <w:b/>
          <w:bCs/>
          <w:sz w:val="20"/>
          <w:szCs w:val="20"/>
        </w:rPr>
        <w:t>Council</w:t>
      </w:r>
      <w:r w:rsidRPr="00DD09E8">
        <w:rPr>
          <w:b/>
          <w:bCs/>
          <w:spacing w:val="-11"/>
          <w:sz w:val="20"/>
          <w:szCs w:val="20"/>
        </w:rPr>
        <w:t xml:space="preserve"> </w:t>
      </w:r>
      <w:r w:rsidRPr="00DD09E8">
        <w:rPr>
          <w:b/>
          <w:bCs/>
          <w:sz w:val="20"/>
          <w:szCs w:val="20"/>
        </w:rPr>
        <w:t>Meeting:</w:t>
      </w:r>
      <w:r w:rsidRPr="00DD09E8">
        <w:rPr>
          <w:b/>
          <w:bCs/>
          <w:spacing w:val="-11"/>
          <w:sz w:val="20"/>
          <w:szCs w:val="20"/>
        </w:rPr>
        <w:t xml:space="preserve"> </w:t>
      </w:r>
      <w:r w:rsidRPr="00DD09E8">
        <w:rPr>
          <w:b/>
          <w:bCs/>
          <w:sz w:val="20"/>
          <w:szCs w:val="20"/>
        </w:rPr>
        <w:t>May</w:t>
      </w:r>
      <w:r w:rsidRPr="00DD09E8">
        <w:rPr>
          <w:b/>
          <w:bCs/>
          <w:spacing w:val="-11"/>
          <w:sz w:val="20"/>
          <w:szCs w:val="20"/>
        </w:rPr>
        <w:t xml:space="preserve"> 11</w:t>
      </w:r>
      <w:r w:rsidRPr="00DD09E8">
        <w:rPr>
          <w:b/>
          <w:bCs/>
          <w:sz w:val="20"/>
          <w:szCs w:val="20"/>
        </w:rPr>
        <w:t>,</w:t>
      </w:r>
      <w:r w:rsidRPr="00DD09E8">
        <w:rPr>
          <w:b/>
          <w:bCs/>
          <w:spacing w:val="-8"/>
          <w:sz w:val="20"/>
          <w:szCs w:val="20"/>
        </w:rPr>
        <w:t xml:space="preserve"> </w:t>
      </w:r>
      <w:r w:rsidRPr="00DD09E8">
        <w:rPr>
          <w:b/>
          <w:bCs/>
          <w:sz w:val="20"/>
          <w:szCs w:val="20"/>
        </w:rPr>
        <w:t xml:space="preserve">2026      </w:t>
      </w:r>
    </w:p>
    <w:p w14:paraId="0449D5ED" w14:textId="77777777" w:rsidR="00DD09E8" w:rsidRDefault="00DD09E8" w:rsidP="00DD09E8">
      <w:pPr>
        <w:ind w:left="180"/>
      </w:pPr>
    </w:p>
    <w:p w14:paraId="6AE07030" w14:textId="6FF4255A" w:rsidR="00DD09E8" w:rsidRPr="00841743" w:rsidRDefault="00DD09E8" w:rsidP="00DD09E8">
      <w:pPr>
        <w:ind w:left="180"/>
        <w:rPr>
          <w:sz w:val="20"/>
          <w:szCs w:val="20"/>
        </w:rPr>
      </w:pPr>
      <w:hyperlink r:id="rId6">
        <w:r w:rsidRPr="00841743">
          <w:rPr>
            <w:color w:val="0000FF"/>
            <w:sz w:val="20"/>
            <w:szCs w:val="20"/>
            <w:u w:val="single" w:color="0000FF"/>
          </w:rPr>
          <w:t>Upcoming Important Dates and Events</w:t>
        </w:r>
      </w:hyperlink>
    </w:p>
    <w:p w14:paraId="3F3CD188" w14:textId="77359418" w:rsidR="00DD09E8" w:rsidRPr="00841743" w:rsidRDefault="00DD09E8" w:rsidP="00531507">
      <w:pPr>
        <w:ind w:left="180"/>
        <w:rPr>
          <w:sz w:val="20"/>
          <w:szCs w:val="20"/>
        </w:rPr>
      </w:pPr>
      <w:hyperlink r:id="rId7">
        <w:r w:rsidRPr="00841743">
          <w:rPr>
            <w:color w:val="0000FF"/>
            <w:spacing w:val="-2"/>
            <w:sz w:val="20"/>
            <w:szCs w:val="20"/>
            <w:u w:val="single" w:color="0000FF"/>
          </w:rPr>
          <w:t>Upcoming</w:t>
        </w:r>
        <w:r w:rsidRPr="00841743">
          <w:rPr>
            <w:color w:val="0000FF"/>
            <w:spacing w:val="-7"/>
            <w:sz w:val="20"/>
            <w:szCs w:val="20"/>
            <w:u w:val="single" w:color="0000FF"/>
          </w:rPr>
          <w:t xml:space="preserve"> </w:t>
        </w:r>
        <w:r w:rsidRPr="00841743">
          <w:rPr>
            <w:color w:val="0000FF"/>
            <w:spacing w:val="-2"/>
            <w:sz w:val="20"/>
            <w:szCs w:val="20"/>
            <w:u w:val="single" w:color="0000FF"/>
          </w:rPr>
          <w:t>Home</w:t>
        </w:r>
        <w:r w:rsidRPr="00841743">
          <w:rPr>
            <w:color w:val="0000FF"/>
            <w:spacing w:val="-3"/>
            <w:sz w:val="20"/>
            <w:szCs w:val="20"/>
            <w:u w:val="single" w:color="0000FF"/>
          </w:rPr>
          <w:t xml:space="preserve"> </w:t>
        </w:r>
        <w:r w:rsidRPr="00841743">
          <w:rPr>
            <w:color w:val="0000FF"/>
            <w:spacing w:val="-2"/>
            <w:sz w:val="20"/>
            <w:szCs w:val="20"/>
            <w:u w:val="single" w:color="0000FF"/>
          </w:rPr>
          <w:t>Sports</w:t>
        </w:r>
      </w:hyperlink>
    </w:p>
    <w:p w14:paraId="1D6ECB77" w14:textId="77777777" w:rsidR="00506515" w:rsidRDefault="00506515" w:rsidP="0092424A">
      <w:pPr>
        <w:jc w:val="center"/>
        <w:rPr>
          <w:b/>
          <w:sz w:val="20"/>
        </w:rPr>
      </w:pPr>
    </w:p>
    <w:p w14:paraId="1ED6B528" w14:textId="02021AF4" w:rsidR="00A7292A" w:rsidRDefault="0092424A" w:rsidP="00506515">
      <w:pPr>
        <w:tabs>
          <w:tab w:val="left" w:pos="3976"/>
        </w:tabs>
        <w:rPr>
          <w:b/>
          <w:sz w:val="20"/>
        </w:rPr>
      </w:pPr>
      <w:r>
        <w:rPr>
          <w:b/>
          <w:sz w:val="20"/>
        </w:rPr>
        <w:tab/>
      </w:r>
    </w:p>
    <w:p w14:paraId="2DF07362" w14:textId="77777777" w:rsidR="00A7292A" w:rsidRDefault="00973589">
      <w:pPr>
        <w:ind w:left="751"/>
        <w:rPr>
          <w:rFonts w:ascii="Arial" w:hAnsi="Arial"/>
          <w:sz w:val="20"/>
        </w:rPr>
      </w:pPr>
      <w:r>
        <w:rPr>
          <w:rFonts w:ascii="Arial" w:hAnsi="Arial"/>
          <w:sz w:val="20"/>
        </w:rPr>
        <w:t>LEARNING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INTEGRITY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WELLNESS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DIVERSITY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COMMUNITY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SUSTAINABILITY</w:t>
      </w:r>
    </w:p>
    <w:sectPr w:rsidR="00A7292A">
      <w:type w:val="continuous"/>
      <w:pgSz w:w="12240" w:h="15840"/>
      <w:pgMar w:top="640" w:right="1320" w:bottom="280" w:left="13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0329"/>
    <w:multiLevelType w:val="hybridMultilevel"/>
    <w:tmpl w:val="B97A10B0"/>
    <w:lvl w:ilvl="0" w:tplc="9EB4084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63C21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108E91AE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32DEF466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B37C094C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F86868E4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1961676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18EE3B0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91060EDC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4B45CA7"/>
    <w:multiLevelType w:val="hybridMultilevel"/>
    <w:tmpl w:val="943C6FD6"/>
    <w:lvl w:ilvl="0" w:tplc="00DE8B1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8E89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C8E6C0E6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EE3ACEEC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DAE8B898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18B68388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304DB00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7346B06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37E6F052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num w:numId="1" w16cid:durableId="1063217972">
    <w:abstractNumId w:val="1"/>
  </w:num>
  <w:num w:numId="2" w16cid:durableId="15047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2A"/>
    <w:rsid w:val="000530BF"/>
    <w:rsid w:val="000B0939"/>
    <w:rsid w:val="000C720F"/>
    <w:rsid w:val="000D2832"/>
    <w:rsid w:val="000F2DA4"/>
    <w:rsid w:val="000F3E3C"/>
    <w:rsid w:val="00151C4D"/>
    <w:rsid w:val="00193AA1"/>
    <w:rsid w:val="001A4665"/>
    <w:rsid w:val="001C4A9E"/>
    <w:rsid w:val="001E60F0"/>
    <w:rsid w:val="001E779A"/>
    <w:rsid w:val="00217C5E"/>
    <w:rsid w:val="002268EF"/>
    <w:rsid w:val="002876EC"/>
    <w:rsid w:val="002E5F47"/>
    <w:rsid w:val="002F1022"/>
    <w:rsid w:val="003807EA"/>
    <w:rsid w:val="003A127F"/>
    <w:rsid w:val="003B0312"/>
    <w:rsid w:val="003D768F"/>
    <w:rsid w:val="003E0BFE"/>
    <w:rsid w:val="003E5640"/>
    <w:rsid w:val="003E6FD0"/>
    <w:rsid w:val="003F0CC4"/>
    <w:rsid w:val="00400619"/>
    <w:rsid w:val="00403964"/>
    <w:rsid w:val="00403BD9"/>
    <w:rsid w:val="004178C2"/>
    <w:rsid w:val="004803C6"/>
    <w:rsid w:val="004B17DB"/>
    <w:rsid w:val="004B2D10"/>
    <w:rsid w:val="004C3546"/>
    <w:rsid w:val="004E01E2"/>
    <w:rsid w:val="004F0CCF"/>
    <w:rsid w:val="004F343C"/>
    <w:rsid w:val="004F54A9"/>
    <w:rsid w:val="004F70B3"/>
    <w:rsid w:val="00506515"/>
    <w:rsid w:val="00531507"/>
    <w:rsid w:val="005478F4"/>
    <w:rsid w:val="00584F49"/>
    <w:rsid w:val="005A102F"/>
    <w:rsid w:val="006025A7"/>
    <w:rsid w:val="006168D2"/>
    <w:rsid w:val="00620016"/>
    <w:rsid w:val="006254E8"/>
    <w:rsid w:val="006339FB"/>
    <w:rsid w:val="0064407D"/>
    <w:rsid w:val="006D2011"/>
    <w:rsid w:val="006D76FE"/>
    <w:rsid w:val="006F45C7"/>
    <w:rsid w:val="00760726"/>
    <w:rsid w:val="00841743"/>
    <w:rsid w:val="0092424A"/>
    <w:rsid w:val="009530E9"/>
    <w:rsid w:val="00973589"/>
    <w:rsid w:val="00991D8B"/>
    <w:rsid w:val="009A326B"/>
    <w:rsid w:val="009B438F"/>
    <w:rsid w:val="009D2D03"/>
    <w:rsid w:val="009D33FC"/>
    <w:rsid w:val="009E0465"/>
    <w:rsid w:val="009E45CA"/>
    <w:rsid w:val="00A00E4A"/>
    <w:rsid w:val="00A17866"/>
    <w:rsid w:val="00A478FD"/>
    <w:rsid w:val="00A52A3B"/>
    <w:rsid w:val="00A7292A"/>
    <w:rsid w:val="00A868EF"/>
    <w:rsid w:val="00A97791"/>
    <w:rsid w:val="00AD16C9"/>
    <w:rsid w:val="00AD36CE"/>
    <w:rsid w:val="00B06CDE"/>
    <w:rsid w:val="00B11E76"/>
    <w:rsid w:val="00B5734E"/>
    <w:rsid w:val="00B57772"/>
    <w:rsid w:val="00B76612"/>
    <w:rsid w:val="00B96207"/>
    <w:rsid w:val="00B964C5"/>
    <w:rsid w:val="00BD1F51"/>
    <w:rsid w:val="00BF3ED8"/>
    <w:rsid w:val="00BF79E2"/>
    <w:rsid w:val="00C05E96"/>
    <w:rsid w:val="00C24307"/>
    <w:rsid w:val="00C4210D"/>
    <w:rsid w:val="00C42AB2"/>
    <w:rsid w:val="00C44739"/>
    <w:rsid w:val="00C51913"/>
    <w:rsid w:val="00C70671"/>
    <w:rsid w:val="00CB2911"/>
    <w:rsid w:val="00CC22E6"/>
    <w:rsid w:val="00CE4F3C"/>
    <w:rsid w:val="00D16367"/>
    <w:rsid w:val="00D238B6"/>
    <w:rsid w:val="00D82D54"/>
    <w:rsid w:val="00D90F4B"/>
    <w:rsid w:val="00DA7701"/>
    <w:rsid w:val="00DB7FE2"/>
    <w:rsid w:val="00DD09E8"/>
    <w:rsid w:val="00E501E8"/>
    <w:rsid w:val="00E913AC"/>
    <w:rsid w:val="00E9684D"/>
    <w:rsid w:val="00F30605"/>
    <w:rsid w:val="00F41050"/>
    <w:rsid w:val="00FA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EF7F"/>
  <w15:docId w15:val="{8D40D4BF-81A1-4F7A-B984-52F2527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9E8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20"/>
    </w:pPr>
  </w:style>
  <w:style w:type="table" w:styleId="TableGrid">
    <w:name w:val="Table Grid"/>
    <w:basedOn w:val="TableNormal"/>
    <w:uiPriority w:val="39"/>
    <w:rsid w:val="0092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16367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gad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kersfieldcollege.edu/campus-life/calendar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193</Words>
  <Characters>1221</Characters>
  <Application>Microsoft Office Word</Application>
  <DocSecurity>0</DocSecurity>
  <Lines>87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BAKERSFIELD COLLEGE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BAKERSFIELD COLLEGE</dc:title>
  <dc:creator>dspohn</dc:creator>
  <cp:lastModifiedBy>Catherine Guerrero</cp:lastModifiedBy>
  <cp:revision>29</cp:revision>
  <cp:lastPrinted>2026-03-06T16:30:00Z</cp:lastPrinted>
  <dcterms:created xsi:type="dcterms:W3CDTF">2026-01-07T18:20:00Z</dcterms:created>
  <dcterms:modified xsi:type="dcterms:W3CDTF">2026-04-13T17:10:00Z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2025-10-11T00:00:00Z</vt:filetime>
  </property>
  <property fmtid="{D5CDD505-2E9C-101B-9397-08002B2CF9AE}" pid="5" name="Producer">
    <vt:lpwstr>Microsoft® Word for Microsoft 365</vt:lpwstr>
  </property>
</Properties>
</file>