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5172" w14:textId="03E862C4" w:rsidR="00457C8A" w:rsidRDefault="002A5BC5">
      <w:r w:rsidRPr="002A5BC5">
        <w:drawing>
          <wp:inline distT="0" distB="0" distL="0" distR="0" wp14:anchorId="05219F1F" wp14:editId="4F6AD32C">
            <wp:extent cx="5943600" cy="3321050"/>
            <wp:effectExtent l="0" t="0" r="0" b="0"/>
            <wp:docPr id="2067644807" name="Picture 1" descr="A group of people in graduation gow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44807" name="Picture 1" descr="A group of people in graduation gown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8BD0" w14:textId="77777777" w:rsidR="002A5BC5" w:rsidRDefault="002A5BC5"/>
    <w:p w14:paraId="1C9D41A9" w14:textId="2A249A38" w:rsidR="002A5BC5" w:rsidRPr="002A5BC5" w:rsidRDefault="002A5BC5" w:rsidP="002A5BC5">
      <w:hyperlink r:id="rId5" w:history="1">
        <w:r w:rsidRPr="002A5BC5">
          <w:rPr>
            <w:rStyle w:val="Hyperlink"/>
          </w:rPr>
          <w:t>https://www.canva.com/design/DAG67_jSL8A/hAA9fwkEBKNudvL4qBKn0w/edit?utm_content=DAG67_jSL8A&amp;utm_campaign=designshare&amp;utm_medium=link2&amp;utm_source=sharebutton</w:t>
        </w:r>
      </w:hyperlink>
    </w:p>
    <w:p w14:paraId="1B731A66" w14:textId="77777777" w:rsidR="002A5BC5" w:rsidRDefault="002A5BC5"/>
    <w:sectPr w:rsidR="002A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C5"/>
    <w:rsid w:val="002A5BC5"/>
    <w:rsid w:val="00457C8A"/>
    <w:rsid w:val="00977019"/>
    <w:rsid w:val="00E56B90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4BEE"/>
  <w15:chartTrackingRefBased/>
  <w15:docId w15:val="{25AB266E-B4ED-4839-9065-970BE8F2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B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B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G67_jSL8A/hAA9fwkEBKNudvL4qBKn0w/edit?utm_content=DAG67_jSL8A&amp;utm_campaign=designshare&amp;utm_medium=link2&amp;utm_source=sharebutt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1</cp:revision>
  <dcterms:created xsi:type="dcterms:W3CDTF">2025-12-08T18:30:00Z</dcterms:created>
  <dcterms:modified xsi:type="dcterms:W3CDTF">2025-12-08T18:32:00Z</dcterms:modified>
</cp:coreProperties>
</file>