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3BB0D" w14:textId="77777777" w:rsidR="003B7AC6" w:rsidRPr="003B7AC6" w:rsidRDefault="003B7AC6" w:rsidP="003B7AC6">
      <w:pPr>
        <w:pStyle w:val="Title"/>
        <w:tabs>
          <w:tab w:val="left" w:pos="1260"/>
        </w:tabs>
        <w:rPr>
          <w:rFonts w:asciiTheme="minorHAnsi" w:hAnsiTheme="minorHAnsi"/>
          <w:color w:val="C00000"/>
          <w:sz w:val="22"/>
          <w:szCs w:val="24"/>
        </w:rPr>
      </w:pPr>
      <w:bookmarkStart w:id="0" w:name="_GoBack"/>
      <w:bookmarkEnd w:id="0"/>
      <w:r w:rsidRPr="003B7AC6">
        <w:rPr>
          <w:rFonts w:asciiTheme="minorHAnsi" w:hAnsiTheme="minorHAnsi"/>
          <w:color w:val="C00000"/>
          <w:sz w:val="24"/>
          <w:szCs w:val="24"/>
        </w:rPr>
        <w:t xml:space="preserve">Summer 2019 book adoption requisitions are due </w:t>
      </w:r>
      <w:r w:rsidRPr="003B7AC6">
        <w:rPr>
          <w:rFonts w:asciiTheme="minorHAnsi" w:hAnsiTheme="minorHAnsi"/>
          <w:color w:val="C00000"/>
          <w:sz w:val="24"/>
          <w:szCs w:val="24"/>
          <w:u w:val="single"/>
        </w:rPr>
        <w:t>March 1, 2019</w:t>
      </w:r>
      <w:r w:rsidRPr="003B7AC6">
        <w:rPr>
          <w:rFonts w:asciiTheme="minorHAnsi" w:hAnsiTheme="minorHAnsi"/>
          <w:color w:val="C00000"/>
          <w:sz w:val="24"/>
          <w:szCs w:val="24"/>
        </w:rPr>
        <w:t>.</w:t>
      </w:r>
    </w:p>
    <w:p w14:paraId="142510C7" w14:textId="77777777" w:rsidR="00D86D14" w:rsidRPr="007909FC" w:rsidRDefault="002171AB" w:rsidP="007141CF">
      <w:pPr>
        <w:pStyle w:val="Title"/>
        <w:tabs>
          <w:tab w:val="left" w:pos="1260"/>
        </w:tabs>
        <w:rPr>
          <w:rFonts w:asciiTheme="minorHAnsi" w:hAnsiTheme="minorHAnsi"/>
          <w:sz w:val="24"/>
          <w:szCs w:val="24"/>
        </w:rPr>
      </w:pPr>
      <w:r w:rsidRPr="007909FC">
        <w:rPr>
          <w:rFonts w:asciiTheme="minorHAnsi" w:hAnsiTheme="minorHAnsi"/>
          <w:sz w:val="24"/>
          <w:szCs w:val="24"/>
        </w:rPr>
        <w:t>*</w:t>
      </w:r>
      <w:r w:rsidR="00D86D14" w:rsidRPr="007909FC">
        <w:rPr>
          <w:rFonts w:asciiTheme="minorHAnsi" w:hAnsiTheme="minorHAnsi"/>
          <w:sz w:val="24"/>
          <w:szCs w:val="24"/>
        </w:rPr>
        <w:t>This form is to be used ONLY if every faculty member teaching a given course in the Department/Program will be using the same textbook.</w:t>
      </w:r>
    </w:p>
    <w:p w14:paraId="6D016713" w14:textId="77777777" w:rsidR="00D86D14" w:rsidRPr="007909FC" w:rsidRDefault="00D86D14" w:rsidP="00D86D14">
      <w:pPr>
        <w:pStyle w:val="Title"/>
        <w:tabs>
          <w:tab w:val="left" w:pos="1260"/>
        </w:tabs>
        <w:jc w:val="left"/>
        <w:rPr>
          <w:rFonts w:asciiTheme="minorHAnsi" w:hAnsiTheme="minorHAnsi"/>
          <w:b w:val="0"/>
          <w:sz w:val="22"/>
        </w:rPr>
      </w:pPr>
    </w:p>
    <w:p w14:paraId="69DC3A5D" w14:textId="77777777" w:rsidR="00D86D14" w:rsidRPr="007909FC" w:rsidRDefault="00D86D14" w:rsidP="00D86D14">
      <w:pPr>
        <w:pStyle w:val="Title"/>
        <w:tabs>
          <w:tab w:val="left" w:pos="1260"/>
        </w:tabs>
        <w:jc w:val="left"/>
        <w:rPr>
          <w:rFonts w:asciiTheme="minorHAnsi" w:hAnsiTheme="minorHAnsi"/>
          <w:sz w:val="22"/>
          <w:szCs w:val="24"/>
        </w:rPr>
      </w:pPr>
      <w:r w:rsidRPr="007909FC">
        <w:rPr>
          <w:rFonts w:asciiTheme="minorHAnsi" w:hAnsiTheme="minorHAnsi"/>
          <w:b w:val="0"/>
          <w:sz w:val="22"/>
        </w:rPr>
        <w:t xml:space="preserve">Summer school starts May 20, 2019. Books generally take up to 5-8 weeks to be ordered and shelved. Expect longer times for custom editions. The bookstore </w:t>
      </w:r>
      <w:proofErr w:type="spellStart"/>
      <w:r w:rsidRPr="007909FC">
        <w:rPr>
          <w:rFonts w:asciiTheme="minorHAnsi" w:hAnsiTheme="minorHAnsi"/>
          <w:b w:val="0"/>
          <w:sz w:val="22"/>
        </w:rPr>
        <w:t>FacultyEnlight</w:t>
      </w:r>
      <w:proofErr w:type="spellEnd"/>
      <w:r w:rsidRPr="007909FC">
        <w:rPr>
          <w:rFonts w:asciiTheme="minorHAnsi" w:hAnsiTheme="minorHAnsi"/>
          <w:b w:val="0"/>
          <w:sz w:val="22"/>
        </w:rPr>
        <w:t xml:space="preserve"> program will not be expected to be functional until after March 7, 2019. For summer book orders, you must submit by email to meet contractual deadline of March 1</w:t>
      </w:r>
      <w:r w:rsidRPr="007909FC">
        <w:rPr>
          <w:rFonts w:asciiTheme="minorHAnsi" w:hAnsiTheme="minorHAnsi"/>
          <w:b w:val="0"/>
          <w:sz w:val="22"/>
          <w:vertAlign w:val="superscript"/>
        </w:rPr>
        <w:t>st</w:t>
      </w:r>
      <w:r w:rsidRPr="007909FC">
        <w:rPr>
          <w:rFonts w:asciiTheme="minorHAnsi" w:hAnsiTheme="minorHAnsi"/>
          <w:b w:val="0"/>
          <w:sz w:val="22"/>
        </w:rPr>
        <w:t xml:space="preserve"> to ensure your books will be properly available to your students. </w:t>
      </w:r>
    </w:p>
    <w:p w14:paraId="40B7E25E" w14:textId="77777777" w:rsidR="00D86D14" w:rsidRPr="007909FC" w:rsidRDefault="00D86D14" w:rsidP="00D86D14">
      <w:pPr>
        <w:rPr>
          <w:rFonts w:asciiTheme="minorHAnsi" w:hAnsiTheme="minorHAnsi"/>
          <w:b/>
          <w:sz w:val="24"/>
          <w:szCs w:val="24"/>
        </w:rPr>
      </w:pPr>
    </w:p>
    <w:p w14:paraId="69740F28" w14:textId="77777777" w:rsidR="00D86D14" w:rsidRPr="003B7AC6" w:rsidRDefault="00D86D14" w:rsidP="00D86D14">
      <w:pPr>
        <w:rPr>
          <w:rFonts w:asciiTheme="minorHAnsi" w:hAnsiTheme="minorHAnsi"/>
          <w:color w:val="C00000"/>
          <w:sz w:val="22"/>
          <w:szCs w:val="24"/>
        </w:rPr>
      </w:pPr>
      <w:r w:rsidRPr="007909FC">
        <w:rPr>
          <w:rFonts w:asciiTheme="minorHAnsi" w:hAnsiTheme="minorHAnsi"/>
          <w:b/>
          <w:bCs/>
          <w:color w:val="000000"/>
          <w:sz w:val="22"/>
          <w:szCs w:val="24"/>
          <w:u w:val="single"/>
        </w:rPr>
        <w:t>Fill out one form for each course</w:t>
      </w:r>
      <w:r w:rsidRPr="007909FC">
        <w:rPr>
          <w:rFonts w:asciiTheme="minorHAnsi" w:hAnsiTheme="minorHAnsi"/>
          <w:b/>
          <w:bCs/>
          <w:color w:val="000000"/>
          <w:sz w:val="22"/>
          <w:szCs w:val="24"/>
        </w:rPr>
        <w:t>. By the deadline,</w:t>
      </w:r>
      <w:r w:rsidRPr="007909FC">
        <w:rPr>
          <w:rFonts w:asciiTheme="minorHAnsi" w:hAnsiTheme="minorHAnsi"/>
          <w:sz w:val="22"/>
          <w:szCs w:val="24"/>
        </w:rPr>
        <w:t xml:space="preserve"> </w:t>
      </w:r>
      <w:r w:rsidRPr="007909FC">
        <w:rPr>
          <w:rFonts w:asciiTheme="minorHAnsi" w:hAnsiTheme="minorHAnsi"/>
          <w:b/>
          <w:sz w:val="22"/>
          <w:szCs w:val="24"/>
        </w:rPr>
        <w:t xml:space="preserve">please email completed form(s) </w:t>
      </w:r>
      <w:r w:rsidRPr="007909FC">
        <w:rPr>
          <w:rFonts w:asciiTheme="minorHAnsi" w:hAnsiTheme="minorHAnsi"/>
          <w:sz w:val="22"/>
          <w:szCs w:val="24"/>
        </w:rPr>
        <w:t>as an attachment to both</w:t>
      </w:r>
      <w:r w:rsidRPr="007909FC">
        <w:rPr>
          <w:rFonts w:asciiTheme="minorHAnsi" w:hAnsiTheme="minorHAnsi"/>
          <w:b/>
          <w:sz w:val="22"/>
          <w:szCs w:val="24"/>
        </w:rPr>
        <w:t xml:space="preserve"> 1)</w:t>
      </w:r>
      <w:r w:rsidRPr="007909FC">
        <w:rPr>
          <w:rFonts w:asciiTheme="minorHAnsi" w:hAnsiTheme="minorHAnsi"/>
          <w:sz w:val="22"/>
          <w:szCs w:val="24"/>
        </w:rPr>
        <w:t xml:space="preserve"> </w:t>
      </w:r>
      <w:r w:rsidRPr="007909FC">
        <w:rPr>
          <w:rFonts w:asciiTheme="minorHAnsi" w:hAnsiTheme="minorHAnsi"/>
          <w:bCs/>
          <w:color w:val="000000"/>
          <w:sz w:val="22"/>
          <w:szCs w:val="24"/>
        </w:rPr>
        <w:t>Textbook Manager, Bernadette Quintero @</w:t>
      </w:r>
      <w:r w:rsidRPr="007909FC">
        <w:rPr>
          <w:rStyle w:val="apple-converted-space"/>
          <w:rFonts w:asciiTheme="minorHAnsi" w:hAnsiTheme="minorHAnsi"/>
          <w:b/>
          <w:bCs/>
          <w:color w:val="000000"/>
          <w:sz w:val="22"/>
          <w:szCs w:val="24"/>
        </w:rPr>
        <w:t> </w:t>
      </w:r>
      <w:hyperlink r:id="rId7" w:history="1">
        <w:r w:rsidRPr="007909FC">
          <w:rPr>
            <w:rStyle w:val="Hyperlink"/>
            <w:rFonts w:asciiTheme="minorHAnsi" w:hAnsiTheme="minorHAnsi"/>
            <w:b/>
            <w:bCs/>
            <w:color w:val="954F72"/>
            <w:sz w:val="22"/>
            <w:szCs w:val="24"/>
          </w:rPr>
          <w:t>tm8014@bncollege.com</w:t>
        </w:r>
      </w:hyperlink>
      <w:r w:rsidRPr="007909FC">
        <w:rPr>
          <w:rFonts w:asciiTheme="minorHAnsi" w:hAnsiTheme="minorHAnsi"/>
          <w:b/>
          <w:bCs/>
          <w:color w:val="000000"/>
          <w:sz w:val="22"/>
          <w:szCs w:val="24"/>
        </w:rPr>
        <w:t xml:space="preserve"> </w:t>
      </w:r>
      <w:r w:rsidRPr="007909FC">
        <w:rPr>
          <w:rFonts w:asciiTheme="minorHAnsi" w:hAnsiTheme="minorHAnsi"/>
          <w:bCs/>
          <w:color w:val="000000"/>
          <w:sz w:val="22"/>
          <w:szCs w:val="24"/>
        </w:rPr>
        <w:t>and</w:t>
      </w:r>
      <w:r w:rsidRPr="007909FC">
        <w:rPr>
          <w:rFonts w:asciiTheme="minorHAnsi" w:hAnsiTheme="minorHAnsi"/>
          <w:b/>
          <w:bCs/>
          <w:color w:val="000000"/>
          <w:sz w:val="22"/>
          <w:szCs w:val="24"/>
        </w:rPr>
        <w:t xml:space="preserve"> 2)</w:t>
      </w:r>
      <w:r w:rsidRPr="007909FC">
        <w:rPr>
          <w:rFonts w:asciiTheme="minorHAnsi" w:hAnsiTheme="minorHAnsi"/>
          <w:bCs/>
          <w:color w:val="000000"/>
          <w:sz w:val="22"/>
          <w:szCs w:val="24"/>
        </w:rPr>
        <w:t xml:space="preserve"> CC your </w:t>
      </w:r>
      <w:r w:rsidRPr="003B7AC6">
        <w:rPr>
          <w:rFonts w:asciiTheme="minorHAnsi" w:hAnsiTheme="minorHAnsi"/>
          <w:bCs/>
          <w:sz w:val="22"/>
          <w:szCs w:val="24"/>
        </w:rPr>
        <w:t>Department Chair.</w:t>
      </w:r>
      <w:r w:rsidRPr="003B7AC6">
        <w:rPr>
          <w:rFonts w:asciiTheme="minorHAnsi" w:hAnsiTheme="minorHAnsi"/>
          <w:b/>
          <w:bCs/>
          <w:sz w:val="22"/>
          <w:szCs w:val="24"/>
        </w:rPr>
        <w:t xml:space="preserve"> </w:t>
      </w:r>
      <w:r w:rsidRPr="003B7AC6">
        <w:rPr>
          <w:rFonts w:asciiTheme="minorHAnsi" w:hAnsiTheme="minorHAnsi"/>
          <w:b/>
          <w:bCs/>
          <w:color w:val="C00000"/>
          <w:sz w:val="22"/>
          <w:szCs w:val="24"/>
        </w:rPr>
        <w:t xml:space="preserve">Expect delays in your book order if order is not placed by the deadline, which </w:t>
      </w:r>
      <w:r w:rsidRPr="003B7AC6">
        <w:rPr>
          <w:rFonts w:asciiTheme="minorHAnsi" w:hAnsiTheme="minorHAnsi"/>
          <w:b/>
          <w:bCs/>
          <w:i/>
          <w:color w:val="C00000"/>
          <w:sz w:val="22"/>
          <w:szCs w:val="24"/>
        </w:rPr>
        <w:t>may</w:t>
      </w:r>
      <w:r w:rsidRPr="003B7AC6">
        <w:rPr>
          <w:rFonts w:asciiTheme="minorHAnsi" w:hAnsiTheme="minorHAnsi"/>
          <w:b/>
          <w:bCs/>
          <w:color w:val="C00000"/>
          <w:sz w:val="22"/>
          <w:szCs w:val="24"/>
        </w:rPr>
        <w:t xml:space="preserve"> impact students and your ability to effectively teach your class. </w:t>
      </w:r>
    </w:p>
    <w:p w14:paraId="247657A9" w14:textId="77777777" w:rsidR="00D86D14" w:rsidRPr="007909FC" w:rsidRDefault="00D86D14" w:rsidP="000E45C9">
      <w:pPr>
        <w:pStyle w:val="Title"/>
        <w:jc w:val="left"/>
        <w:rPr>
          <w:rFonts w:asciiTheme="minorHAnsi" w:hAnsiTheme="minorHAnsi"/>
          <w:b w:val="0"/>
          <w:sz w:val="24"/>
        </w:rPr>
      </w:pPr>
    </w:p>
    <w:p w14:paraId="6B0DB7F9" w14:textId="77777777" w:rsidR="000E45C9" w:rsidRPr="007141CF" w:rsidRDefault="000E45C9" w:rsidP="000E45C9">
      <w:pPr>
        <w:pStyle w:val="Title"/>
        <w:jc w:val="left"/>
        <w:rPr>
          <w:rFonts w:asciiTheme="minorHAnsi" w:hAnsiTheme="minorHAnsi"/>
          <w:sz w:val="22"/>
        </w:rPr>
      </w:pPr>
      <w:r w:rsidRPr="007141CF">
        <w:rPr>
          <w:rFonts w:asciiTheme="minorHAnsi" w:hAnsiTheme="minorHAnsi"/>
          <w:sz w:val="22"/>
        </w:rPr>
        <w:t>Course Information</w:t>
      </w:r>
    </w:p>
    <w:p w14:paraId="0857B389" w14:textId="77777777" w:rsidR="007909FC" w:rsidRPr="007909FC" w:rsidRDefault="007909FC" w:rsidP="000E45C9">
      <w:pPr>
        <w:pStyle w:val="Title"/>
        <w:jc w:val="left"/>
        <w:rPr>
          <w:rFonts w:asciiTheme="minorHAnsi" w:hAnsiTheme="minorHAnsi"/>
          <w:sz w:val="24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500"/>
        <w:gridCol w:w="720"/>
        <w:gridCol w:w="1980"/>
        <w:gridCol w:w="2340"/>
      </w:tblGrid>
      <w:tr w:rsidR="007909FC" w:rsidRPr="007909FC" w14:paraId="118FFE0F" w14:textId="77777777" w:rsidTr="00950EE2">
        <w:tc>
          <w:tcPr>
            <w:tcW w:w="4500" w:type="dxa"/>
          </w:tcPr>
          <w:p w14:paraId="278F4DC9" w14:textId="77777777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>Department/Program</w:t>
            </w:r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97773224"/>
                <w:placeholder>
                  <w:docPart w:val="10FED674DAA04BD885837B0680A0FFCA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gridSpan w:val="2"/>
          </w:tcPr>
          <w:p w14:paraId="3FA7E8A5" w14:textId="77777777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>Term</w:t>
            </w:r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2079092087"/>
                <w:placeholder>
                  <w:docPart w:val="8546AC0142D14777A6F22ACD72C2B422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340" w:type="dxa"/>
          </w:tcPr>
          <w:p w14:paraId="2794C681" w14:textId="77777777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# of Sections: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191068067"/>
                <w:placeholder>
                  <w:docPart w:val="D4578408604446B38D7F78CB838A2688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909FC" w:rsidRPr="007909FC" w14:paraId="44F8CCEC" w14:textId="77777777" w:rsidTr="00950EE2">
        <w:tc>
          <w:tcPr>
            <w:tcW w:w="9540" w:type="dxa"/>
            <w:gridSpan w:val="4"/>
          </w:tcPr>
          <w:p w14:paraId="5C124BF5" w14:textId="77777777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>Name of Course:</w:t>
            </w:r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564611401"/>
                <w:placeholder>
                  <w:docPart w:val="5EB7509B14534AA9BA20AB34AEEF7808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909FC" w:rsidRPr="007909FC" w14:paraId="7FD1D2E8" w14:textId="77777777" w:rsidTr="00950EE2">
        <w:tc>
          <w:tcPr>
            <w:tcW w:w="5220" w:type="dxa"/>
            <w:gridSpan w:val="2"/>
          </w:tcPr>
          <w:p w14:paraId="17DA4830" w14:textId="23DA657A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>Total Enrol</w:t>
            </w:r>
            <w:r w:rsidR="007141CF" w:rsidRPr="007141CF">
              <w:rPr>
                <w:rFonts w:asciiTheme="minorHAnsi" w:hAnsiTheme="minorHAnsi"/>
                <w:sz w:val="22"/>
                <w:szCs w:val="22"/>
              </w:rPr>
              <w:t>l</w:t>
            </w:r>
            <w:r w:rsidRPr="007141CF">
              <w:rPr>
                <w:rFonts w:asciiTheme="minorHAnsi" w:hAnsiTheme="minorHAnsi"/>
                <w:sz w:val="22"/>
                <w:szCs w:val="22"/>
              </w:rPr>
              <w:t>ment Max for ALL sections</w:t>
            </w:r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932082545"/>
                <w:placeholder>
                  <w:docPart w:val="35603680466744BBA03F9A687CAD8A0C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gridSpan w:val="2"/>
          </w:tcPr>
          <w:p w14:paraId="2C1013BC" w14:textId="77777777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Expected Enrollment for ALL sections: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884932107"/>
                <w:placeholder>
                  <w:docPart w:val="66820555DA214F958A55FA1528D7A5DE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909FC" w:rsidRPr="007909FC" w14:paraId="0592CEA0" w14:textId="77777777" w:rsidTr="00950EE2">
        <w:tc>
          <w:tcPr>
            <w:tcW w:w="9540" w:type="dxa"/>
            <w:gridSpan w:val="4"/>
          </w:tcPr>
          <w:p w14:paraId="2F9516A7" w14:textId="77777777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Start Dates: Check if applicable  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-19488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4 weeks         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164725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MS Gothic" w:eastAsia="MS Gothic" w:hAnsi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6 weeks      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-91070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8 weeks</w:t>
            </w:r>
          </w:p>
        </w:tc>
      </w:tr>
      <w:tr w:rsidR="007909FC" w:rsidRPr="007909FC" w14:paraId="71D4B93A" w14:textId="77777777" w:rsidTr="00950EE2">
        <w:trPr>
          <w:trHeight w:val="575"/>
        </w:trPr>
        <w:tc>
          <w:tcPr>
            <w:tcW w:w="9540" w:type="dxa"/>
            <w:gridSpan w:val="4"/>
          </w:tcPr>
          <w:p w14:paraId="6C0D8E50" w14:textId="77777777" w:rsidR="007909FC" w:rsidRPr="007141CF" w:rsidRDefault="007909FC" w:rsidP="007909FC">
            <w:pPr>
              <w:tabs>
                <w:tab w:val="left" w:pos="360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br/>
              <w:t xml:space="preserve">Submission Date: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50778336"/>
                <w:placeholder>
                  <w:docPart w:val="3735B53911164446B16B45E7A2A1A9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  <w:p w14:paraId="5F198A1F" w14:textId="77777777" w:rsidR="007909FC" w:rsidRPr="007141CF" w:rsidRDefault="007909FC" w:rsidP="00950EE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D2CA7A" w14:textId="77777777" w:rsidR="000E45C9" w:rsidRPr="007909FC" w:rsidRDefault="000E45C9" w:rsidP="00D86D14">
      <w:pPr>
        <w:tabs>
          <w:tab w:val="left" w:pos="3600"/>
        </w:tabs>
        <w:rPr>
          <w:rFonts w:asciiTheme="minorHAnsi" w:hAnsiTheme="minorHAnsi"/>
          <w:b/>
          <w:sz w:val="22"/>
          <w:szCs w:val="22"/>
        </w:rPr>
      </w:pPr>
    </w:p>
    <w:p w14:paraId="19AE6D16" w14:textId="77777777" w:rsidR="00D86D14" w:rsidRDefault="00D86D14" w:rsidP="00D86D14">
      <w:pPr>
        <w:tabs>
          <w:tab w:val="left" w:pos="3600"/>
        </w:tabs>
        <w:rPr>
          <w:rFonts w:asciiTheme="minorHAnsi" w:hAnsiTheme="minorHAnsi"/>
          <w:b/>
          <w:sz w:val="22"/>
          <w:szCs w:val="22"/>
        </w:rPr>
      </w:pPr>
      <w:r w:rsidRPr="007909FC">
        <w:rPr>
          <w:rFonts w:asciiTheme="minorHAnsi" w:hAnsiTheme="minorHAnsi"/>
          <w:b/>
          <w:sz w:val="22"/>
          <w:szCs w:val="22"/>
        </w:rPr>
        <w:t>Book Information</w:t>
      </w:r>
      <w:r w:rsidRPr="007909FC">
        <w:rPr>
          <w:rFonts w:asciiTheme="minorHAnsi" w:hAnsiTheme="minorHAnsi"/>
          <w:sz w:val="22"/>
          <w:szCs w:val="22"/>
        </w:rPr>
        <w:t xml:space="preserve"> - </w:t>
      </w:r>
      <w:r w:rsidRPr="007909FC">
        <w:rPr>
          <w:rFonts w:asciiTheme="minorHAnsi" w:hAnsiTheme="minorHAnsi"/>
          <w:b/>
          <w:sz w:val="22"/>
          <w:szCs w:val="22"/>
          <w:u w:val="single"/>
        </w:rPr>
        <w:t>BINDING</w:t>
      </w:r>
      <w:r w:rsidRPr="007909FC">
        <w:rPr>
          <w:rFonts w:asciiTheme="minorHAnsi" w:hAnsiTheme="minorHAnsi"/>
          <w:b/>
          <w:sz w:val="22"/>
          <w:szCs w:val="22"/>
        </w:rPr>
        <w:t xml:space="preserve"> AND </w:t>
      </w:r>
      <w:r w:rsidRPr="007909FC">
        <w:rPr>
          <w:rFonts w:asciiTheme="minorHAnsi" w:hAnsiTheme="minorHAnsi"/>
          <w:b/>
          <w:sz w:val="22"/>
          <w:szCs w:val="22"/>
          <w:u w:val="single"/>
        </w:rPr>
        <w:t>EDITION</w:t>
      </w:r>
      <w:r w:rsidRPr="007909FC">
        <w:rPr>
          <w:rFonts w:asciiTheme="minorHAnsi" w:hAnsiTheme="minorHAnsi"/>
          <w:b/>
          <w:sz w:val="22"/>
          <w:szCs w:val="22"/>
        </w:rPr>
        <w:t xml:space="preserve"> ARE INDICATED BY ISBN</w:t>
      </w:r>
    </w:p>
    <w:p w14:paraId="539B9266" w14:textId="77777777" w:rsidR="007909FC" w:rsidRPr="007141CF" w:rsidRDefault="007909FC" w:rsidP="00D86D14">
      <w:pPr>
        <w:tabs>
          <w:tab w:val="left" w:pos="360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810"/>
        <w:gridCol w:w="4320"/>
      </w:tblGrid>
      <w:tr w:rsidR="007141CF" w:rsidRPr="007141CF" w14:paraId="0FD059F4" w14:textId="77777777" w:rsidTr="005977A5">
        <w:tc>
          <w:tcPr>
            <w:tcW w:w="4410" w:type="dxa"/>
          </w:tcPr>
          <w:p w14:paraId="0B38C9C6" w14:textId="068664B3" w:rsidR="007141CF" w:rsidRPr="007141CF" w:rsidRDefault="007141CF" w:rsidP="006F4FA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ISBN: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972791265"/>
                <w:placeholder>
                  <w:docPart w:val="48A775CA4A124F4E9638949CC8D6D35C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5130" w:type="dxa"/>
            <w:gridSpan w:val="2"/>
          </w:tcPr>
          <w:p w14:paraId="124C2FBE" w14:textId="1A7A226C" w:rsidR="007141CF" w:rsidRPr="007141CF" w:rsidRDefault="007141CF" w:rsidP="005977A5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 w:cstheme="minorHAnsi"/>
                <w:sz w:val="22"/>
                <w:szCs w:val="22"/>
              </w:rPr>
              <w:t>Will use same title in fall</w:t>
            </w:r>
            <w:r w:rsidR="005977A5">
              <w:rPr>
                <w:rFonts w:asciiTheme="minorHAnsi" w:hAnsiTheme="minorHAnsi" w:cstheme="minorHAnsi"/>
                <w:sz w:val="22"/>
                <w:szCs w:val="22"/>
              </w:rPr>
              <w:t xml:space="preserve"> or spring</w:t>
            </w:r>
            <w:r w:rsidRPr="007141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141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id w:val="2090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Yes      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21130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No</w:t>
            </w:r>
          </w:p>
        </w:tc>
      </w:tr>
      <w:tr w:rsidR="007909FC" w:rsidRPr="007141CF" w14:paraId="6ECFEBC6" w14:textId="77777777" w:rsidTr="00950EE2">
        <w:tc>
          <w:tcPr>
            <w:tcW w:w="9540" w:type="dxa"/>
            <w:gridSpan w:val="3"/>
          </w:tcPr>
          <w:p w14:paraId="47179585" w14:textId="7EDC5933" w:rsidR="007909FC" w:rsidRPr="007141CF" w:rsidRDefault="006F4FA4" w:rsidP="006F4FA4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                                Check which one applies: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-144314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Required               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-135550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Recommended</w:t>
            </w:r>
          </w:p>
        </w:tc>
      </w:tr>
      <w:tr w:rsidR="007909FC" w:rsidRPr="007141CF" w14:paraId="6DCDE059" w14:textId="77777777" w:rsidTr="00950EE2">
        <w:tc>
          <w:tcPr>
            <w:tcW w:w="5220" w:type="dxa"/>
            <w:gridSpan w:val="2"/>
          </w:tcPr>
          <w:p w14:paraId="399510AD" w14:textId="77777777" w:rsidR="007909FC" w:rsidRPr="007141CF" w:rsidRDefault="006F4FA4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>Publisher</w:t>
            </w:r>
            <w:r w:rsidR="007909FC"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334653140"/>
                <w:placeholder>
                  <w:docPart w:val="52AF7C54168845A5ADFF2EF5A72BCEB6"/>
                </w:placeholder>
                <w:showingPlcHdr/>
                <w:text/>
              </w:sdtPr>
              <w:sdtEndPr/>
              <w:sdtContent>
                <w:r w:rsidR="007909FC"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26AD9F88" w14:textId="77777777" w:rsidR="007909FC" w:rsidRPr="007141CF" w:rsidRDefault="006F4FA4" w:rsidP="00950EE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>Author</w:t>
            </w:r>
            <w:r w:rsidR="007909FC" w:rsidRPr="007141C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974209092"/>
                <w:placeholder>
                  <w:docPart w:val="D27E0CAD8C9540BA9F097663C81FD8DA"/>
                </w:placeholder>
                <w:showingPlcHdr/>
                <w:text/>
              </w:sdtPr>
              <w:sdtEndPr/>
              <w:sdtContent>
                <w:r w:rsidR="007909FC"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7909FC" w:rsidRPr="007141CF" w14:paraId="2D87A50A" w14:textId="77777777" w:rsidTr="00950EE2">
        <w:tc>
          <w:tcPr>
            <w:tcW w:w="9540" w:type="dxa"/>
            <w:gridSpan w:val="3"/>
          </w:tcPr>
          <w:p w14:paraId="0E249C2A" w14:textId="77777777" w:rsidR="007909FC" w:rsidRPr="007141CF" w:rsidRDefault="006F4FA4" w:rsidP="006F4FA4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Title: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35808005"/>
                <w:placeholder>
                  <w:docPart w:val="7E48F22273264616B8E43F98B08615EC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7D349CC" w14:textId="77777777" w:rsidR="007909FC" w:rsidRPr="007141CF" w:rsidRDefault="007909FC" w:rsidP="00D86D14">
      <w:pPr>
        <w:tabs>
          <w:tab w:val="left" w:pos="360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4410"/>
        <w:gridCol w:w="810"/>
        <w:gridCol w:w="4320"/>
      </w:tblGrid>
      <w:tr w:rsidR="007141CF" w:rsidRPr="007141CF" w14:paraId="4582A1DD" w14:textId="77777777" w:rsidTr="005977A5">
        <w:tc>
          <w:tcPr>
            <w:tcW w:w="4410" w:type="dxa"/>
          </w:tcPr>
          <w:p w14:paraId="4F6CE992" w14:textId="688DBE1B" w:rsidR="007141CF" w:rsidRPr="007141CF" w:rsidRDefault="007141CF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ISBN: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-1107725937"/>
                <w:placeholder>
                  <w:docPart w:val="77ED382AEC529547AF83E8938BC03FE8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30" w:type="dxa"/>
            <w:gridSpan w:val="2"/>
          </w:tcPr>
          <w:p w14:paraId="0FC2F6CC" w14:textId="4E03DFF5" w:rsidR="007141CF" w:rsidRPr="007141CF" w:rsidRDefault="005977A5" w:rsidP="005977A5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 w:cstheme="minorHAnsi"/>
                <w:sz w:val="22"/>
                <w:szCs w:val="22"/>
              </w:rPr>
              <w:t>Will use same title in fall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spring</w:t>
            </w:r>
            <w:r w:rsidR="007141CF" w:rsidRPr="007141C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141CF" w:rsidRPr="007141C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2"/>
                  <w:szCs w:val="22"/>
                </w:rPr>
                <w:id w:val="-9987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1CF"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141CF" w:rsidRPr="007141CF">
              <w:rPr>
                <w:rFonts w:asciiTheme="minorHAnsi" w:hAnsiTheme="minorHAnsi"/>
                <w:sz w:val="22"/>
                <w:szCs w:val="22"/>
              </w:rPr>
              <w:t xml:space="preserve">   Yes      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-52086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1CF"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141CF" w:rsidRPr="007141CF">
              <w:rPr>
                <w:rFonts w:asciiTheme="minorHAnsi" w:hAnsiTheme="minorHAnsi"/>
                <w:sz w:val="22"/>
                <w:szCs w:val="22"/>
              </w:rPr>
              <w:t xml:space="preserve">   No</w:t>
            </w:r>
          </w:p>
        </w:tc>
      </w:tr>
      <w:tr w:rsidR="006F4FA4" w:rsidRPr="007141CF" w14:paraId="6EC33829" w14:textId="77777777" w:rsidTr="00950EE2">
        <w:tc>
          <w:tcPr>
            <w:tcW w:w="9540" w:type="dxa"/>
            <w:gridSpan w:val="3"/>
          </w:tcPr>
          <w:p w14:paraId="3F886624" w14:textId="355E2F3C" w:rsidR="006F4FA4" w:rsidRPr="007141CF" w:rsidRDefault="006F4FA4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                               Check which one applies: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32609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Required                  </w:t>
            </w:r>
            <w:sdt>
              <w:sdtPr>
                <w:rPr>
                  <w:rFonts w:asciiTheme="minorHAnsi" w:hAnsiTheme="minorHAnsi"/>
                  <w:bCs/>
                  <w:color w:val="000000"/>
                  <w:sz w:val="22"/>
                  <w:szCs w:val="22"/>
                </w:rPr>
                <w:id w:val="19303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1CF">
                  <w:rPr>
                    <w:rFonts w:ascii="Segoe UI Symbol" w:eastAsia="MS Gothic" w:hAnsi="Segoe UI Symbol" w:cs="Segoe UI Symbol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7141CF">
              <w:rPr>
                <w:rFonts w:asciiTheme="minorHAnsi" w:hAnsiTheme="minorHAnsi"/>
                <w:sz w:val="22"/>
                <w:szCs w:val="22"/>
              </w:rPr>
              <w:t xml:space="preserve">   Recommended</w:t>
            </w:r>
          </w:p>
        </w:tc>
      </w:tr>
      <w:tr w:rsidR="006F4FA4" w:rsidRPr="007141CF" w14:paraId="6C366BE4" w14:textId="77777777" w:rsidTr="00950EE2">
        <w:tc>
          <w:tcPr>
            <w:tcW w:w="5220" w:type="dxa"/>
            <w:gridSpan w:val="2"/>
          </w:tcPr>
          <w:p w14:paraId="524E68DE" w14:textId="77777777" w:rsidR="006F4FA4" w:rsidRPr="007141CF" w:rsidRDefault="006F4FA4" w:rsidP="00950EE2">
            <w:pPr>
              <w:tabs>
                <w:tab w:val="left" w:pos="36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>Publisher</w:t>
            </w:r>
            <w:r w:rsidRPr="007141CF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430858199"/>
                <w:placeholder>
                  <w:docPart w:val="4FC5DD9BF9794BFBAAEBA98D6F05325A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</w:tcPr>
          <w:p w14:paraId="2519DCC0" w14:textId="77777777" w:rsidR="006F4FA4" w:rsidRPr="007141CF" w:rsidRDefault="006F4FA4" w:rsidP="00950EE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Author: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1605144752"/>
                <w:placeholder>
                  <w:docPart w:val="922E10001F8C445C8EEBBFD559BB9300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F4FA4" w:rsidRPr="007141CF" w14:paraId="7406A9C1" w14:textId="77777777" w:rsidTr="00950EE2">
        <w:tc>
          <w:tcPr>
            <w:tcW w:w="9540" w:type="dxa"/>
            <w:gridSpan w:val="3"/>
          </w:tcPr>
          <w:p w14:paraId="7ED6083B" w14:textId="77777777" w:rsidR="006F4FA4" w:rsidRPr="007141CF" w:rsidRDefault="006F4FA4" w:rsidP="00950EE2">
            <w:pPr>
              <w:tabs>
                <w:tab w:val="left" w:pos="3600"/>
              </w:tabs>
              <w:rPr>
                <w:rFonts w:asciiTheme="minorHAnsi" w:hAnsiTheme="minorHAnsi"/>
                <w:sz w:val="22"/>
                <w:szCs w:val="22"/>
              </w:rPr>
            </w:pPr>
            <w:r w:rsidRPr="007141CF">
              <w:rPr>
                <w:rFonts w:asciiTheme="minorHAnsi" w:hAnsiTheme="minorHAnsi"/>
                <w:sz w:val="22"/>
                <w:szCs w:val="22"/>
              </w:rPr>
              <w:t xml:space="preserve">Title: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</w:rPr>
                <w:id w:val="565372137"/>
                <w:placeholder>
                  <w:docPart w:val="D384370DD73843778C3FB295A9991131"/>
                </w:placeholder>
                <w:showingPlcHdr/>
                <w:text/>
              </w:sdtPr>
              <w:sdtEndPr/>
              <w:sdtContent>
                <w:r w:rsidRPr="007141C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3EAB47BA" w14:textId="77777777" w:rsidR="00D86D14" w:rsidRDefault="00D86D14" w:rsidP="00D86D14">
      <w:pPr>
        <w:tabs>
          <w:tab w:val="left" w:pos="6480"/>
        </w:tabs>
        <w:rPr>
          <w:b/>
          <w:sz w:val="22"/>
          <w:szCs w:val="22"/>
        </w:rPr>
      </w:pPr>
    </w:p>
    <w:p w14:paraId="4BEB72BA" w14:textId="77777777" w:rsidR="00D86D14" w:rsidRPr="006F4FA4" w:rsidRDefault="00D86D14" w:rsidP="006F4FA4">
      <w:pPr>
        <w:tabs>
          <w:tab w:val="left" w:pos="6480"/>
        </w:tabs>
        <w:jc w:val="center"/>
        <w:rPr>
          <w:b/>
          <w:sz w:val="22"/>
          <w:szCs w:val="22"/>
        </w:rPr>
      </w:pPr>
      <w:r w:rsidRPr="00692266">
        <w:rPr>
          <w:b/>
          <w:sz w:val="22"/>
          <w:szCs w:val="22"/>
        </w:rPr>
        <w:t xml:space="preserve">For required/recommended course supplies &amp; art materials please contact </w:t>
      </w:r>
      <w:hyperlink r:id="rId8" w:history="1">
        <w:r w:rsidRPr="00692266">
          <w:rPr>
            <w:rStyle w:val="Hyperlink"/>
            <w:b/>
            <w:bCs/>
            <w:color w:val="954F72"/>
            <w:sz w:val="22"/>
            <w:szCs w:val="22"/>
          </w:rPr>
          <w:t>tm8014@bncollege.com</w:t>
        </w:r>
      </w:hyperlink>
      <w:r w:rsidR="006F4FA4">
        <w:rPr>
          <w:b/>
          <w:bCs/>
          <w:color w:val="000000"/>
          <w:sz w:val="22"/>
          <w:szCs w:val="22"/>
        </w:rPr>
        <w:t xml:space="preserve"> </w:t>
      </w:r>
    </w:p>
    <w:p w14:paraId="229D2057" w14:textId="77777777" w:rsidR="007D2E28" w:rsidRDefault="007D2E28"/>
    <w:sectPr w:rsidR="007D2E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3A09" w14:textId="77777777" w:rsidR="00364904" w:rsidRDefault="00364904" w:rsidP="003B7AC6">
      <w:r>
        <w:separator/>
      </w:r>
    </w:p>
  </w:endnote>
  <w:endnote w:type="continuationSeparator" w:id="0">
    <w:p w14:paraId="1CD111BE" w14:textId="77777777" w:rsidR="00364904" w:rsidRDefault="00364904" w:rsidP="003B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0F83D" w14:textId="7AA3A9F8" w:rsidR="003B7AC6" w:rsidRPr="003B7AC6" w:rsidRDefault="003B7AC6" w:rsidP="007141CF">
    <w:pPr>
      <w:pStyle w:val="Footer"/>
      <w:jc w:val="both"/>
      <w:rPr>
        <w:sz w:val="16"/>
        <w:szCs w:val="16"/>
      </w:rPr>
    </w:pPr>
    <w:r w:rsidRPr="003B7AC6">
      <w:rPr>
        <w:sz w:val="16"/>
        <w:szCs w:val="16"/>
      </w:rPr>
      <w:t>Form developed by co-chairs of S19 Bookstore Advisory Committee (BAC), Michael McNellis and Andrea Thorson</w:t>
    </w:r>
  </w:p>
  <w:p w14:paraId="529006B7" w14:textId="77777777" w:rsidR="003B7AC6" w:rsidRDefault="003B7AC6" w:rsidP="003B7AC6">
    <w:pPr>
      <w:pStyle w:val="Footer"/>
      <w:tabs>
        <w:tab w:val="clear" w:pos="4680"/>
        <w:tab w:val="clear" w:pos="9360"/>
        <w:tab w:val="left" w:pos="11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AA974" w14:textId="77777777" w:rsidR="00364904" w:rsidRDefault="00364904" w:rsidP="003B7AC6">
      <w:r>
        <w:separator/>
      </w:r>
    </w:p>
  </w:footnote>
  <w:footnote w:type="continuationSeparator" w:id="0">
    <w:p w14:paraId="5A367320" w14:textId="77777777" w:rsidR="00364904" w:rsidRDefault="00364904" w:rsidP="003B7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57DE6" w14:textId="77777777" w:rsidR="003B7AC6" w:rsidRDefault="003B7AC6" w:rsidP="003B7AC6">
    <w:pPr>
      <w:pStyle w:val="Subtitle"/>
      <w:rPr>
        <w:rFonts w:asciiTheme="minorHAnsi" w:hAnsiTheme="minorHAnsi"/>
      </w:rPr>
    </w:pPr>
    <w:r>
      <w:rPr>
        <w:rFonts w:asciiTheme="minorHAnsi" w:hAnsiTheme="minorHAnsi"/>
      </w:rPr>
      <w:t>Bakersfield College Bookstore</w:t>
    </w:r>
  </w:p>
  <w:p w14:paraId="06CBCC61" w14:textId="77777777" w:rsidR="003B7AC6" w:rsidRPr="007909FC" w:rsidRDefault="003B7AC6" w:rsidP="003B7AC6">
    <w:pPr>
      <w:pStyle w:val="Subtitle"/>
      <w:rPr>
        <w:rFonts w:asciiTheme="minorHAnsi" w:hAnsiTheme="minorHAnsi"/>
        <w:color w:val="C00000"/>
      </w:rPr>
    </w:pPr>
    <w:r>
      <w:rPr>
        <w:rFonts w:asciiTheme="minorHAnsi" w:hAnsiTheme="minorHAnsi"/>
      </w:rPr>
      <w:t xml:space="preserve"> </w:t>
    </w:r>
    <w:r w:rsidRPr="007909FC">
      <w:rPr>
        <w:rFonts w:asciiTheme="minorHAnsi" w:hAnsiTheme="minorHAnsi"/>
      </w:rPr>
      <w:t>Textbook Requisition Form –Course Based</w:t>
    </w:r>
    <w:r w:rsidRPr="007909FC">
      <w:rPr>
        <w:rFonts w:asciiTheme="minorHAnsi" w:hAnsiTheme="minorHAnsi"/>
      </w:rPr>
      <w:br/>
    </w:r>
    <w:r w:rsidRPr="003B7AC6">
      <w:rPr>
        <w:rFonts w:asciiTheme="minorHAnsi" w:hAnsiTheme="minorHAnsi"/>
        <w:color w:val="C00000"/>
      </w:rPr>
      <w:t xml:space="preserve">SUMMER 2019 </w:t>
    </w:r>
    <w:r w:rsidRPr="007909FC">
      <w:rPr>
        <w:rFonts w:asciiTheme="minorHAnsi" w:hAnsiTheme="minorHAnsi"/>
      </w:rPr>
      <w:t xml:space="preserve">– </w:t>
    </w:r>
    <w:r w:rsidRPr="007909FC">
      <w:rPr>
        <w:rFonts w:asciiTheme="minorHAnsi" w:hAnsiTheme="minorHAnsi"/>
        <w:color w:val="C00000"/>
      </w:rPr>
      <w:t>Department Chair ONLY</w:t>
    </w:r>
  </w:p>
  <w:p w14:paraId="536C6753" w14:textId="77777777" w:rsidR="003B7AC6" w:rsidRDefault="003B7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972AB"/>
    <w:multiLevelType w:val="hybridMultilevel"/>
    <w:tmpl w:val="C8FAB4CC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14"/>
    <w:rsid w:val="000E45C9"/>
    <w:rsid w:val="002171AB"/>
    <w:rsid w:val="002E7823"/>
    <w:rsid w:val="00364904"/>
    <w:rsid w:val="003B7AC6"/>
    <w:rsid w:val="005977A5"/>
    <w:rsid w:val="006F4FA4"/>
    <w:rsid w:val="007141CF"/>
    <w:rsid w:val="007909FC"/>
    <w:rsid w:val="007D2E28"/>
    <w:rsid w:val="009E7EEE"/>
    <w:rsid w:val="00D86D14"/>
    <w:rsid w:val="00ED0A72"/>
    <w:rsid w:val="00F01A10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8799"/>
  <w15:chartTrackingRefBased/>
  <w15:docId w15:val="{F70B4484-09EF-4362-8C7F-6114ECA7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86D14"/>
    <w:pPr>
      <w:keepNext/>
      <w:tabs>
        <w:tab w:val="left" w:pos="2880"/>
        <w:tab w:val="left" w:pos="5760"/>
        <w:tab w:val="left" w:pos="720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D1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86D1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86D14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86D14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D86D1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rsid w:val="00D86D14"/>
    <w:rPr>
      <w:color w:val="0000FF"/>
      <w:u w:val="single"/>
    </w:rPr>
  </w:style>
  <w:style w:type="character" w:customStyle="1" w:styleId="apple-converted-space">
    <w:name w:val="apple-converted-space"/>
    <w:rsid w:val="00D86D14"/>
  </w:style>
  <w:style w:type="character" w:styleId="PlaceholderText">
    <w:name w:val="Placeholder Text"/>
    <w:basedOn w:val="DefaultParagraphFont"/>
    <w:uiPriority w:val="99"/>
    <w:semiHidden/>
    <w:rsid w:val="009E7EEE"/>
    <w:rPr>
      <w:color w:val="808080"/>
    </w:rPr>
  </w:style>
  <w:style w:type="table" w:styleId="TableGrid">
    <w:name w:val="Table Grid"/>
    <w:basedOn w:val="TableNormal"/>
    <w:uiPriority w:val="39"/>
    <w:rsid w:val="000E4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C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A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A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8014@bncolle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m8014@bncollege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FED674DAA04BD885837B0680A0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DBEFA-DD6E-4052-8BB7-838CD6714930}"/>
      </w:docPartPr>
      <w:docPartBody>
        <w:p w:rsidR="00CB7685" w:rsidRDefault="00BD6B25" w:rsidP="00BD6B25">
          <w:pPr>
            <w:pStyle w:val="10FED674DAA04BD885837B0680A0FFCA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8546AC0142D14777A6F22ACD72C2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DFEC3-2789-44E0-9959-F7F186B6ECE7}"/>
      </w:docPartPr>
      <w:docPartBody>
        <w:p w:rsidR="00CB7685" w:rsidRDefault="00BD6B25" w:rsidP="00BD6B25">
          <w:pPr>
            <w:pStyle w:val="8546AC0142D14777A6F22ACD72C2B422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D4578408604446B38D7F78CB838A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29A52-C141-40F8-8EF2-09F5D58A67F1}"/>
      </w:docPartPr>
      <w:docPartBody>
        <w:p w:rsidR="00CB7685" w:rsidRDefault="00BD6B25" w:rsidP="00BD6B25">
          <w:pPr>
            <w:pStyle w:val="D4578408604446B38D7F78CB838A2688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5EB7509B14534AA9BA20AB34AEEF7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0A91-6634-4748-9F52-2A9CBC0C9AA0}"/>
      </w:docPartPr>
      <w:docPartBody>
        <w:p w:rsidR="00CB7685" w:rsidRDefault="00BD6B25" w:rsidP="00BD6B25">
          <w:pPr>
            <w:pStyle w:val="5EB7509B14534AA9BA20AB34AEEF7808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35603680466744BBA03F9A687CAD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C727-7064-4156-A54B-9A7BBE254DA4}"/>
      </w:docPartPr>
      <w:docPartBody>
        <w:p w:rsidR="00CB7685" w:rsidRDefault="00BD6B25" w:rsidP="00BD6B25">
          <w:pPr>
            <w:pStyle w:val="35603680466744BBA03F9A687CAD8A0C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66820555DA214F958A55FA1528D7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D30DB-B488-42DB-9B36-7B2836D6A73A}"/>
      </w:docPartPr>
      <w:docPartBody>
        <w:p w:rsidR="00CB7685" w:rsidRDefault="00BD6B25" w:rsidP="00BD6B25">
          <w:pPr>
            <w:pStyle w:val="66820555DA214F958A55FA1528D7A5DE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3735B53911164446B16B45E7A2A1A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0768-9729-4C44-B977-735067B28216}"/>
      </w:docPartPr>
      <w:docPartBody>
        <w:p w:rsidR="00CB7685" w:rsidRDefault="00BD6B25" w:rsidP="00BD6B25">
          <w:pPr>
            <w:pStyle w:val="3735B53911164446B16B45E7A2A1A90C"/>
          </w:pPr>
          <w:r w:rsidRPr="00A457B7">
            <w:rPr>
              <w:rStyle w:val="PlaceholderText"/>
            </w:rPr>
            <w:t>Click here to enter a date.</w:t>
          </w:r>
        </w:p>
      </w:docPartBody>
    </w:docPart>
    <w:docPart>
      <w:docPartPr>
        <w:name w:val="52AF7C54168845A5ADFF2EF5A72B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BB2C6-63A5-43A5-801F-3ADBF3EAEBF4}"/>
      </w:docPartPr>
      <w:docPartBody>
        <w:p w:rsidR="00CB7685" w:rsidRDefault="00BD6B25" w:rsidP="00BD6B25">
          <w:pPr>
            <w:pStyle w:val="52AF7C54168845A5ADFF2EF5A72BCEB6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D27E0CAD8C9540BA9F097663C81FD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F09BB-4B0B-40A0-9192-D18A519DAA89}"/>
      </w:docPartPr>
      <w:docPartBody>
        <w:p w:rsidR="00CB7685" w:rsidRDefault="00BD6B25" w:rsidP="00BD6B25">
          <w:pPr>
            <w:pStyle w:val="D27E0CAD8C9540BA9F097663C81FD8DA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7E48F22273264616B8E43F98B086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9671-CB9F-4CB8-8B1A-1E8AB7DF2A58}"/>
      </w:docPartPr>
      <w:docPartBody>
        <w:p w:rsidR="00CB7685" w:rsidRDefault="00BD6B25" w:rsidP="00BD6B25">
          <w:pPr>
            <w:pStyle w:val="7E48F22273264616B8E43F98B08615EC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4FC5DD9BF9794BFBAAEBA98D6F05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00CC-9B89-4AFA-AF03-542EE8EBBA72}"/>
      </w:docPartPr>
      <w:docPartBody>
        <w:p w:rsidR="00CB7685" w:rsidRDefault="00BD6B25" w:rsidP="00BD6B25">
          <w:pPr>
            <w:pStyle w:val="4FC5DD9BF9794BFBAAEBA98D6F05325A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922E10001F8C445C8EEBBFD559BB9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98D6-57E3-484C-A0AE-6C520E047C90}"/>
      </w:docPartPr>
      <w:docPartBody>
        <w:p w:rsidR="00CB7685" w:rsidRDefault="00BD6B25" w:rsidP="00BD6B25">
          <w:pPr>
            <w:pStyle w:val="922E10001F8C445C8EEBBFD559BB9300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D384370DD73843778C3FB295A999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E889-D646-446B-A2E4-10BBE965B4E5}"/>
      </w:docPartPr>
      <w:docPartBody>
        <w:p w:rsidR="00CB7685" w:rsidRDefault="00BD6B25" w:rsidP="00BD6B25">
          <w:pPr>
            <w:pStyle w:val="D384370DD73843778C3FB295A9991131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48A775CA4A124F4E9638949CC8D6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9E022-2388-3E43-AF11-2A2E9D3E0F4D}"/>
      </w:docPartPr>
      <w:docPartBody>
        <w:p w:rsidR="00AA4D84" w:rsidRDefault="008D5C36" w:rsidP="008D5C36">
          <w:pPr>
            <w:pStyle w:val="48A775CA4A124F4E9638949CC8D6D35C"/>
          </w:pPr>
          <w:r w:rsidRPr="00A457B7">
            <w:rPr>
              <w:rStyle w:val="PlaceholderText"/>
            </w:rPr>
            <w:t>Click here to enter text.</w:t>
          </w:r>
        </w:p>
      </w:docPartBody>
    </w:docPart>
    <w:docPart>
      <w:docPartPr>
        <w:name w:val="77ED382AEC529547AF83E8938BC0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9623-C1BF-364B-9ED8-ACDFB68E3210}"/>
      </w:docPartPr>
      <w:docPartBody>
        <w:p w:rsidR="00AA4D84" w:rsidRDefault="008D5C36" w:rsidP="008D5C36">
          <w:pPr>
            <w:pStyle w:val="77ED382AEC529547AF83E8938BC03FE8"/>
          </w:pPr>
          <w:r w:rsidRPr="00A457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B25"/>
    <w:rsid w:val="000D1D65"/>
    <w:rsid w:val="0046667D"/>
    <w:rsid w:val="008D5C36"/>
    <w:rsid w:val="00A240AB"/>
    <w:rsid w:val="00AA4D84"/>
    <w:rsid w:val="00BD6B25"/>
    <w:rsid w:val="00CB7685"/>
    <w:rsid w:val="00C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C36"/>
    <w:rPr>
      <w:color w:val="808080"/>
    </w:rPr>
  </w:style>
  <w:style w:type="paragraph" w:customStyle="1" w:styleId="A8BEF694CBEE48C7B0251E6817DE21DE">
    <w:name w:val="A8BEF694CBEE48C7B0251E6817DE21DE"/>
    <w:rsid w:val="00BD6B25"/>
  </w:style>
  <w:style w:type="paragraph" w:customStyle="1" w:styleId="8A7D287E7C454FBC8622C849B6546491">
    <w:name w:val="8A7D287E7C454FBC8622C849B6546491"/>
    <w:rsid w:val="00BD6B25"/>
  </w:style>
  <w:style w:type="paragraph" w:customStyle="1" w:styleId="D89620F6A23B41F38645743EA9291147">
    <w:name w:val="D89620F6A23B41F38645743EA9291147"/>
    <w:rsid w:val="00BD6B25"/>
  </w:style>
  <w:style w:type="paragraph" w:customStyle="1" w:styleId="1D939094B48148488BDC2A34714E9ED2">
    <w:name w:val="1D939094B48148488BDC2A34714E9ED2"/>
    <w:rsid w:val="00BD6B25"/>
  </w:style>
  <w:style w:type="paragraph" w:customStyle="1" w:styleId="1553B5A9653D4516AE3823EC0511109D">
    <w:name w:val="1553B5A9653D4516AE3823EC0511109D"/>
    <w:rsid w:val="00BD6B25"/>
  </w:style>
  <w:style w:type="paragraph" w:customStyle="1" w:styleId="D42D9BBA68CA4FBB83B5D51B0AAF5CB3">
    <w:name w:val="D42D9BBA68CA4FBB83B5D51B0AAF5CB3"/>
    <w:rsid w:val="00BD6B25"/>
  </w:style>
  <w:style w:type="paragraph" w:customStyle="1" w:styleId="4166F16A942449F1A28BC8C84B129F75">
    <w:name w:val="4166F16A942449F1A28BC8C84B129F75"/>
    <w:rsid w:val="00BD6B25"/>
  </w:style>
  <w:style w:type="paragraph" w:customStyle="1" w:styleId="5D35A80077B14634BA01CD9068AE82B1">
    <w:name w:val="5D35A80077B14634BA01CD9068AE82B1"/>
    <w:rsid w:val="00BD6B25"/>
  </w:style>
  <w:style w:type="paragraph" w:customStyle="1" w:styleId="0704067DA37A4E95B839B7C7B41CC1A4">
    <w:name w:val="0704067DA37A4E95B839B7C7B41CC1A4"/>
    <w:rsid w:val="00BD6B25"/>
  </w:style>
  <w:style w:type="paragraph" w:customStyle="1" w:styleId="F7F94E1775CB4D609286BA289C17FFCF">
    <w:name w:val="F7F94E1775CB4D609286BA289C17FFCF"/>
    <w:rsid w:val="00BD6B25"/>
  </w:style>
  <w:style w:type="paragraph" w:customStyle="1" w:styleId="C4A6CE26DAD24B5AB0B96C55EBAC0710">
    <w:name w:val="C4A6CE26DAD24B5AB0B96C55EBAC0710"/>
    <w:rsid w:val="00BD6B25"/>
  </w:style>
  <w:style w:type="paragraph" w:customStyle="1" w:styleId="0FE69F959006443881BB095F51F0CB08">
    <w:name w:val="0FE69F959006443881BB095F51F0CB08"/>
    <w:rsid w:val="00BD6B25"/>
  </w:style>
  <w:style w:type="paragraph" w:customStyle="1" w:styleId="2493B467C26C48EF8BFAEF650F500023">
    <w:name w:val="2493B467C26C48EF8BFAEF650F500023"/>
    <w:rsid w:val="00BD6B25"/>
  </w:style>
  <w:style w:type="paragraph" w:customStyle="1" w:styleId="C22714F6B0D7475DAF529F5793672A2C">
    <w:name w:val="C22714F6B0D7475DAF529F5793672A2C"/>
    <w:rsid w:val="00BD6B25"/>
  </w:style>
  <w:style w:type="paragraph" w:customStyle="1" w:styleId="23D22F3691234D65946D79E8FF8CD849">
    <w:name w:val="23D22F3691234D65946D79E8FF8CD849"/>
    <w:rsid w:val="00BD6B25"/>
  </w:style>
  <w:style w:type="paragraph" w:customStyle="1" w:styleId="7035884E50F24725B23A91BC01A890E9">
    <w:name w:val="7035884E50F24725B23A91BC01A890E9"/>
    <w:rsid w:val="00BD6B25"/>
  </w:style>
  <w:style w:type="paragraph" w:customStyle="1" w:styleId="71FD3E4745ED4603B9E182325541F988">
    <w:name w:val="71FD3E4745ED4603B9E182325541F988"/>
    <w:rsid w:val="00BD6B25"/>
  </w:style>
  <w:style w:type="paragraph" w:customStyle="1" w:styleId="62BF2687ABD74E43B96D4E8657329A6D">
    <w:name w:val="62BF2687ABD74E43B96D4E8657329A6D"/>
    <w:rsid w:val="00BD6B25"/>
  </w:style>
  <w:style w:type="paragraph" w:customStyle="1" w:styleId="096C8227ABFB4C478E62DC32107B5CDF">
    <w:name w:val="096C8227ABFB4C478E62DC32107B5CDF"/>
    <w:rsid w:val="00BD6B25"/>
  </w:style>
  <w:style w:type="paragraph" w:customStyle="1" w:styleId="8E780B7B6E7F4D248DFC88F0C4B1DA08">
    <w:name w:val="8E780B7B6E7F4D248DFC88F0C4B1DA08"/>
    <w:rsid w:val="00BD6B25"/>
  </w:style>
  <w:style w:type="paragraph" w:customStyle="1" w:styleId="ED092679F28643848D75576F60C4E3B9">
    <w:name w:val="ED092679F28643848D75576F60C4E3B9"/>
    <w:rsid w:val="00BD6B25"/>
  </w:style>
  <w:style w:type="paragraph" w:customStyle="1" w:styleId="AB0E0F5DE82D4C37967969EC428E5585">
    <w:name w:val="AB0E0F5DE82D4C37967969EC428E5585"/>
    <w:rsid w:val="00BD6B25"/>
  </w:style>
  <w:style w:type="paragraph" w:customStyle="1" w:styleId="10FED674DAA04BD885837B0680A0FFCA">
    <w:name w:val="10FED674DAA04BD885837B0680A0FFCA"/>
    <w:rsid w:val="00BD6B25"/>
  </w:style>
  <w:style w:type="paragraph" w:customStyle="1" w:styleId="8546AC0142D14777A6F22ACD72C2B422">
    <w:name w:val="8546AC0142D14777A6F22ACD72C2B422"/>
    <w:rsid w:val="00BD6B25"/>
  </w:style>
  <w:style w:type="paragraph" w:customStyle="1" w:styleId="D4578408604446B38D7F78CB838A2688">
    <w:name w:val="D4578408604446B38D7F78CB838A2688"/>
    <w:rsid w:val="00BD6B25"/>
  </w:style>
  <w:style w:type="paragraph" w:customStyle="1" w:styleId="5EB7509B14534AA9BA20AB34AEEF7808">
    <w:name w:val="5EB7509B14534AA9BA20AB34AEEF7808"/>
    <w:rsid w:val="00BD6B25"/>
  </w:style>
  <w:style w:type="paragraph" w:customStyle="1" w:styleId="35603680466744BBA03F9A687CAD8A0C">
    <w:name w:val="35603680466744BBA03F9A687CAD8A0C"/>
    <w:rsid w:val="00BD6B25"/>
  </w:style>
  <w:style w:type="paragraph" w:customStyle="1" w:styleId="66820555DA214F958A55FA1528D7A5DE">
    <w:name w:val="66820555DA214F958A55FA1528D7A5DE"/>
    <w:rsid w:val="00BD6B25"/>
  </w:style>
  <w:style w:type="paragraph" w:customStyle="1" w:styleId="3735B53911164446B16B45E7A2A1A90C">
    <w:name w:val="3735B53911164446B16B45E7A2A1A90C"/>
    <w:rsid w:val="00BD6B25"/>
  </w:style>
  <w:style w:type="paragraph" w:customStyle="1" w:styleId="6E6278B9F18A494688D22B9D7EBD4A8B">
    <w:name w:val="6E6278B9F18A494688D22B9D7EBD4A8B"/>
    <w:rsid w:val="00BD6B25"/>
  </w:style>
  <w:style w:type="paragraph" w:customStyle="1" w:styleId="22A94FBCC5DE4021AF44B3F6909E6EFC">
    <w:name w:val="22A94FBCC5DE4021AF44B3F6909E6EFC"/>
    <w:rsid w:val="00BD6B25"/>
  </w:style>
  <w:style w:type="paragraph" w:customStyle="1" w:styleId="82750EE2EF9B409F9AC73C2471D8B692">
    <w:name w:val="82750EE2EF9B409F9AC73C2471D8B692"/>
    <w:rsid w:val="00BD6B25"/>
  </w:style>
  <w:style w:type="paragraph" w:customStyle="1" w:styleId="030D81FD39304CED919CF938B8724BBE">
    <w:name w:val="030D81FD39304CED919CF938B8724BBE"/>
    <w:rsid w:val="00BD6B25"/>
  </w:style>
  <w:style w:type="paragraph" w:customStyle="1" w:styleId="52AF7C54168845A5ADFF2EF5A72BCEB6">
    <w:name w:val="52AF7C54168845A5ADFF2EF5A72BCEB6"/>
    <w:rsid w:val="00BD6B25"/>
  </w:style>
  <w:style w:type="paragraph" w:customStyle="1" w:styleId="D27E0CAD8C9540BA9F097663C81FD8DA">
    <w:name w:val="D27E0CAD8C9540BA9F097663C81FD8DA"/>
    <w:rsid w:val="00BD6B25"/>
  </w:style>
  <w:style w:type="paragraph" w:customStyle="1" w:styleId="4C71937C7AD342A08F51AA2949DADDD0">
    <w:name w:val="4C71937C7AD342A08F51AA2949DADDD0"/>
    <w:rsid w:val="00BD6B25"/>
  </w:style>
  <w:style w:type="paragraph" w:customStyle="1" w:styleId="228F0A6B7A5C4A0284F58F0B2DE22232">
    <w:name w:val="228F0A6B7A5C4A0284F58F0B2DE22232"/>
    <w:rsid w:val="00BD6B25"/>
  </w:style>
  <w:style w:type="paragraph" w:customStyle="1" w:styleId="991260C9F0E2402497432821B1BB8C2A">
    <w:name w:val="991260C9F0E2402497432821B1BB8C2A"/>
    <w:rsid w:val="00BD6B25"/>
  </w:style>
  <w:style w:type="paragraph" w:customStyle="1" w:styleId="B6320B6E943C403DBD931D163F7501B1">
    <w:name w:val="B6320B6E943C403DBD931D163F7501B1"/>
    <w:rsid w:val="00BD6B25"/>
  </w:style>
  <w:style w:type="paragraph" w:customStyle="1" w:styleId="7E48F22273264616B8E43F98B08615EC">
    <w:name w:val="7E48F22273264616B8E43F98B08615EC"/>
    <w:rsid w:val="00BD6B25"/>
  </w:style>
  <w:style w:type="paragraph" w:customStyle="1" w:styleId="31B1A28753324939A764722EB6FDA834">
    <w:name w:val="31B1A28753324939A764722EB6FDA834"/>
    <w:rsid w:val="00BD6B25"/>
  </w:style>
  <w:style w:type="paragraph" w:customStyle="1" w:styleId="4FC5DD9BF9794BFBAAEBA98D6F05325A">
    <w:name w:val="4FC5DD9BF9794BFBAAEBA98D6F05325A"/>
    <w:rsid w:val="00BD6B25"/>
  </w:style>
  <w:style w:type="paragraph" w:customStyle="1" w:styleId="922E10001F8C445C8EEBBFD559BB9300">
    <w:name w:val="922E10001F8C445C8EEBBFD559BB9300"/>
    <w:rsid w:val="00BD6B25"/>
  </w:style>
  <w:style w:type="paragraph" w:customStyle="1" w:styleId="D384370DD73843778C3FB295A9991131">
    <w:name w:val="D384370DD73843778C3FB295A9991131"/>
    <w:rsid w:val="00BD6B25"/>
  </w:style>
  <w:style w:type="paragraph" w:customStyle="1" w:styleId="25B44E469D0578448A6ACEA06D646694">
    <w:name w:val="25B44E469D0578448A6ACEA06D646694"/>
    <w:rsid w:val="008D5C36"/>
    <w:pPr>
      <w:spacing w:after="0" w:line="240" w:lineRule="auto"/>
    </w:pPr>
    <w:rPr>
      <w:sz w:val="24"/>
      <w:szCs w:val="24"/>
    </w:rPr>
  </w:style>
  <w:style w:type="paragraph" w:customStyle="1" w:styleId="1B4EAD0A32D4DC4C906818F74103C54B">
    <w:name w:val="1B4EAD0A32D4DC4C906818F74103C54B"/>
    <w:rsid w:val="008D5C36"/>
    <w:pPr>
      <w:spacing w:after="0" w:line="240" w:lineRule="auto"/>
    </w:pPr>
    <w:rPr>
      <w:sz w:val="24"/>
      <w:szCs w:val="24"/>
    </w:rPr>
  </w:style>
  <w:style w:type="paragraph" w:customStyle="1" w:styleId="48A775CA4A124F4E9638949CC8D6D35C">
    <w:name w:val="48A775CA4A124F4E9638949CC8D6D35C"/>
    <w:rsid w:val="008D5C36"/>
    <w:pPr>
      <w:spacing w:after="0" w:line="240" w:lineRule="auto"/>
    </w:pPr>
    <w:rPr>
      <w:sz w:val="24"/>
      <w:szCs w:val="24"/>
    </w:rPr>
  </w:style>
  <w:style w:type="paragraph" w:customStyle="1" w:styleId="9FAF3E85CE1DCF49A8F99482F5F125FF">
    <w:name w:val="9FAF3E85CE1DCF49A8F99482F5F125FF"/>
    <w:rsid w:val="008D5C36"/>
    <w:pPr>
      <w:spacing w:after="0" w:line="240" w:lineRule="auto"/>
    </w:pPr>
    <w:rPr>
      <w:sz w:val="24"/>
      <w:szCs w:val="24"/>
    </w:rPr>
  </w:style>
  <w:style w:type="paragraph" w:customStyle="1" w:styleId="70745C2F39E10344BADCE5D0E967C4B5">
    <w:name w:val="70745C2F39E10344BADCE5D0E967C4B5"/>
    <w:rsid w:val="008D5C36"/>
    <w:pPr>
      <w:spacing w:after="0" w:line="240" w:lineRule="auto"/>
    </w:pPr>
    <w:rPr>
      <w:sz w:val="24"/>
      <w:szCs w:val="24"/>
    </w:rPr>
  </w:style>
  <w:style w:type="paragraph" w:customStyle="1" w:styleId="1EB156049EBDD0439A29A5C046FA938A">
    <w:name w:val="1EB156049EBDD0439A29A5C046FA938A"/>
    <w:rsid w:val="008D5C36"/>
    <w:pPr>
      <w:spacing w:after="0" w:line="240" w:lineRule="auto"/>
    </w:pPr>
    <w:rPr>
      <w:sz w:val="24"/>
      <w:szCs w:val="24"/>
    </w:rPr>
  </w:style>
  <w:style w:type="paragraph" w:customStyle="1" w:styleId="838402F5C50D9B49941C5E7D6838C88D">
    <w:name w:val="838402F5C50D9B49941C5E7D6838C88D"/>
    <w:rsid w:val="008D5C36"/>
    <w:pPr>
      <w:spacing w:after="0" w:line="240" w:lineRule="auto"/>
    </w:pPr>
    <w:rPr>
      <w:sz w:val="24"/>
      <w:szCs w:val="24"/>
    </w:rPr>
  </w:style>
  <w:style w:type="paragraph" w:customStyle="1" w:styleId="900E4BBBB99C664F9DC5F9F21759BA79">
    <w:name w:val="900E4BBBB99C664F9DC5F9F21759BA79"/>
    <w:rsid w:val="008D5C36"/>
    <w:pPr>
      <w:spacing w:after="0" w:line="240" w:lineRule="auto"/>
    </w:pPr>
    <w:rPr>
      <w:sz w:val="24"/>
      <w:szCs w:val="24"/>
    </w:rPr>
  </w:style>
  <w:style w:type="paragraph" w:customStyle="1" w:styleId="EC1EAA0A7E26254F82AC9FF9207CE3C7">
    <w:name w:val="EC1EAA0A7E26254F82AC9FF9207CE3C7"/>
    <w:rsid w:val="008D5C36"/>
    <w:pPr>
      <w:spacing w:after="0" w:line="240" w:lineRule="auto"/>
    </w:pPr>
    <w:rPr>
      <w:sz w:val="24"/>
      <w:szCs w:val="24"/>
    </w:rPr>
  </w:style>
  <w:style w:type="paragraph" w:customStyle="1" w:styleId="8CB1A39D274BB9419B9CAD4CD13FF60F">
    <w:name w:val="8CB1A39D274BB9419B9CAD4CD13FF60F"/>
    <w:rsid w:val="008D5C36"/>
    <w:pPr>
      <w:spacing w:after="0" w:line="240" w:lineRule="auto"/>
    </w:pPr>
    <w:rPr>
      <w:sz w:val="24"/>
      <w:szCs w:val="24"/>
    </w:rPr>
  </w:style>
  <w:style w:type="paragraph" w:customStyle="1" w:styleId="80C17E2F22A94D43BBD146D872A3EE47">
    <w:name w:val="80C17E2F22A94D43BBD146D872A3EE47"/>
    <w:rsid w:val="008D5C36"/>
    <w:pPr>
      <w:spacing w:after="0" w:line="240" w:lineRule="auto"/>
    </w:pPr>
    <w:rPr>
      <w:sz w:val="24"/>
      <w:szCs w:val="24"/>
    </w:rPr>
  </w:style>
  <w:style w:type="paragraph" w:customStyle="1" w:styleId="77ED382AEC529547AF83E8938BC03FE8">
    <w:name w:val="77ED382AEC529547AF83E8938BC03FE8"/>
    <w:rsid w:val="008D5C3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Thorson</dc:creator>
  <cp:keywords/>
  <dc:description/>
  <cp:lastModifiedBy>Jo Ellen Patterson</cp:lastModifiedBy>
  <cp:revision>2</cp:revision>
  <cp:lastPrinted>2019-02-08T20:18:00Z</cp:lastPrinted>
  <dcterms:created xsi:type="dcterms:W3CDTF">2019-02-11T21:35:00Z</dcterms:created>
  <dcterms:modified xsi:type="dcterms:W3CDTF">2019-02-11T21:35:00Z</dcterms:modified>
</cp:coreProperties>
</file>