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42860678" w:rsidR="00D84AB9" w:rsidRPr="00A80EB7" w:rsidRDefault="008A4FFF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March </w:t>
      </w:r>
      <w:r w:rsidR="00AF0A03">
        <w:rPr>
          <w:rFonts w:cstheme="minorHAnsi"/>
          <w:sz w:val="28"/>
          <w:szCs w:val="24"/>
        </w:rPr>
        <w:t>24</w:t>
      </w:r>
      <w:r w:rsidR="00102468">
        <w:rPr>
          <w:rFonts w:cstheme="minorHAnsi"/>
          <w:sz w:val="28"/>
          <w:szCs w:val="24"/>
        </w:rPr>
        <w:t>, 2026</w:t>
      </w:r>
    </w:p>
    <w:p w14:paraId="68045021" w14:textId="387D1AB1" w:rsidR="00D84AB9" w:rsidRPr="009C6C27" w:rsidRDefault="00C97EDC" w:rsidP="009C6C27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0EB1C930" w:rsidR="00AD0C6F" w:rsidRPr="00A80EB7" w:rsidRDefault="005A39FC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0E534216" w:rsidR="00AD0C6F" w:rsidRPr="00A80EB7" w:rsidRDefault="005A39FC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24BE0C30" w:rsidR="00AD0C6F" w:rsidRPr="005A39FC" w:rsidRDefault="00AD0C6F" w:rsidP="00AD0C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29E662EF" w:rsidR="00991C0D" w:rsidRPr="00A80EB7" w:rsidRDefault="00A62D7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066E27F8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42EFF8A4" w:rsidR="00991C0D" w:rsidRPr="00A80EB7" w:rsidRDefault="005A39FC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4B0010F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B227503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1D37A20A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2AB309A7" w:rsidR="008E4830" w:rsidRPr="00A80EB7" w:rsidRDefault="00AF0A0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5EB4957D" w:rsidR="008E4830" w:rsidRPr="00A80EB7" w:rsidRDefault="4AD1ED36" w:rsidP="008E4830">
            <w:r>
              <w:t>Patsy Ulloa</w:t>
            </w:r>
          </w:p>
        </w:tc>
        <w:tc>
          <w:tcPr>
            <w:tcW w:w="1525" w:type="dxa"/>
          </w:tcPr>
          <w:p w14:paraId="76931AAE" w14:textId="20809932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5C978C3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49F8FC72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5C07B6D4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2EFDD249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5A790A3E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708AD08D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336BCF35" w:rsidR="00D4738E" w:rsidRPr="00A80EB7" w:rsidRDefault="005A39FC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186F9DDF" w:rsidR="00D4738E" w:rsidRPr="00A80EB7" w:rsidRDefault="005A39FC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6191DA2D" w:rsidR="00D4738E" w:rsidRPr="00A80EB7" w:rsidRDefault="005A39FC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Guests: RSI Reviewers </w:t>
            </w:r>
          </w:p>
        </w:tc>
        <w:tc>
          <w:tcPr>
            <w:tcW w:w="2250" w:type="dxa"/>
            <w:vAlign w:val="center"/>
          </w:tcPr>
          <w:p w14:paraId="49E7DA33" w14:textId="04E84579" w:rsidR="00D4738E" w:rsidRPr="00A80EB7" w:rsidRDefault="00A62D74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Matt Jones</w:t>
            </w: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6E7FD263" w:rsidR="00D4738E" w:rsidRPr="00A80EB7" w:rsidRDefault="00A62D74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Chrstina Howell</w:t>
            </w:r>
          </w:p>
        </w:tc>
        <w:tc>
          <w:tcPr>
            <w:tcW w:w="3780" w:type="dxa"/>
            <w:vAlign w:val="center"/>
          </w:tcPr>
          <w:p w14:paraId="4BA3F5BB" w14:textId="534B9619" w:rsidR="00D4738E" w:rsidRPr="00A80EB7" w:rsidRDefault="00A62D74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Eleanor Hicks</w:t>
            </w:r>
          </w:p>
        </w:tc>
        <w:tc>
          <w:tcPr>
            <w:tcW w:w="1525" w:type="dxa"/>
            <w:vAlign w:val="center"/>
          </w:tcPr>
          <w:p w14:paraId="6C16D30F" w14:textId="7DC737CF" w:rsidR="00D4738E" w:rsidRPr="00A80EB7" w:rsidRDefault="00A65AD2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14:paraId="0882EF50" w14:textId="3E6698B8" w:rsidR="00D84AB9" w:rsidRPr="00A80EB7" w:rsidRDefault="00916C61" w:rsidP="00EC7B12">
      <w:pPr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lastRenderedPageBreak/>
        <w:t>Minutes</w:t>
      </w:r>
    </w:p>
    <w:tbl>
      <w:tblPr>
        <w:tblStyle w:val="TableGrid"/>
        <w:tblW w:w="10620" w:type="dxa"/>
        <w:tblInd w:w="-450" w:type="dxa"/>
        <w:tblLook w:val="04A0" w:firstRow="1" w:lastRow="0" w:firstColumn="1" w:lastColumn="0" w:noHBand="0" w:noVBand="1"/>
      </w:tblPr>
      <w:tblGrid>
        <w:gridCol w:w="3600"/>
        <w:gridCol w:w="1387"/>
        <w:gridCol w:w="4501"/>
        <w:gridCol w:w="1132"/>
      </w:tblGrid>
      <w:tr w:rsidR="00CB0FB3" w:rsidRPr="00A80EB7" w14:paraId="3976CEB7" w14:textId="77777777" w:rsidTr="00AC23F7">
        <w:tc>
          <w:tcPr>
            <w:tcW w:w="10620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6C724B">
        <w:tc>
          <w:tcPr>
            <w:tcW w:w="9488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7397AECB" w14:textId="554FBE9D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05B5BDFB" w14:textId="77777777" w:rsidTr="006C724B">
        <w:tc>
          <w:tcPr>
            <w:tcW w:w="9488" w:type="dxa"/>
            <w:gridSpan w:val="3"/>
          </w:tcPr>
          <w:p w14:paraId="336A086E" w14:textId="196241E3" w:rsidR="00A55975" w:rsidRDefault="00143EB7" w:rsidP="00224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24E8C">
              <w:rPr>
                <w:rFonts w:cstheme="minorHAnsi"/>
                <w:sz w:val="24"/>
                <w:szCs w:val="24"/>
              </w:rPr>
              <w:t>2.</w:t>
            </w:r>
            <w:r w:rsidR="008A4FFF">
              <w:rPr>
                <w:rFonts w:cstheme="minorHAnsi"/>
                <w:sz w:val="24"/>
                <w:szCs w:val="24"/>
              </w:rPr>
              <w:t>24</w:t>
            </w:r>
            <w:r w:rsidR="00224E8C">
              <w:rPr>
                <w:rFonts w:cstheme="minorHAnsi"/>
                <w:sz w:val="24"/>
                <w:szCs w:val="24"/>
              </w:rPr>
              <w:t>.2026</w:t>
            </w:r>
          </w:p>
          <w:p w14:paraId="1A9F202E" w14:textId="7A328E6C" w:rsidR="00FF3A2A" w:rsidRPr="0024480A" w:rsidRDefault="00A62D74" w:rsidP="0024480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Kristin</w:t>
            </w:r>
            <w:r w:rsidR="00FF3A2A" w:rsidRPr="006F6ACF">
              <w:rPr>
                <w:rFonts w:cstheme="minorHAnsi"/>
                <w:sz w:val="24"/>
                <w:szCs w:val="24"/>
              </w:rPr>
              <w:t xml:space="preserve"> </w:t>
            </w:r>
            <w:r w:rsidR="002677C0">
              <w:rPr>
                <w:rFonts w:cstheme="minorHAnsi"/>
                <w:sz w:val="24"/>
                <w:szCs w:val="24"/>
              </w:rPr>
              <w:t xml:space="preserve">approved </w:t>
            </w:r>
            <w:r w:rsidR="00FF3A2A" w:rsidRPr="006F6ACF">
              <w:rPr>
                <w:rFonts w:cstheme="minorHAnsi"/>
                <w:sz w:val="24"/>
                <w:szCs w:val="24"/>
              </w:rPr>
              <w:t>and</w:t>
            </w:r>
            <w:r w:rsidR="00F266F4" w:rsidRPr="006F6AC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Sondra</w:t>
            </w:r>
            <w:r w:rsidR="00F266F4" w:rsidRPr="006F6ACF">
              <w:rPr>
                <w:rFonts w:cstheme="minorHAnsi"/>
                <w:sz w:val="24"/>
                <w:szCs w:val="24"/>
              </w:rPr>
              <w:t xml:space="preserve"> seconded</w:t>
            </w:r>
            <w:r w:rsidR="00FF3A2A" w:rsidRPr="006F6ACF">
              <w:rPr>
                <w:rFonts w:cstheme="minorHAnsi"/>
                <w:sz w:val="24"/>
                <w:szCs w:val="24"/>
              </w:rPr>
              <w:t>;</w:t>
            </w:r>
            <w:r w:rsidR="007D1F4D">
              <w:rPr>
                <w:rFonts w:cstheme="minorHAnsi"/>
                <w:sz w:val="24"/>
                <w:szCs w:val="24"/>
              </w:rPr>
              <w:t xml:space="preserve"> 1 Abstentions (Kim A.)</w:t>
            </w:r>
          </w:p>
          <w:p w14:paraId="329E7412" w14:textId="7C727305" w:rsidR="00143EB7" w:rsidRPr="0065721A" w:rsidRDefault="00D95942" w:rsidP="00EC7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5B33AB">
              <w:rPr>
                <w:rFonts w:cstheme="minorHAnsi"/>
                <w:sz w:val="24"/>
                <w:szCs w:val="24"/>
              </w:rPr>
              <w:t>(L</w:t>
            </w:r>
            <w:r w:rsidR="00A62D74">
              <w:rPr>
                <w:rFonts w:cstheme="minorHAnsi"/>
                <w:sz w:val="24"/>
                <w:szCs w:val="24"/>
              </w:rPr>
              <w:t>ysander Ramos)</w:t>
            </w:r>
          </w:p>
        </w:tc>
        <w:tc>
          <w:tcPr>
            <w:tcW w:w="1132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6C724B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16373DA2" w14:textId="6F507841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451B946E" w14:textId="77777777" w:rsidTr="006C724B">
        <w:tc>
          <w:tcPr>
            <w:tcW w:w="9488" w:type="dxa"/>
            <w:gridSpan w:val="3"/>
          </w:tcPr>
          <w:p w14:paraId="40F01408" w14:textId="754BE644" w:rsidR="003403A4" w:rsidRPr="007F398D" w:rsidRDefault="00AA66D5" w:rsidP="007F398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F398D">
              <w:rPr>
                <w:rFonts w:cstheme="minorHAnsi"/>
                <w:b/>
                <w:bCs/>
                <w:sz w:val="24"/>
                <w:szCs w:val="24"/>
              </w:rPr>
              <w:t>Chair Report</w:t>
            </w:r>
          </w:p>
          <w:p w14:paraId="5F113645" w14:textId="77777777" w:rsidR="00966FDC" w:rsidRDefault="00966FDC" w:rsidP="00966FDC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66FDC">
              <w:rPr>
                <w:rFonts w:cstheme="minorHAnsi"/>
                <w:sz w:val="24"/>
                <w:szCs w:val="24"/>
              </w:rPr>
              <w:t>Report was not presented.</w:t>
            </w:r>
            <w:r w:rsidRPr="00966FD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CF8E656" w14:textId="4926582B" w:rsidR="007D13B1" w:rsidRPr="007F398D" w:rsidRDefault="007D13B1" w:rsidP="007F398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F398D">
              <w:rPr>
                <w:rFonts w:cstheme="minorHAnsi"/>
                <w:b/>
                <w:bCs/>
                <w:sz w:val="24"/>
                <w:szCs w:val="24"/>
              </w:rPr>
              <w:t>ISS</w:t>
            </w:r>
          </w:p>
          <w:p w14:paraId="552D4D76" w14:textId="1E029AD0" w:rsidR="007D13B1" w:rsidRPr="007D13B1" w:rsidRDefault="000E3C19" w:rsidP="007D13B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E3C19">
              <w:rPr>
                <w:rFonts w:cstheme="minorHAnsi"/>
                <w:sz w:val="24"/>
                <w:szCs w:val="24"/>
              </w:rPr>
              <w:t>Item deferred to next month.</w:t>
            </w:r>
          </w:p>
        </w:tc>
        <w:tc>
          <w:tcPr>
            <w:tcW w:w="1132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6C724B">
        <w:tc>
          <w:tcPr>
            <w:tcW w:w="94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08ED1ED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10FB8D7C" w14:textId="77777777" w:rsidTr="006C724B">
        <w:tc>
          <w:tcPr>
            <w:tcW w:w="94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C28D2" w14:textId="17211584" w:rsidR="00A55975" w:rsidRPr="007F398D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F398D">
              <w:rPr>
                <w:rFonts w:cstheme="minorHAnsi"/>
                <w:b/>
                <w:bCs/>
                <w:sz w:val="24"/>
                <w:szCs w:val="24"/>
              </w:rPr>
              <w:t>Program Review Report (Nickell</w:t>
            </w:r>
            <w:r w:rsidR="00A55975" w:rsidRPr="007F398D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2D1FF67" w14:textId="0993AD3A" w:rsidR="009A0BCA" w:rsidRPr="009A0BCA" w:rsidRDefault="009A0BCA" w:rsidP="009A0BC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A0BCA">
              <w:rPr>
                <w:rFonts w:cstheme="minorHAnsi"/>
                <w:sz w:val="24"/>
                <w:szCs w:val="24"/>
              </w:rPr>
              <w:t xml:space="preserve">Hard copy template and prior semester example shared. </w:t>
            </w:r>
          </w:p>
          <w:p w14:paraId="6D3FDFD1" w14:textId="4404A87A" w:rsidR="009A0BCA" w:rsidRPr="009A0BCA" w:rsidRDefault="009A0BCA" w:rsidP="009A0BC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A0BCA">
              <w:rPr>
                <w:rFonts w:cstheme="minorHAnsi"/>
                <w:sz w:val="24"/>
                <w:szCs w:val="24"/>
              </w:rPr>
              <w:t xml:space="preserve">OIE will provide a link to view submitted reviews. </w:t>
            </w:r>
          </w:p>
          <w:p w14:paraId="467A5581" w14:textId="735C26EC" w:rsidR="009A0BCA" w:rsidRPr="009A0BCA" w:rsidRDefault="009A0BCA" w:rsidP="009A0BC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A0BCA">
              <w:rPr>
                <w:rFonts w:cstheme="minorHAnsi"/>
                <w:sz w:val="24"/>
                <w:szCs w:val="24"/>
              </w:rPr>
              <w:t xml:space="preserve">Resource requests will be submitted via Qualtrics. </w:t>
            </w:r>
          </w:p>
          <w:p w14:paraId="5E2F0403" w14:textId="4B717A00" w:rsidR="009A0BCA" w:rsidRPr="009A0BCA" w:rsidRDefault="009A0BCA" w:rsidP="009A0BC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A0BCA">
              <w:rPr>
                <w:rFonts w:cstheme="minorHAnsi"/>
                <w:sz w:val="24"/>
                <w:szCs w:val="24"/>
              </w:rPr>
              <w:t xml:space="preserve">Submission window: mid-April through August 2026. </w:t>
            </w:r>
          </w:p>
          <w:p w14:paraId="4CB9D23D" w14:textId="5A826F56" w:rsidR="009A0BCA" w:rsidRPr="009A0BCA" w:rsidRDefault="009A0BCA" w:rsidP="009A0BC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A0BCA">
              <w:rPr>
                <w:rFonts w:cstheme="minorHAnsi"/>
                <w:sz w:val="24"/>
                <w:szCs w:val="24"/>
              </w:rPr>
              <w:t xml:space="preserve">Submissions must be completed by August. </w:t>
            </w:r>
          </w:p>
          <w:p w14:paraId="55E571CC" w14:textId="681B0914" w:rsidR="00A4458F" w:rsidRPr="009A0BCA" w:rsidRDefault="009A0BCA" w:rsidP="009A0BC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A0BCA">
              <w:rPr>
                <w:rFonts w:cstheme="minorHAnsi"/>
                <w:sz w:val="24"/>
                <w:szCs w:val="24"/>
              </w:rPr>
              <w:t>Submitters will receive a confirmation email upon submission.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6C724B">
        <w:tc>
          <w:tcPr>
            <w:tcW w:w="9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01A7A2E6" w:rsidR="007E1C23" w:rsidRPr="007F398D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F398D">
              <w:rPr>
                <w:rFonts w:cstheme="minorHAnsi"/>
                <w:b/>
                <w:bCs/>
                <w:sz w:val="24"/>
                <w:szCs w:val="24"/>
              </w:rPr>
              <w:t>Assessment Report (Garza)</w:t>
            </w:r>
            <w:r w:rsidR="00890424" w:rsidRPr="007F39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551A7C" w14:textId="0C141C12" w:rsidR="00E04C67" w:rsidRPr="00570B48" w:rsidRDefault="006C2DFD" w:rsidP="006C2DF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6C2DFD">
              <w:rPr>
                <w:rFonts w:cstheme="minorHAnsi"/>
                <w:sz w:val="24"/>
                <w:szCs w:val="24"/>
              </w:rPr>
              <w:t>Ricardo was unavailable; updates to follow.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6C724B">
        <w:tc>
          <w:tcPr>
            <w:tcW w:w="948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006C724B">
        <w:tc>
          <w:tcPr>
            <w:tcW w:w="9488" w:type="dxa"/>
            <w:gridSpan w:val="3"/>
          </w:tcPr>
          <w:p w14:paraId="02E1DDC3" w14:textId="60AE1F45" w:rsidR="00A55975" w:rsidRPr="000672F1" w:rsidRDefault="006C20E4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672F1">
              <w:rPr>
                <w:rFonts w:cstheme="minorHAnsi"/>
                <w:b/>
                <w:bCs/>
                <w:sz w:val="24"/>
                <w:szCs w:val="24"/>
              </w:rPr>
              <w:t xml:space="preserve">Guests: </w:t>
            </w:r>
            <w:r w:rsidR="00E84862" w:rsidRPr="000672F1">
              <w:rPr>
                <w:rFonts w:cstheme="minorHAnsi"/>
                <w:b/>
                <w:bCs/>
                <w:sz w:val="24"/>
                <w:szCs w:val="24"/>
              </w:rPr>
              <w:t xml:space="preserve">RSI reviewers joined the meeting at 3:30 </w:t>
            </w:r>
          </w:p>
          <w:p w14:paraId="0CF3739B" w14:textId="7C9F0F7C" w:rsidR="00BD0703" w:rsidRPr="000672F1" w:rsidRDefault="007C5577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672F1">
              <w:rPr>
                <w:rFonts w:cstheme="minorHAnsi"/>
                <w:b/>
                <w:bCs/>
                <w:sz w:val="24"/>
                <w:szCs w:val="24"/>
              </w:rPr>
              <w:t xml:space="preserve">RSI Qualtrics </w:t>
            </w:r>
            <w:r w:rsidR="00D1656A" w:rsidRPr="000672F1">
              <w:rPr>
                <w:rFonts w:cstheme="minorHAnsi"/>
                <w:b/>
                <w:bCs/>
                <w:sz w:val="24"/>
                <w:szCs w:val="24"/>
              </w:rPr>
              <w:t>Rubric</w:t>
            </w:r>
            <w:r w:rsidRPr="000672F1">
              <w:rPr>
                <w:rFonts w:cstheme="minorHAnsi"/>
                <w:b/>
                <w:bCs/>
                <w:sz w:val="24"/>
                <w:szCs w:val="24"/>
              </w:rPr>
              <w:t xml:space="preserve"> Discussion</w:t>
            </w:r>
          </w:p>
          <w:p w14:paraId="35452C5C" w14:textId="6F1B9794" w:rsidR="004E00F7" w:rsidRPr="004E00F7" w:rsidRDefault="004E00F7" w:rsidP="004E00F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comment box has been added to the rubric (optional; intended for noting outstanding demonstrations of RSI). </w:t>
            </w:r>
          </w:p>
          <w:p w14:paraId="1DD92082" w14:textId="51003E2B" w:rsidR="004E00F7" w:rsidRPr="004E00F7" w:rsidRDefault="004E00F7" w:rsidP="004E00F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“Save &amp; Continue” function will be added. </w:t>
            </w:r>
          </w:p>
          <w:p w14:paraId="2DC0EDCD" w14:textId="5AF25F2C" w:rsidR="004E00F7" w:rsidRPr="004E00F7" w:rsidRDefault="004E00F7" w:rsidP="004E00F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survey will be consolidated into a single page for ease of use. </w:t>
            </w:r>
          </w:p>
          <w:p w14:paraId="5D6F8B64" w14:textId="5E0A6F1A" w:rsidR="004E00F7" w:rsidRPr="004E00F7" w:rsidRDefault="004E00F7" w:rsidP="004E00F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Reviewers should verify CRN accuracy; some entries are currently being submitted incorrectly. </w:t>
            </w:r>
          </w:p>
          <w:p w14:paraId="1B4364D4" w14:textId="393AB3E1" w:rsidR="004E00F7" w:rsidRPr="004E00F7" w:rsidRDefault="004E00F7" w:rsidP="004E00F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new question will be added: </w:t>
            </w:r>
            <w:r w:rsidRPr="004E00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“Does this course need immediate attention?”</w:t>
            </w:r>
            <w:r w:rsidRPr="004E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C80D4C" w14:textId="77777777" w:rsidR="00782859" w:rsidRPr="00782859" w:rsidRDefault="00782859" w:rsidP="0078285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</w:rPr>
              <w:t>RSI Process Updates (Grace):</w:t>
            </w:r>
          </w:p>
          <w:p w14:paraId="11B2D58F" w14:textId="77777777" w:rsidR="00782859" w:rsidRPr="00782859" w:rsidRDefault="00782859" w:rsidP="00782859">
            <w:pPr>
              <w:pStyle w:val="ListParagraph"/>
              <w:numPr>
                <w:ilvl w:val="1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</w:rPr>
              <w:t>Faculty Communication:</w:t>
            </w: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</w:p>
          <w:p w14:paraId="14B7843A" w14:textId="77777777" w:rsidR="00782859" w:rsidRPr="00782859" w:rsidRDefault="00782859" w:rsidP="00782859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Reviews are conducted weekly. </w:t>
            </w:r>
          </w:p>
          <w:p w14:paraId="5F585E2A" w14:textId="77777777" w:rsidR="00782859" w:rsidRPr="00782859" w:rsidRDefault="00782859" w:rsidP="00782859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Faculty will be notified when their course is under review and given a one-week window. </w:t>
            </w:r>
          </w:p>
          <w:p w14:paraId="5C215AD5" w14:textId="77777777" w:rsidR="00782859" w:rsidRPr="00782859" w:rsidRDefault="00782859" w:rsidP="00782859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Summary feedback will be provided within one week of review completion. </w:t>
            </w:r>
          </w:p>
          <w:p w14:paraId="06A67499" w14:textId="77777777" w:rsidR="00782859" w:rsidRPr="00782859" w:rsidRDefault="00782859" w:rsidP="00782859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Reviews are preliminary and intended to support faculty ahead of formal evaluation. </w:t>
            </w:r>
          </w:p>
          <w:p w14:paraId="3AD3D58B" w14:textId="77777777" w:rsidR="00782859" w:rsidRPr="00782859" w:rsidRDefault="00782859" w:rsidP="00782859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Communication templates will be posted to the AIQ committee page. </w:t>
            </w:r>
          </w:p>
          <w:p w14:paraId="6BB405AB" w14:textId="77777777" w:rsidR="00782859" w:rsidRPr="00782859" w:rsidRDefault="00782859" w:rsidP="009C6FCF">
            <w:pPr>
              <w:pStyle w:val="ListParagraph"/>
              <w:numPr>
                <w:ilvl w:val="1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</w:rPr>
              <w:t>Results Communication:</w:t>
            </w: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</w:p>
          <w:p w14:paraId="744A5898" w14:textId="77777777" w:rsidR="00782859" w:rsidRPr="00782859" w:rsidRDefault="00782859" w:rsidP="009C6FCF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A standardized feedback document is being developed. </w:t>
            </w:r>
          </w:p>
          <w:p w14:paraId="6335B993" w14:textId="77777777" w:rsidR="00782859" w:rsidRPr="00782859" w:rsidRDefault="00782859" w:rsidP="009C6FCF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 xml:space="preserve">Current process is manual; streamlining is in progress. </w:t>
            </w:r>
          </w:p>
          <w:p w14:paraId="1F1D2E12" w14:textId="77777777" w:rsidR="00782859" w:rsidRPr="00782859" w:rsidRDefault="00782859" w:rsidP="009C6FCF">
            <w:pPr>
              <w:pStyle w:val="ListParagraph"/>
              <w:numPr>
                <w:ilvl w:val="1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</w:rPr>
              <w:t>RSI Comments &amp; Norming:</w:t>
            </w: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</w:p>
          <w:p w14:paraId="3D7D3112" w14:textId="77777777" w:rsidR="00782859" w:rsidRPr="00782859" w:rsidRDefault="00782859" w:rsidP="009C6FCF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Reviewers should provide specific, constructive comments (not just compliance statements). </w:t>
            </w:r>
          </w:p>
          <w:p w14:paraId="06D052CA" w14:textId="77777777" w:rsidR="00782859" w:rsidRPr="00782859" w:rsidRDefault="00782859" w:rsidP="009C6FCF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Some feedback has been perceived as overly harsh; guidance on tone and coaching language is being developed. </w:t>
            </w:r>
          </w:p>
          <w:p w14:paraId="0104BB4C" w14:textId="6A271F13" w:rsidR="00782859" w:rsidRPr="00782859" w:rsidRDefault="00782859" w:rsidP="009C6FCF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A </w:t>
            </w:r>
            <w:r w:rsidR="000672F1"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>potential</w:t>
            </w:r>
            <w:r w:rsidR="000672F1">
              <w:rPr>
                <w:rFonts w:ascii="Times New Roman" w:eastAsia="Times New Roman" w:hAnsi="Symbol" w:cs="Times New Roman" w:hint="eastAsia"/>
                <w:sz w:val="24"/>
                <w:szCs w:val="24"/>
              </w:rPr>
              <w:t xml:space="preserve"> “</w:t>
            </w:r>
            <w:r w:rsidR="000672F1"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>quick</w:t>
            </w: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>-select</w:t>
            </w:r>
            <w:r w:rsidR="000672F1">
              <w:rPr>
                <w:rFonts w:ascii="Times New Roman" w:eastAsia="Times New Roman" w:hAnsi="Symbol" w:cs="Times New Roman" w:hint="eastAsia"/>
                <w:sz w:val="24"/>
                <w:szCs w:val="24"/>
              </w:rPr>
              <w:t>”</w:t>
            </w: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or speed-note system is being considered to support consistency. </w:t>
            </w:r>
          </w:p>
          <w:p w14:paraId="2D91F0A8" w14:textId="77777777" w:rsidR="00782859" w:rsidRPr="00782859" w:rsidRDefault="00782859" w:rsidP="009C6FCF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Reviewers and faculty are both in a norming phase; expectations will continue to be refined. </w:t>
            </w:r>
          </w:p>
          <w:p w14:paraId="52CA30A7" w14:textId="77777777" w:rsidR="00782859" w:rsidRPr="00782859" w:rsidRDefault="00782859" w:rsidP="000672F1">
            <w:pPr>
              <w:pStyle w:val="ListParagraph"/>
              <w:numPr>
                <w:ilvl w:val="1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b/>
                <w:bCs/>
                <w:sz w:val="24"/>
                <w:szCs w:val="24"/>
              </w:rPr>
              <w:t>Review Metrics &amp; Practice:</w:t>
            </w: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</w:p>
          <w:p w14:paraId="31B950EC" w14:textId="77777777" w:rsidR="00782859" w:rsidRPr="00782859" w:rsidRDefault="00782859" w:rsidP="000672F1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Approximately 8 reviews are completed per week. </w:t>
            </w:r>
          </w:p>
          <w:p w14:paraId="2D622C3A" w14:textId="77777777" w:rsidR="00782859" w:rsidRPr="00782859" w:rsidRDefault="00782859" w:rsidP="000672F1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Reviews are expected to be completed within one week. </w:t>
            </w:r>
          </w:p>
          <w:p w14:paraId="2A477348" w14:textId="77777777" w:rsidR="00782859" w:rsidRPr="00782859" w:rsidRDefault="00782859" w:rsidP="000672F1">
            <w:pPr>
              <w:pStyle w:val="ListParagraph"/>
              <w:numPr>
                <w:ilvl w:val="2"/>
                <w:numId w:val="6"/>
              </w:num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782859">
              <w:rPr>
                <w:rFonts w:ascii="Times New Roman" w:eastAsia="Times New Roman" w:hAnsi="Symbol" w:cs="Times New Roman"/>
                <w:sz w:val="24"/>
                <w:szCs w:val="24"/>
              </w:rPr>
              <w:t>Reviewers should be mindful of time spent in Canvas, as activity may be visible to faculty.</w:t>
            </w:r>
          </w:p>
          <w:p w14:paraId="43AFE1C8" w14:textId="27F89130" w:rsidR="00684231" w:rsidRPr="0077385D" w:rsidRDefault="00684231" w:rsidP="007738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6C724B">
        <w:tc>
          <w:tcPr>
            <w:tcW w:w="9488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761FDFA3" w14:textId="14589DD9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6C724B">
        <w:tc>
          <w:tcPr>
            <w:tcW w:w="9488" w:type="dxa"/>
            <w:gridSpan w:val="3"/>
          </w:tcPr>
          <w:p w14:paraId="0B5DE2E9" w14:textId="6A31ABB7" w:rsidR="00024708" w:rsidRPr="00EC7B12" w:rsidRDefault="00024708" w:rsidP="00EC7B12">
            <w:pPr>
              <w:rPr>
                <w:sz w:val="24"/>
                <w:szCs w:val="24"/>
              </w:rPr>
            </w:pPr>
            <w:r w:rsidRPr="00EC7B12">
              <w:rPr>
                <w:sz w:val="24"/>
                <w:szCs w:val="24"/>
              </w:rPr>
              <w:t>Adjourned 4:10 pm</w:t>
            </w:r>
          </w:p>
        </w:tc>
        <w:tc>
          <w:tcPr>
            <w:tcW w:w="1132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AC23F7">
        <w:trPr>
          <w:trHeight w:val="242"/>
        </w:trPr>
        <w:tc>
          <w:tcPr>
            <w:tcW w:w="10620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6C724B">
        <w:trPr>
          <w:trHeight w:val="1169"/>
        </w:trPr>
        <w:tc>
          <w:tcPr>
            <w:tcW w:w="3600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4501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132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744"/>
    <w:multiLevelType w:val="hybridMultilevel"/>
    <w:tmpl w:val="162AC6D6"/>
    <w:lvl w:ilvl="0" w:tplc="75325C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4890"/>
    <w:multiLevelType w:val="hybridMultilevel"/>
    <w:tmpl w:val="1E5AC9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174F"/>
    <w:multiLevelType w:val="hybridMultilevel"/>
    <w:tmpl w:val="3FD67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B162C"/>
    <w:multiLevelType w:val="hybridMultilevel"/>
    <w:tmpl w:val="76C28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3EC8"/>
    <w:multiLevelType w:val="hybridMultilevel"/>
    <w:tmpl w:val="7D8A8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D5F73"/>
    <w:multiLevelType w:val="multilevel"/>
    <w:tmpl w:val="227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16D0D"/>
    <w:multiLevelType w:val="hybridMultilevel"/>
    <w:tmpl w:val="FC2A66F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496FCF"/>
    <w:multiLevelType w:val="hybridMultilevel"/>
    <w:tmpl w:val="4EEAC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A6862"/>
    <w:multiLevelType w:val="hybridMultilevel"/>
    <w:tmpl w:val="5C22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22368"/>
    <w:multiLevelType w:val="hybridMultilevel"/>
    <w:tmpl w:val="82C67CA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214230"/>
    <w:multiLevelType w:val="hybridMultilevel"/>
    <w:tmpl w:val="C99E4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DEE"/>
    <w:multiLevelType w:val="hybridMultilevel"/>
    <w:tmpl w:val="480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35924">
    <w:abstractNumId w:val="24"/>
  </w:num>
  <w:num w:numId="2" w16cid:durableId="417210842">
    <w:abstractNumId w:val="11"/>
  </w:num>
  <w:num w:numId="3" w16cid:durableId="1919516026">
    <w:abstractNumId w:val="3"/>
  </w:num>
  <w:num w:numId="4" w16cid:durableId="706835791">
    <w:abstractNumId w:val="16"/>
  </w:num>
  <w:num w:numId="5" w16cid:durableId="865487017">
    <w:abstractNumId w:val="6"/>
  </w:num>
  <w:num w:numId="6" w16cid:durableId="144007517">
    <w:abstractNumId w:val="20"/>
  </w:num>
  <w:num w:numId="7" w16cid:durableId="1022438752">
    <w:abstractNumId w:val="13"/>
  </w:num>
  <w:num w:numId="8" w16cid:durableId="1354501253">
    <w:abstractNumId w:val="10"/>
  </w:num>
  <w:num w:numId="9" w16cid:durableId="230622226">
    <w:abstractNumId w:val="12"/>
  </w:num>
  <w:num w:numId="10" w16cid:durableId="423961027">
    <w:abstractNumId w:val="21"/>
  </w:num>
  <w:num w:numId="11" w16cid:durableId="719598465">
    <w:abstractNumId w:val="7"/>
  </w:num>
  <w:num w:numId="12" w16cid:durableId="194006782">
    <w:abstractNumId w:val="4"/>
  </w:num>
  <w:num w:numId="13" w16cid:durableId="971978603">
    <w:abstractNumId w:val="22"/>
  </w:num>
  <w:num w:numId="14" w16cid:durableId="736780796">
    <w:abstractNumId w:val="17"/>
  </w:num>
  <w:num w:numId="15" w16cid:durableId="375281290">
    <w:abstractNumId w:val="8"/>
  </w:num>
  <w:num w:numId="16" w16cid:durableId="1355695232">
    <w:abstractNumId w:val="2"/>
  </w:num>
  <w:num w:numId="17" w16cid:durableId="47804182">
    <w:abstractNumId w:val="25"/>
  </w:num>
  <w:num w:numId="18" w16cid:durableId="1049382801">
    <w:abstractNumId w:val="1"/>
  </w:num>
  <w:num w:numId="19" w16cid:durableId="72555753">
    <w:abstractNumId w:val="0"/>
  </w:num>
  <w:num w:numId="20" w16cid:durableId="1008796799">
    <w:abstractNumId w:val="19"/>
  </w:num>
  <w:num w:numId="21" w16cid:durableId="1435395386">
    <w:abstractNumId w:val="15"/>
  </w:num>
  <w:num w:numId="22" w16cid:durableId="685137982">
    <w:abstractNumId w:val="23"/>
  </w:num>
  <w:num w:numId="23" w16cid:durableId="364522973">
    <w:abstractNumId w:val="14"/>
  </w:num>
  <w:num w:numId="24" w16cid:durableId="1235360007">
    <w:abstractNumId w:val="9"/>
  </w:num>
  <w:num w:numId="25" w16cid:durableId="1755319087">
    <w:abstractNumId w:val="5"/>
  </w:num>
  <w:num w:numId="26" w16cid:durableId="7319300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24708"/>
    <w:rsid w:val="0003276B"/>
    <w:rsid w:val="0003375B"/>
    <w:rsid w:val="00037DC5"/>
    <w:rsid w:val="00041B16"/>
    <w:rsid w:val="000433CC"/>
    <w:rsid w:val="00043471"/>
    <w:rsid w:val="00055B45"/>
    <w:rsid w:val="00055B87"/>
    <w:rsid w:val="00060298"/>
    <w:rsid w:val="00064F85"/>
    <w:rsid w:val="00065083"/>
    <w:rsid w:val="0006567A"/>
    <w:rsid w:val="00066284"/>
    <w:rsid w:val="000672F1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A2CA6"/>
    <w:rsid w:val="000A3D1E"/>
    <w:rsid w:val="000A476B"/>
    <w:rsid w:val="000A5DCB"/>
    <w:rsid w:val="000B2326"/>
    <w:rsid w:val="000B3C82"/>
    <w:rsid w:val="000B4D5B"/>
    <w:rsid w:val="000B5080"/>
    <w:rsid w:val="000B5C83"/>
    <w:rsid w:val="000D1154"/>
    <w:rsid w:val="000D465B"/>
    <w:rsid w:val="000D60EF"/>
    <w:rsid w:val="000D6D00"/>
    <w:rsid w:val="000E3C19"/>
    <w:rsid w:val="000E56E1"/>
    <w:rsid w:val="000F169A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66A3E"/>
    <w:rsid w:val="0017190B"/>
    <w:rsid w:val="001806E5"/>
    <w:rsid w:val="0018447F"/>
    <w:rsid w:val="001879AE"/>
    <w:rsid w:val="00195ACC"/>
    <w:rsid w:val="001969E9"/>
    <w:rsid w:val="001978B0"/>
    <w:rsid w:val="001A40E0"/>
    <w:rsid w:val="001B1448"/>
    <w:rsid w:val="001C487A"/>
    <w:rsid w:val="001D3219"/>
    <w:rsid w:val="001D6EF8"/>
    <w:rsid w:val="001D7723"/>
    <w:rsid w:val="001E3C5E"/>
    <w:rsid w:val="001F308B"/>
    <w:rsid w:val="001F6789"/>
    <w:rsid w:val="0021389A"/>
    <w:rsid w:val="00221BBF"/>
    <w:rsid w:val="00221E65"/>
    <w:rsid w:val="00224E8C"/>
    <w:rsid w:val="002326AC"/>
    <w:rsid w:val="002440C5"/>
    <w:rsid w:val="0024480A"/>
    <w:rsid w:val="00244C42"/>
    <w:rsid w:val="002464EC"/>
    <w:rsid w:val="00247537"/>
    <w:rsid w:val="00251CD7"/>
    <w:rsid w:val="00260968"/>
    <w:rsid w:val="00265939"/>
    <w:rsid w:val="00267539"/>
    <w:rsid w:val="002677C0"/>
    <w:rsid w:val="00293509"/>
    <w:rsid w:val="002A7CCA"/>
    <w:rsid w:val="002B54E8"/>
    <w:rsid w:val="002D07CF"/>
    <w:rsid w:val="002D1ECE"/>
    <w:rsid w:val="002D4953"/>
    <w:rsid w:val="002D53CA"/>
    <w:rsid w:val="002E028D"/>
    <w:rsid w:val="002E1BB5"/>
    <w:rsid w:val="002F3453"/>
    <w:rsid w:val="00300D15"/>
    <w:rsid w:val="00301EBE"/>
    <w:rsid w:val="00303256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3C73"/>
    <w:rsid w:val="00364169"/>
    <w:rsid w:val="0038036C"/>
    <w:rsid w:val="003806B9"/>
    <w:rsid w:val="00381747"/>
    <w:rsid w:val="00381F9E"/>
    <w:rsid w:val="0038780C"/>
    <w:rsid w:val="00393E24"/>
    <w:rsid w:val="00395105"/>
    <w:rsid w:val="00396B6B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48A7"/>
    <w:rsid w:val="004152CA"/>
    <w:rsid w:val="00416356"/>
    <w:rsid w:val="00417DA2"/>
    <w:rsid w:val="00422C29"/>
    <w:rsid w:val="00424236"/>
    <w:rsid w:val="00431C90"/>
    <w:rsid w:val="004521A3"/>
    <w:rsid w:val="00461B41"/>
    <w:rsid w:val="004630B8"/>
    <w:rsid w:val="00484DE6"/>
    <w:rsid w:val="00485AB2"/>
    <w:rsid w:val="004A015F"/>
    <w:rsid w:val="004A5766"/>
    <w:rsid w:val="004A614A"/>
    <w:rsid w:val="004A6AC2"/>
    <w:rsid w:val="004B35F6"/>
    <w:rsid w:val="004B3818"/>
    <w:rsid w:val="004C0135"/>
    <w:rsid w:val="004C3095"/>
    <w:rsid w:val="004D366B"/>
    <w:rsid w:val="004D675B"/>
    <w:rsid w:val="004D7019"/>
    <w:rsid w:val="004E00F7"/>
    <w:rsid w:val="004E0A6D"/>
    <w:rsid w:val="004E6406"/>
    <w:rsid w:val="004F1325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0B48"/>
    <w:rsid w:val="0057462C"/>
    <w:rsid w:val="00576F3A"/>
    <w:rsid w:val="005865A2"/>
    <w:rsid w:val="00586C75"/>
    <w:rsid w:val="0058754A"/>
    <w:rsid w:val="005913BB"/>
    <w:rsid w:val="00593558"/>
    <w:rsid w:val="005A2394"/>
    <w:rsid w:val="005A39FC"/>
    <w:rsid w:val="005A69E6"/>
    <w:rsid w:val="005A7814"/>
    <w:rsid w:val="005A7E0B"/>
    <w:rsid w:val="005B33AB"/>
    <w:rsid w:val="005D66EC"/>
    <w:rsid w:val="005D74DE"/>
    <w:rsid w:val="005D7FAF"/>
    <w:rsid w:val="005E3A24"/>
    <w:rsid w:val="005F593D"/>
    <w:rsid w:val="006021F2"/>
    <w:rsid w:val="006176DC"/>
    <w:rsid w:val="0062079D"/>
    <w:rsid w:val="006216F9"/>
    <w:rsid w:val="00624624"/>
    <w:rsid w:val="0062697A"/>
    <w:rsid w:val="006271E2"/>
    <w:rsid w:val="00634DB3"/>
    <w:rsid w:val="00637D7D"/>
    <w:rsid w:val="0065130F"/>
    <w:rsid w:val="006529E9"/>
    <w:rsid w:val="0065721A"/>
    <w:rsid w:val="00660C2F"/>
    <w:rsid w:val="00673909"/>
    <w:rsid w:val="00684231"/>
    <w:rsid w:val="0068601E"/>
    <w:rsid w:val="006875EA"/>
    <w:rsid w:val="00691534"/>
    <w:rsid w:val="00694DB2"/>
    <w:rsid w:val="006A1A59"/>
    <w:rsid w:val="006A2479"/>
    <w:rsid w:val="006A43C8"/>
    <w:rsid w:val="006A6211"/>
    <w:rsid w:val="006A7FD5"/>
    <w:rsid w:val="006B36EC"/>
    <w:rsid w:val="006C20E4"/>
    <w:rsid w:val="006C2DFD"/>
    <w:rsid w:val="006C310B"/>
    <w:rsid w:val="006C6AA6"/>
    <w:rsid w:val="006C724B"/>
    <w:rsid w:val="006D0EC7"/>
    <w:rsid w:val="006D33CA"/>
    <w:rsid w:val="006D51C4"/>
    <w:rsid w:val="006D79D2"/>
    <w:rsid w:val="006F574B"/>
    <w:rsid w:val="006F6ACF"/>
    <w:rsid w:val="007145DF"/>
    <w:rsid w:val="007168EE"/>
    <w:rsid w:val="00716934"/>
    <w:rsid w:val="00716FBD"/>
    <w:rsid w:val="00720F0F"/>
    <w:rsid w:val="00721C59"/>
    <w:rsid w:val="00724A0D"/>
    <w:rsid w:val="00727E2D"/>
    <w:rsid w:val="007319C2"/>
    <w:rsid w:val="00732CD1"/>
    <w:rsid w:val="00745C4A"/>
    <w:rsid w:val="007574A0"/>
    <w:rsid w:val="00765F9E"/>
    <w:rsid w:val="00770A43"/>
    <w:rsid w:val="0077185F"/>
    <w:rsid w:val="0077385D"/>
    <w:rsid w:val="00782859"/>
    <w:rsid w:val="00787B7E"/>
    <w:rsid w:val="007904D8"/>
    <w:rsid w:val="007A5615"/>
    <w:rsid w:val="007A74E5"/>
    <w:rsid w:val="007A7F33"/>
    <w:rsid w:val="007B217E"/>
    <w:rsid w:val="007B2F12"/>
    <w:rsid w:val="007C5577"/>
    <w:rsid w:val="007D13B1"/>
    <w:rsid w:val="007D1F4D"/>
    <w:rsid w:val="007D772B"/>
    <w:rsid w:val="007E1C23"/>
    <w:rsid w:val="007E291A"/>
    <w:rsid w:val="007E4B66"/>
    <w:rsid w:val="007E67D3"/>
    <w:rsid w:val="007F398D"/>
    <w:rsid w:val="007F45C1"/>
    <w:rsid w:val="00800EE6"/>
    <w:rsid w:val="0080345B"/>
    <w:rsid w:val="00811264"/>
    <w:rsid w:val="00813E9D"/>
    <w:rsid w:val="00814FBD"/>
    <w:rsid w:val="0081536C"/>
    <w:rsid w:val="00817B20"/>
    <w:rsid w:val="008278D8"/>
    <w:rsid w:val="00846670"/>
    <w:rsid w:val="008501A3"/>
    <w:rsid w:val="00850F88"/>
    <w:rsid w:val="0085159F"/>
    <w:rsid w:val="008608F5"/>
    <w:rsid w:val="00864B0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C55B5"/>
    <w:rsid w:val="008C61E5"/>
    <w:rsid w:val="008C6ACF"/>
    <w:rsid w:val="008E4830"/>
    <w:rsid w:val="008F6A52"/>
    <w:rsid w:val="008F742C"/>
    <w:rsid w:val="009054FA"/>
    <w:rsid w:val="00906172"/>
    <w:rsid w:val="00916C61"/>
    <w:rsid w:val="0092730F"/>
    <w:rsid w:val="00927893"/>
    <w:rsid w:val="009318B4"/>
    <w:rsid w:val="0094266F"/>
    <w:rsid w:val="00942C46"/>
    <w:rsid w:val="009441A3"/>
    <w:rsid w:val="00944730"/>
    <w:rsid w:val="0094676D"/>
    <w:rsid w:val="00951A5A"/>
    <w:rsid w:val="00954BE9"/>
    <w:rsid w:val="00962F14"/>
    <w:rsid w:val="00966FDC"/>
    <w:rsid w:val="00967EFA"/>
    <w:rsid w:val="009743BE"/>
    <w:rsid w:val="0098137A"/>
    <w:rsid w:val="00991C0D"/>
    <w:rsid w:val="009A0BCA"/>
    <w:rsid w:val="009A1B84"/>
    <w:rsid w:val="009A38F8"/>
    <w:rsid w:val="009B1772"/>
    <w:rsid w:val="009B60DD"/>
    <w:rsid w:val="009B63D7"/>
    <w:rsid w:val="009B7288"/>
    <w:rsid w:val="009C0516"/>
    <w:rsid w:val="009C6C27"/>
    <w:rsid w:val="009C6FCF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9F1554"/>
    <w:rsid w:val="00A05CBC"/>
    <w:rsid w:val="00A22740"/>
    <w:rsid w:val="00A317C1"/>
    <w:rsid w:val="00A4458F"/>
    <w:rsid w:val="00A55975"/>
    <w:rsid w:val="00A6026A"/>
    <w:rsid w:val="00A62D74"/>
    <w:rsid w:val="00A6327A"/>
    <w:rsid w:val="00A65AD2"/>
    <w:rsid w:val="00A745BB"/>
    <w:rsid w:val="00A75EE7"/>
    <w:rsid w:val="00A76EEE"/>
    <w:rsid w:val="00A80EB7"/>
    <w:rsid w:val="00A87866"/>
    <w:rsid w:val="00A9154B"/>
    <w:rsid w:val="00AA0704"/>
    <w:rsid w:val="00AA16A4"/>
    <w:rsid w:val="00AA66D5"/>
    <w:rsid w:val="00AB5007"/>
    <w:rsid w:val="00AB5D9D"/>
    <w:rsid w:val="00AB5F47"/>
    <w:rsid w:val="00AB7E83"/>
    <w:rsid w:val="00AC23F7"/>
    <w:rsid w:val="00AC3A09"/>
    <w:rsid w:val="00AC55E0"/>
    <w:rsid w:val="00AC7900"/>
    <w:rsid w:val="00AD0C6F"/>
    <w:rsid w:val="00AD3F28"/>
    <w:rsid w:val="00AD74F0"/>
    <w:rsid w:val="00AE5ECB"/>
    <w:rsid w:val="00AF0A03"/>
    <w:rsid w:val="00B0134F"/>
    <w:rsid w:val="00B2186D"/>
    <w:rsid w:val="00B26D0F"/>
    <w:rsid w:val="00B313C5"/>
    <w:rsid w:val="00B51AF8"/>
    <w:rsid w:val="00B5760B"/>
    <w:rsid w:val="00B6001F"/>
    <w:rsid w:val="00B621BE"/>
    <w:rsid w:val="00B7072E"/>
    <w:rsid w:val="00B716D3"/>
    <w:rsid w:val="00B94948"/>
    <w:rsid w:val="00B97228"/>
    <w:rsid w:val="00BA6E37"/>
    <w:rsid w:val="00BB0E4F"/>
    <w:rsid w:val="00BB2255"/>
    <w:rsid w:val="00BB4998"/>
    <w:rsid w:val="00BC2198"/>
    <w:rsid w:val="00BC5780"/>
    <w:rsid w:val="00BD0703"/>
    <w:rsid w:val="00BD2CEC"/>
    <w:rsid w:val="00BD3337"/>
    <w:rsid w:val="00BD3F75"/>
    <w:rsid w:val="00BE5D83"/>
    <w:rsid w:val="00BE661F"/>
    <w:rsid w:val="00BF17BF"/>
    <w:rsid w:val="00C026AC"/>
    <w:rsid w:val="00C05C86"/>
    <w:rsid w:val="00C0796B"/>
    <w:rsid w:val="00C11BAB"/>
    <w:rsid w:val="00C226B0"/>
    <w:rsid w:val="00C23AA5"/>
    <w:rsid w:val="00C35FFE"/>
    <w:rsid w:val="00C4175D"/>
    <w:rsid w:val="00C422E7"/>
    <w:rsid w:val="00C45DC8"/>
    <w:rsid w:val="00C56187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4EB"/>
    <w:rsid w:val="00CD5679"/>
    <w:rsid w:val="00CD595E"/>
    <w:rsid w:val="00CD6397"/>
    <w:rsid w:val="00CE4C7E"/>
    <w:rsid w:val="00D001FF"/>
    <w:rsid w:val="00D00E81"/>
    <w:rsid w:val="00D04E6E"/>
    <w:rsid w:val="00D13726"/>
    <w:rsid w:val="00D1656A"/>
    <w:rsid w:val="00D31D17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08B5"/>
    <w:rsid w:val="00DB412D"/>
    <w:rsid w:val="00DB4CA3"/>
    <w:rsid w:val="00DC0F5A"/>
    <w:rsid w:val="00DC6BAE"/>
    <w:rsid w:val="00DD0903"/>
    <w:rsid w:val="00DD554B"/>
    <w:rsid w:val="00DE16FC"/>
    <w:rsid w:val="00DE410D"/>
    <w:rsid w:val="00DE47AD"/>
    <w:rsid w:val="00DE5464"/>
    <w:rsid w:val="00DE75CB"/>
    <w:rsid w:val="00DF0DF1"/>
    <w:rsid w:val="00DF3280"/>
    <w:rsid w:val="00E02065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666E2"/>
    <w:rsid w:val="00E8252C"/>
    <w:rsid w:val="00E84862"/>
    <w:rsid w:val="00E90D6D"/>
    <w:rsid w:val="00E9451C"/>
    <w:rsid w:val="00E954B3"/>
    <w:rsid w:val="00EA452E"/>
    <w:rsid w:val="00EB786D"/>
    <w:rsid w:val="00EB7D41"/>
    <w:rsid w:val="00EC7B12"/>
    <w:rsid w:val="00EC7DBB"/>
    <w:rsid w:val="00ED1D1F"/>
    <w:rsid w:val="00ED2395"/>
    <w:rsid w:val="00ED3BDD"/>
    <w:rsid w:val="00ED798F"/>
    <w:rsid w:val="00EF0629"/>
    <w:rsid w:val="00EF5E08"/>
    <w:rsid w:val="00F12056"/>
    <w:rsid w:val="00F14A42"/>
    <w:rsid w:val="00F1643F"/>
    <w:rsid w:val="00F16A04"/>
    <w:rsid w:val="00F25F9B"/>
    <w:rsid w:val="00F266F4"/>
    <w:rsid w:val="00F277E1"/>
    <w:rsid w:val="00F33DA4"/>
    <w:rsid w:val="00F35B73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0390"/>
    <w:rsid w:val="00F728EE"/>
    <w:rsid w:val="00F77A6A"/>
    <w:rsid w:val="00F819DA"/>
    <w:rsid w:val="00F83022"/>
    <w:rsid w:val="00F83570"/>
    <w:rsid w:val="00F90F34"/>
    <w:rsid w:val="00F9496E"/>
    <w:rsid w:val="00FA423D"/>
    <w:rsid w:val="00FA772B"/>
    <w:rsid w:val="00FB7650"/>
    <w:rsid w:val="00FD2499"/>
    <w:rsid w:val="00FD3A49"/>
    <w:rsid w:val="00FE06AF"/>
    <w:rsid w:val="00FE0C63"/>
    <w:rsid w:val="00FF2FBC"/>
    <w:rsid w:val="00FF3A2A"/>
    <w:rsid w:val="00FF4A46"/>
    <w:rsid w:val="00FF57F2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614</Words>
  <Characters>3006</Characters>
  <Application>Microsoft Office Word</Application>
  <DocSecurity>0</DocSecurity>
  <Lines>176</Lines>
  <Paragraphs>134</Paragraphs>
  <ScaleCrop>false</ScaleCrop>
  <Company>Bakersfield College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Lysander Ramos</cp:lastModifiedBy>
  <cp:revision>12</cp:revision>
  <cp:lastPrinted>2025-10-07T20:23:00Z</cp:lastPrinted>
  <dcterms:created xsi:type="dcterms:W3CDTF">2026-04-14T16:53:00Z</dcterms:created>
  <dcterms:modified xsi:type="dcterms:W3CDTF">2026-04-14T17:04:00Z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