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0AC58A25" w:rsidR="00D84AB9" w:rsidRPr="00A80EB7" w:rsidRDefault="008A4FFF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March 10</w:t>
      </w:r>
      <w:r w:rsidR="00102468">
        <w:rPr>
          <w:rFonts w:cstheme="minorHAnsi"/>
          <w:sz w:val="28"/>
          <w:szCs w:val="24"/>
        </w:rPr>
        <w:t>, 2026</w:t>
      </w:r>
    </w:p>
    <w:p w14:paraId="68045021" w14:textId="387D1AB1" w:rsidR="00D84AB9" w:rsidRPr="009C6C27" w:rsidRDefault="00C97EDC" w:rsidP="009C6C27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0EB1C930" w:rsidR="00AD0C6F" w:rsidRPr="00A80EB7" w:rsidRDefault="005A39FC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5C8D667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0E534216" w:rsidR="00AD0C6F" w:rsidRPr="00A80EB7" w:rsidRDefault="005A39FC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50774B74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0C4AE11A" w:rsidR="00AD0C6F" w:rsidRPr="005A39FC" w:rsidRDefault="005A39FC" w:rsidP="00AD0C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AD0C6F" w:rsidRPr="00691534" w14:paraId="0312B1C9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3A03ECA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2B1AEC82" w:rsidR="00991C0D" w:rsidRPr="00A80EB7" w:rsidRDefault="005A39FC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42EFF8A4" w:rsidR="00991C0D" w:rsidRPr="00A80EB7" w:rsidRDefault="005A39FC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7DFB3479" w:rsidR="00991C0D" w:rsidRPr="00A80EB7" w:rsidRDefault="006D33CA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5EEBE52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0B227503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624E2F9A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1D37A20A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168AEB19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6FF9733C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4737F0C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5EB4957D" w:rsidR="008E4830" w:rsidRPr="00A80EB7" w:rsidRDefault="4AD1ED36" w:rsidP="008E4830">
            <w:r>
              <w:t>Patsy Ulloa</w:t>
            </w:r>
          </w:p>
        </w:tc>
        <w:tc>
          <w:tcPr>
            <w:tcW w:w="1525" w:type="dxa"/>
          </w:tcPr>
          <w:p w14:paraId="76931AAE" w14:textId="2FAA6309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32F2499B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50774B74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6BDD848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36A619C6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6BBB255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49F8FC72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0773E22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5C07B6D4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5F01C00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2EFDD249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09EF0462" w14:textId="77777777" w:rsidTr="50774B74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5A790A3E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484D0C0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708AD08D" w:rsidR="008E4830" w:rsidRPr="00A80EB7" w:rsidRDefault="005A39FC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13ED6186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336BCF35" w:rsidR="00D4738E" w:rsidRPr="00A80EB7" w:rsidRDefault="005A39FC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1CF66C5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186F9DDF" w:rsidR="00D4738E" w:rsidRPr="00A80EB7" w:rsidRDefault="005A39FC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4D14407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161953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69A289D5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50774B74">
        <w:tc>
          <w:tcPr>
            <w:tcW w:w="2523" w:type="dxa"/>
            <w:gridSpan w:val="2"/>
            <w:vMerge w:val="restart"/>
            <w:vAlign w:val="center"/>
          </w:tcPr>
          <w:p w14:paraId="3E61D2FC" w14:textId="6191DA2D" w:rsidR="00D4738E" w:rsidRPr="00A80EB7" w:rsidRDefault="005A39FC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Guests: RSI Reviewers </w:t>
            </w:r>
          </w:p>
        </w:tc>
        <w:tc>
          <w:tcPr>
            <w:tcW w:w="2250" w:type="dxa"/>
            <w:vAlign w:val="center"/>
          </w:tcPr>
          <w:p w14:paraId="49E7DA33" w14:textId="3A49B8CC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50774B74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3E6698B8" w:rsidR="00D84AB9" w:rsidRPr="00A80EB7" w:rsidRDefault="00916C61" w:rsidP="00EC7B12">
      <w:pPr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lastRenderedPageBreak/>
        <w:t>Minutes</w:t>
      </w:r>
    </w:p>
    <w:tbl>
      <w:tblPr>
        <w:tblStyle w:val="TableGrid"/>
        <w:tblW w:w="10620" w:type="dxa"/>
        <w:tblInd w:w="-450" w:type="dxa"/>
        <w:tblLook w:val="04A0" w:firstRow="1" w:lastRow="0" w:firstColumn="1" w:lastColumn="0" w:noHBand="0" w:noVBand="1"/>
      </w:tblPr>
      <w:tblGrid>
        <w:gridCol w:w="3600"/>
        <w:gridCol w:w="1387"/>
        <w:gridCol w:w="4501"/>
        <w:gridCol w:w="1132"/>
      </w:tblGrid>
      <w:tr w:rsidR="00CB0FB3" w:rsidRPr="00A80EB7" w14:paraId="3976CEB7" w14:textId="77777777" w:rsidTr="00AC23F7">
        <w:tc>
          <w:tcPr>
            <w:tcW w:w="10620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DB412D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397AECB" w14:textId="554FBE9D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05B5BDFB" w14:textId="77777777" w:rsidTr="00DB412D">
        <w:tc>
          <w:tcPr>
            <w:tcW w:w="10080" w:type="dxa"/>
            <w:gridSpan w:val="3"/>
          </w:tcPr>
          <w:p w14:paraId="336A086E" w14:textId="196241E3" w:rsidR="00A55975" w:rsidRDefault="00143EB7" w:rsidP="00224E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24E8C">
              <w:rPr>
                <w:rFonts w:cstheme="minorHAnsi"/>
                <w:sz w:val="24"/>
                <w:szCs w:val="24"/>
              </w:rPr>
              <w:t>2.</w:t>
            </w:r>
            <w:r w:rsidR="008A4FFF">
              <w:rPr>
                <w:rFonts w:cstheme="minorHAnsi"/>
                <w:sz w:val="24"/>
                <w:szCs w:val="24"/>
              </w:rPr>
              <w:t>24</w:t>
            </w:r>
            <w:r w:rsidR="00224E8C">
              <w:rPr>
                <w:rFonts w:cstheme="minorHAnsi"/>
                <w:sz w:val="24"/>
                <w:szCs w:val="24"/>
              </w:rPr>
              <w:t>.2026</w:t>
            </w:r>
          </w:p>
          <w:p w14:paraId="1A9F202E" w14:textId="19A0E5D6" w:rsidR="00FF3A2A" w:rsidRPr="0024480A" w:rsidRDefault="00FF3A2A" w:rsidP="0024480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6F6ACF">
              <w:rPr>
                <w:rFonts w:cstheme="minorHAnsi"/>
                <w:sz w:val="24"/>
                <w:szCs w:val="24"/>
              </w:rPr>
              <w:t xml:space="preserve">Nickell </w:t>
            </w:r>
            <w:r w:rsidR="002677C0">
              <w:rPr>
                <w:rFonts w:cstheme="minorHAnsi"/>
                <w:sz w:val="24"/>
                <w:szCs w:val="24"/>
              </w:rPr>
              <w:t xml:space="preserve">approved </w:t>
            </w:r>
            <w:r w:rsidRPr="006F6ACF">
              <w:rPr>
                <w:rFonts w:cstheme="minorHAnsi"/>
                <w:sz w:val="24"/>
                <w:szCs w:val="24"/>
              </w:rPr>
              <w:t>and</w:t>
            </w:r>
            <w:r w:rsidR="00F266F4" w:rsidRPr="006F6ACF">
              <w:rPr>
                <w:rFonts w:cstheme="minorHAnsi"/>
                <w:sz w:val="24"/>
                <w:szCs w:val="24"/>
              </w:rPr>
              <w:t xml:space="preserve"> Rabe seconded</w:t>
            </w:r>
            <w:r w:rsidRPr="006F6ACF">
              <w:rPr>
                <w:rFonts w:cstheme="minorHAnsi"/>
                <w:sz w:val="24"/>
                <w:szCs w:val="24"/>
              </w:rPr>
              <w:t xml:space="preserve">; 1 </w:t>
            </w:r>
            <w:r w:rsidR="00BE5D83" w:rsidRPr="006F6ACF">
              <w:rPr>
                <w:rFonts w:cstheme="minorHAnsi"/>
                <w:sz w:val="24"/>
                <w:szCs w:val="24"/>
              </w:rPr>
              <w:t>abstention</w:t>
            </w:r>
          </w:p>
          <w:p w14:paraId="329E7412" w14:textId="5C539684" w:rsidR="00143EB7" w:rsidRPr="0065721A" w:rsidRDefault="00D95942" w:rsidP="00EC7B1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5B33AB">
              <w:rPr>
                <w:rFonts w:cstheme="minorHAnsi"/>
                <w:sz w:val="24"/>
                <w:szCs w:val="24"/>
              </w:rPr>
              <w:t>(Laura M. &amp; Talita P.)</w:t>
            </w:r>
          </w:p>
        </w:tc>
        <w:tc>
          <w:tcPr>
            <w:tcW w:w="54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DB412D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6373DA2" w14:textId="6F507841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451B946E" w14:textId="77777777" w:rsidTr="00DB412D">
        <w:tc>
          <w:tcPr>
            <w:tcW w:w="10080" w:type="dxa"/>
            <w:gridSpan w:val="3"/>
          </w:tcPr>
          <w:p w14:paraId="40F01408" w14:textId="754BE644" w:rsidR="003403A4" w:rsidRPr="00CD54EB" w:rsidRDefault="00AA66D5" w:rsidP="00CD54EB">
            <w:pPr>
              <w:rPr>
                <w:rFonts w:cstheme="minorHAnsi"/>
                <w:sz w:val="24"/>
                <w:szCs w:val="24"/>
              </w:rPr>
            </w:pPr>
            <w:r w:rsidRPr="00CD54EB">
              <w:rPr>
                <w:rFonts w:cstheme="minorHAnsi"/>
                <w:sz w:val="24"/>
                <w:szCs w:val="24"/>
              </w:rPr>
              <w:t>Chair Report</w:t>
            </w:r>
          </w:p>
          <w:p w14:paraId="63144FFE" w14:textId="5750AC34" w:rsidR="00FF3A2A" w:rsidRPr="00CD54EB" w:rsidRDefault="00F1643F" w:rsidP="00CD54E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CD54EB">
              <w:rPr>
                <w:rFonts w:cstheme="minorHAnsi"/>
                <w:sz w:val="24"/>
                <w:szCs w:val="24"/>
              </w:rPr>
              <w:t xml:space="preserve">We need </w:t>
            </w:r>
            <w:r w:rsidR="00DD554B" w:rsidRPr="00CD54EB">
              <w:rPr>
                <w:rFonts w:cstheme="minorHAnsi"/>
                <w:sz w:val="24"/>
                <w:szCs w:val="24"/>
              </w:rPr>
              <w:t>to distinguish</w:t>
            </w:r>
            <w:r w:rsidR="00A22740" w:rsidRPr="00CD54EB">
              <w:rPr>
                <w:rFonts w:cstheme="minorHAnsi"/>
                <w:sz w:val="24"/>
                <w:szCs w:val="24"/>
              </w:rPr>
              <w:t xml:space="preserve"> </w:t>
            </w:r>
            <w:r w:rsidR="00DD554B" w:rsidRPr="00CD54EB">
              <w:rPr>
                <w:rFonts w:cstheme="minorHAnsi"/>
                <w:sz w:val="24"/>
                <w:szCs w:val="24"/>
              </w:rPr>
              <w:t>between hybrid and synchronous</w:t>
            </w:r>
            <w:r w:rsidR="00CD54EB">
              <w:rPr>
                <w:rFonts w:cstheme="minorHAnsi"/>
                <w:sz w:val="24"/>
                <w:szCs w:val="24"/>
              </w:rPr>
              <w:t xml:space="preserve"> for RSI reviews</w:t>
            </w:r>
          </w:p>
          <w:p w14:paraId="38412590" w14:textId="4B9BDDF4" w:rsidR="00DD554B" w:rsidRPr="00CD54EB" w:rsidRDefault="00CD54EB" w:rsidP="00CD54E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DE410D">
              <w:rPr>
                <w:rFonts w:cstheme="minorHAnsi"/>
                <w:sz w:val="24"/>
                <w:szCs w:val="24"/>
              </w:rPr>
              <w:t>online portion of hybrid</w:t>
            </w:r>
            <w:r w:rsidR="004148A7">
              <w:rPr>
                <w:rFonts w:cstheme="minorHAnsi"/>
                <w:sz w:val="24"/>
                <w:szCs w:val="24"/>
              </w:rPr>
              <w:t xml:space="preserve"> courses</w:t>
            </w:r>
            <w:r w:rsidR="00DE410D">
              <w:rPr>
                <w:rFonts w:cstheme="minorHAnsi"/>
                <w:sz w:val="24"/>
                <w:szCs w:val="24"/>
              </w:rPr>
              <w:t xml:space="preserve"> n</w:t>
            </w:r>
            <w:r w:rsidR="00DD554B" w:rsidRPr="00CD54EB">
              <w:rPr>
                <w:rFonts w:cstheme="minorHAnsi"/>
                <w:sz w:val="24"/>
                <w:szCs w:val="24"/>
              </w:rPr>
              <w:t xml:space="preserve">eed review  </w:t>
            </w:r>
          </w:p>
          <w:p w14:paraId="146775BB" w14:textId="06720CE1" w:rsidR="00DD554B" w:rsidRPr="00DE410D" w:rsidRDefault="00260968" w:rsidP="00DE410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DE410D">
              <w:rPr>
                <w:rFonts w:cstheme="minorHAnsi"/>
                <w:sz w:val="24"/>
                <w:szCs w:val="24"/>
              </w:rPr>
              <w:t xml:space="preserve">Jessica suggests taking a cohort of hybrid courses </w:t>
            </w:r>
            <w:r w:rsidR="00303256" w:rsidRPr="00DE410D">
              <w:rPr>
                <w:rFonts w:cstheme="minorHAnsi"/>
                <w:sz w:val="24"/>
                <w:szCs w:val="24"/>
              </w:rPr>
              <w:t xml:space="preserve">and a team </w:t>
            </w:r>
            <w:r w:rsidR="004148A7">
              <w:rPr>
                <w:rFonts w:cstheme="minorHAnsi"/>
                <w:sz w:val="24"/>
                <w:szCs w:val="24"/>
              </w:rPr>
              <w:t>to try</w:t>
            </w:r>
            <w:r w:rsidR="00303256" w:rsidRPr="00DE410D">
              <w:rPr>
                <w:rFonts w:cstheme="minorHAnsi"/>
                <w:sz w:val="24"/>
                <w:szCs w:val="24"/>
              </w:rPr>
              <w:t xml:space="preserve"> to use the current rubric and </w:t>
            </w:r>
            <w:r w:rsidR="00FA772B" w:rsidRPr="00DE410D">
              <w:rPr>
                <w:rFonts w:cstheme="minorHAnsi"/>
                <w:sz w:val="24"/>
                <w:szCs w:val="24"/>
              </w:rPr>
              <w:t>adjust</w:t>
            </w:r>
            <w:r w:rsidR="00303256" w:rsidRPr="00DE410D">
              <w:rPr>
                <w:rFonts w:cstheme="minorHAnsi"/>
                <w:sz w:val="24"/>
                <w:szCs w:val="24"/>
              </w:rPr>
              <w:t xml:space="preserve"> </w:t>
            </w:r>
            <w:r w:rsidR="00FF57F2">
              <w:rPr>
                <w:rFonts w:cstheme="minorHAnsi"/>
                <w:sz w:val="24"/>
                <w:szCs w:val="24"/>
              </w:rPr>
              <w:t xml:space="preserve">rubric </w:t>
            </w:r>
            <w:r w:rsidR="00303256" w:rsidRPr="00DE410D">
              <w:rPr>
                <w:rFonts w:cstheme="minorHAnsi"/>
                <w:sz w:val="24"/>
                <w:szCs w:val="24"/>
              </w:rPr>
              <w:t xml:space="preserve">as they </w:t>
            </w:r>
            <w:r w:rsidR="00AC23F7" w:rsidRPr="00DE410D">
              <w:rPr>
                <w:rFonts w:cstheme="minorHAnsi"/>
                <w:sz w:val="24"/>
                <w:szCs w:val="24"/>
              </w:rPr>
              <w:t>see it</w:t>
            </w:r>
            <w:r w:rsidR="00303256" w:rsidRPr="00DE410D">
              <w:rPr>
                <w:rFonts w:cstheme="minorHAnsi"/>
                <w:sz w:val="24"/>
                <w:szCs w:val="24"/>
              </w:rPr>
              <w:t xml:space="preserve"> would be helpful</w:t>
            </w:r>
          </w:p>
          <w:p w14:paraId="76FB5DE3" w14:textId="12FBD8EB" w:rsidR="00303256" w:rsidRPr="00FF57F2" w:rsidRDefault="00FF57F2" w:rsidP="00FF57F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need to r</w:t>
            </w:r>
            <w:r w:rsidR="00A6327A" w:rsidRPr="00FF57F2">
              <w:rPr>
                <w:rFonts w:cstheme="minorHAnsi"/>
                <w:sz w:val="24"/>
                <w:szCs w:val="24"/>
              </w:rPr>
              <w:t>ethink</w:t>
            </w:r>
            <w:r w:rsidR="00FA772B" w:rsidRPr="00FF57F2">
              <w:rPr>
                <w:rFonts w:cstheme="minorHAnsi"/>
                <w:sz w:val="24"/>
                <w:szCs w:val="24"/>
              </w:rPr>
              <w:t xml:space="preserve"> how faculty are communicating with the students in hybrid courses</w:t>
            </w:r>
          </w:p>
          <w:p w14:paraId="53CEB724" w14:textId="481D526A" w:rsidR="00A745BB" w:rsidRPr="001A40E0" w:rsidRDefault="00A6327A" w:rsidP="001A40E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1A40E0">
              <w:rPr>
                <w:rFonts w:cstheme="minorHAnsi"/>
                <w:sz w:val="24"/>
                <w:szCs w:val="24"/>
              </w:rPr>
              <w:t>ACCJC does not want to see</w:t>
            </w:r>
            <w:r w:rsidR="006D51C4">
              <w:rPr>
                <w:rFonts w:cstheme="minorHAnsi"/>
                <w:sz w:val="24"/>
                <w:szCs w:val="24"/>
              </w:rPr>
              <w:t xml:space="preserve"> </w:t>
            </w:r>
            <w:r w:rsidRPr="001A40E0">
              <w:rPr>
                <w:rFonts w:cstheme="minorHAnsi"/>
                <w:sz w:val="24"/>
                <w:szCs w:val="24"/>
              </w:rPr>
              <w:t>courses that have a face-to-face component</w:t>
            </w:r>
            <w:r w:rsidR="001A40E0">
              <w:rPr>
                <w:rFonts w:cstheme="minorHAnsi"/>
                <w:sz w:val="24"/>
                <w:szCs w:val="24"/>
              </w:rPr>
              <w:t xml:space="preserve"> in their reviews</w:t>
            </w:r>
          </w:p>
          <w:p w14:paraId="6FD1547A" w14:textId="77777777" w:rsidR="00864B0F" w:rsidRDefault="006271E2" w:rsidP="006271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Jessica: </w:t>
            </w:r>
            <w:r w:rsidR="001A40E0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ummer courses </w:t>
            </w:r>
            <w:r w:rsidR="001A40E0">
              <w:rPr>
                <w:rFonts w:cstheme="minorHAnsi"/>
                <w:sz w:val="24"/>
                <w:szCs w:val="24"/>
              </w:rPr>
              <w:t>=</w:t>
            </w:r>
            <w:r>
              <w:rPr>
                <w:rFonts w:cstheme="minorHAnsi"/>
                <w:sz w:val="24"/>
                <w:szCs w:val="24"/>
              </w:rPr>
              <w:t>869 sections</w:t>
            </w:r>
            <w:r w:rsidR="001A40E0">
              <w:rPr>
                <w:rFonts w:cstheme="minorHAnsi"/>
                <w:sz w:val="24"/>
                <w:szCs w:val="24"/>
              </w:rPr>
              <w:t>;</w:t>
            </w:r>
            <w:r w:rsidR="004D675B">
              <w:rPr>
                <w:rFonts w:cstheme="minorHAnsi"/>
                <w:sz w:val="24"/>
                <w:szCs w:val="24"/>
              </w:rPr>
              <w:t xml:space="preserve"> 570 are online. </w:t>
            </w:r>
          </w:p>
          <w:p w14:paraId="36228E93" w14:textId="77777777" w:rsidR="00F12056" w:rsidRPr="00F12056" w:rsidRDefault="00864B0F" w:rsidP="00F1205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2056">
              <w:rPr>
                <w:rFonts w:cstheme="minorHAnsi"/>
                <w:sz w:val="24"/>
                <w:szCs w:val="24"/>
              </w:rPr>
              <w:t>The hiring of the distance ed coordinator is i</w:t>
            </w:r>
            <w:r w:rsidR="002E028D" w:rsidRPr="00F12056">
              <w:rPr>
                <w:rFonts w:cstheme="minorHAnsi"/>
                <w:sz w:val="24"/>
                <w:szCs w:val="24"/>
              </w:rPr>
              <w:t xml:space="preserve">n process </w:t>
            </w:r>
          </w:p>
          <w:p w14:paraId="6E3819AC" w14:textId="0D4E3FBE" w:rsidR="00F12056" w:rsidRDefault="00F12056" w:rsidP="00F1205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Concern of the large number of </w:t>
            </w:r>
            <w:r w:rsidR="006D51C4">
              <w:rPr>
                <w:rFonts w:cstheme="minorHAnsi"/>
                <w:sz w:val="24"/>
                <w:szCs w:val="24"/>
              </w:rPr>
              <w:t>online</w:t>
            </w:r>
            <w:r>
              <w:rPr>
                <w:rFonts w:cstheme="minorHAnsi"/>
                <w:sz w:val="24"/>
                <w:szCs w:val="24"/>
              </w:rPr>
              <w:t xml:space="preserve"> summer </w:t>
            </w:r>
            <w:r w:rsidR="006D51C4">
              <w:rPr>
                <w:rFonts w:cstheme="minorHAnsi"/>
                <w:sz w:val="24"/>
                <w:szCs w:val="24"/>
              </w:rPr>
              <w:t xml:space="preserve">courses </w:t>
            </w:r>
            <w:r>
              <w:rPr>
                <w:rFonts w:cstheme="minorHAnsi"/>
                <w:sz w:val="24"/>
                <w:szCs w:val="24"/>
              </w:rPr>
              <w:t>and how they will all be reviewed</w:t>
            </w:r>
            <w:r w:rsidR="00B621BE">
              <w:rPr>
                <w:rFonts w:cstheme="minorHAnsi"/>
                <w:sz w:val="24"/>
                <w:szCs w:val="24"/>
              </w:rPr>
              <w:t xml:space="preserve"> for RSI</w:t>
            </w:r>
          </w:p>
          <w:p w14:paraId="552D4D76" w14:textId="793DDCE2" w:rsidR="008608F5" w:rsidRPr="00F12056" w:rsidRDefault="00721C59" w:rsidP="00F1205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2056">
              <w:rPr>
                <w:rFonts w:cstheme="minorHAnsi"/>
                <w:sz w:val="24"/>
                <w:szCs w:val="24"/>
              </w:rPr>
              <w:t>Discussion continued</w:t>
            </w:r>
          </w:p>
        </w:tc>
        <w:tc>
          <w:tcPr>
            <w:tcW w:w="54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DB412D">
        <w:tc>
          <w:tcPr>
            <w:tcW w:w="10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08ED1ED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10FB8D7C" w14:textId="77777777" w:rsidTr="00DB412D"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C28D2" w14:textId="17211584" w:rsidR="00A55975" w:rsidRDefault="003C12B5" w:rsidP="00F35B7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  <w:r w:rsidR="00A55975">
              <w:rPr>
                <w:rFonts w:cstheme="minorHAnsi"/>
                <w:sz w:val="24"/>
                <w:szCs w:val="24"/>
              </w:rPr>
              <w:t>)</w:t>
            </w:r>
          </w:p>
          <w:p w14:paraId="55E571CC" w14:textId="04EDFB33" w:rsidR="00593558" w:rsidRPr="00F35B73" w:rsidRDefault="006529E9" w:rsidP="00593558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questions updated</w:t>
            </w:r>
            <w:r w:rsidR="00DB412D">
              <w:rPr>
                <w:rFonts w:cstheme="minorHAnsi"/>
                <w:sz w:val="24"/>
                <w:szCs w:val="24"/>
              </w:rPr>
              <w:t xml:space="preserve">. </w:t>
            </w:r>
            <w:r w:rsidR="00F77A6A">
              <w:rPr>
                <w:rFonts w:cstheme="minorHAnsi"/>
                <w:sz w:val="24"/>
                <w:szCs w:val="24"/>
              </w:rPr>
              <w:t xml:space="preserve">Currently working on the best </w:t>
            </w:r>
            <w:r>
              <w:rPr>
                <w:rFonts w:cstheme="minorHAnsi"/>
                <w:sz w:val="24"/>
                <w:szCs w:val="24"/>
              </w:rPr>
              <w:t xml:space="preserve">format </w:t>
            </w:r>
            <w:r w:rsidR="00393E24">
              <w:rPr>
                <w:rFonts w:cstheme="minorHAnsi"/>
                <w:sz w:val="24"/>
                <w:szCs w:val="24"/>
              </w:rPr>
              <w:t xml:space="preserve">for </w:t>
            </w:r>
            <w:r>
              <w:rPr>
                <w:rFonts w:cstheme="minorHAnsi"/>
                <w:sz w:val="24"/>
                <w:szCs w:val="24"/>
              </w:rPr>
              <w:t xml:space="preserve">the assessment </w:t>
            </w:r>
            <w:r w:rsidR="00393E24">
              <w:rPr>
                <w:rFonts w:cstheme="minorHAnsi"/>
                <w:sz w:val="24"/>
                <w:szCs w:val="24"/>
              </w:rPr>
              <w:t>process</w:t>
            </w:r>
            <w:r w:rsidR="000F169A">
              <w:rPr>
                <w:rFonts w:cstheme="minorHAnsi"/>
                <w:sz w:val="24"/>
                <w:szCs w:val="24"/>
              </w:rPr>
              <w:t xml:space="preserve"> for this </w:t>
            </w:r>
            <w:r w:rsidR="00F77A6A">
              <w:rPr>
                <w:rFonts w:cstheme="minorHAnsi"/>
                <w:sz w:val="24"/>
                <w:szCs w:val="24"/>
              </w:rPr>
              <w:t xml:space="preserve">upcoming </w:t>
            </w:r>
            <w:r w:rsidR="000F169A">
              <w:rPr>
                <w:rFonts w:cstheme="minorHAnsi"/>
                <w:sz w:val="24"/>
                <w:szCs w:val="24"/>
              </w:rPr>
              <w:t>year.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DB412D"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01A7A2E6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5052A4B0" w:rsidR="00E04C67" w:rsidRPr="00570B48" w:rsidRDefault="000F169A" w:rsidP="00570B48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Insight</w:t>
            </w:r>
            <w:r w:rsidR="00BD0703">
              <w:rPr>
                <w:rFonts w:cstheme="minorHAnsi"/>
                <w:sz w:val="24"/>
                <w:szCs w:val="24"/>
              </w:rPr>
              <w:t xml:space="preserve"> is being piloted</w:t>
            </w:r>
            <w:r>
              <w:rPr>
                <w:rFonts w:cstheme="minorHAnsi"/>
                <w:sz w:val="24"/>
                <w:szCs w:val="24"/>
              </w:rPr>
              <w:t>: nothing new to report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DB412D">
        <w:tc>
          <w:tcPr>
            <w:tcW w:w="1008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00DB412D">
        <w:tc>
          <w:tcPr>
            <w:tcW w:w="10080" w:type="dxa"/>
            <w:gridSpan w:val="3"/>
          </w:tcPr>
          <w:p w14:paraId="02E1DDC3" w14:textId="60AE1F45" w:rsidR="00A55975" w:rsidRDefault="006C20E4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Guests: </w:t>
            </w:r>
            <w:r w:rsidR="00E84862">
              <w:rPr>
                <w:rFonts w:cstheme="minorHAnsi"/>
                <w:sz w:val="24"/>
                <w:szCs w:val="24"/>
              </w:rPr>
              <w:t xml:space="preserve">RSI reviewers joined the meeting at 3:30 </w:t>
            </w:r>
          </w:p>
          <w:p w14:paraId="0CF3739B" w14:textId="7C9F0F7C" w:rsidR="00BD0703" w:rsidRDefault="007C5577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RSI Qualtrics </w:t>
            </w:r>
            <w:r w:rsidR="00D1656A">
              <w:rPr>
                <w:rFonts w:cstheme="minorHAnsi"/>
                <w:sz w:val="24"/>
                <w:szCs w:val="24"/>
              </w:rPr>
              <w:t>Rubric</w:t>
            </w:r>
            <w:r>
              <w:rPr>
                <w:rFonts w:cstheme="minorHAnsi"/>
                <w:sz w:val="24"/>
                <w:szCs w:val="24"/>
              </w:rPr>
              <w:t xml:space="preserve"> Discussion</w:t>
            </w:r>
          </w:p>
          <w:p w14:paraId="401C78D5" w14:textId="77777777" w:rsidR="00E84862" w:rsidRDefault="00811264" w:rsidP="00E8486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 box has been added</w:t>
            </w:r>
          </w:p>
          <w:p w14:paraId="29304B3D" w14:textId="267FC324" w:rsidR="00811264" w:rsidRDefault="00811264" w:rsidP="00E8486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Patsy is working on </w:t>
            </w:r>
            <w:r w:rsidR="00381747">
              <w:rPr>
                <w:rFonts w:cstheme="minorHAnsi"/>
                <w:sz w:val="24"/>
                <w:szCs w:val="24"/>
              </w:rPr>
              <w:t xml:space="preserve">the function of </w:t>
            </w:r>
            <w:r w:rsidR="00E8252C">
              <w:rPr>
                <w:rFonts w:cstheme="minorHAnsi"/>
                <w:sz w:val="24"/>
                <w:szCs w:val="24"/>
              </w:rPr>
              <w:t>being able to go</w:t>
            </w:r>
            <w:r w:rsidR="00381747">
              <w:rPr>
                <w:rFonts w:cstheme="minorHAnsi"/>
                <w:sz w:val="24"/>
                <w:szCs w:val="24"/>
              </w:rPr>
              <w:t xml:space="preserve"> </w:t>
            </w:r>
            <w:r w:rsidR="00E8252C">
              <w:rPr>
                <w:rFonts w:cstheme="minorHAnsi"/>
                <w:sz w:val="24"/>
                <w:szCs w:val="24"/>
              </w:rPr>
              <w:t>“</w:t>
            </w:r>
            <w:r w:rsidR="00381747">
              <w:rPr>
                <w:rFonts w:cstheme="minorHAnsi"/>
                <w:sz w:val="24"/>
                <w:szCs w:val="24"/>
              </w:rPr>
              <w:t>back</w:t>
            </w:r>
            <w:r w:rsidR="00E8252C">
              <w:rPr>
                <w:rFonts w:cstheme="minorHAnsi"/>
                <w:sz w:val="24"/>
                <w:szCs w:val="24"/>
              </w:rPr>
              <w:t>” a</w:t>
            </w:r>
            <w:r w:rsidR="00381747">
              <w:rPr>
                <w:rFonts w:cstheme="minorHAnsi"/>
                <w:sz w:val="24"/>
                <w:szCs w:val="24"/>
              </w:rPr>
              <w:t xml:space="preserve"> page</w:t>
            </w:r>
            <w:r w:rsidR="00E8252C">
              <w:rPr>
                <w:rFonts w:cstheme="minorHAnsi"/>
                <w:sz w:val="24"/>
                <w:szCs w:val="24"/>
              </w:rPr>
              <w:t xml:space="preserve"> on the rubric</w:t>
            </w:r>
          </w:p>
          <w:p w14:paraId="77AE9C79" w14:textId="0E6E0BF4" w:rsidR="00381747" w:rsidRDefault="00381747" w:rsidP="00E8486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Will need to add a ‘save &amp; continue’ </w:t>
            </w:r>
            <w:r w:rsidR="00576F3A">
              <w:rPr>
                <w:rFonts w:cstheme="minorHAnsi"/>
                <w:sz w:val="24"/>
                <w:szCs w:val="24"/>
              </w:rPr>
              <w:t xml:space="preserve">button </w:t>
            </w:r>
          </w:p>
          <w:p w14:paraId="620E6253" w14:textId="77777777" w:rsidR="00576F3A" w:rsidRDefault="00576F3A" w:rsidP="00E8486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survey will be on one page </w:t>
            </w:r>
          </w:p>
          <w:p w14:paraId="393875F5" w14:textId="1A46732D" w:rsidR="0092730F" w:rsidRDefault="00B26D0F" w:rsidP="00E8486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Grace: Please check for accuracy for the </w:t>
            </w:r>
            <w:r w:rsidR="007168EE">
              <w:rPr>
                <w:rFonts w:cstheme="minorHAnsi"/>
                <w:sz w:val="24"/>
                <w:szCs w:val="24"/>
              </w:rPr>
              <w:t>CRNs</w:t>
            </w:r>
            <w:r>
              <w:rPr>
                <w:rFonts w:cstheme="minorHAnsi"/>
                <w:sz w:val="24"/>
                <w:szCs w:val="24"/>
              </w:rPr>
              <w:t>-some</w:t>
            </w:r>
            <w:r w:rsidR="00251CD7">
              <w:rPr>
                <w:rFonts w:cstheme="minorHAnsi"/>
                <w:sz w:val="24"/>
                <w:szCs w:val="24"/>
              </w:rPr>
              <w:t xml:space="preserve"> are not being put in the RSI survey correctly</w:t>
            </w:r>
          </w:p>
          <w:p w14:paraId="1A392848" w14:textId="16555B0D" w:rsidR="000E56E1" w:rsidRDefault="000E56E1" w:rsidP="00E8486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Suggestion to add a</w:t>
            </w:r>
            <w:r w:rsidR="00DC0F5A">
              <w:rPr>
                <w:rFonts w:cstheme="minorHAnsi"/>
                <w:sz w:val="24"/>
                <w:szCs w:val="24"/>
              </w:rPr>
              <w:t xml:space="preserve"> question </w:t>
            </w:r>
            <w:r w:rsidR="004A5766">
              <w:rPr>
                <w:rFonts w:cstheme="minorHAnsi"/>
                <w:sz w:val="24"/>
                <w:szCs w:val="24"/>
              </w:rPr>
              <w:t>to the survey</w:t>
            </w:r>
            <w:r w:rsidR="007168EE">
              <w:rPr>
                <w:rFonts w:cstheme="minorHAnsi"/>
                <w:sz w:val="24"/>
                <w:szCs w:val="24"/>
              </w:rPr>
              <w:t>: Does</w:t>
            </w:r>
            <w:r w:rsidR="0080345B">
              <w:rPr>
                <w:rFonts w:cstheme="minorHAnsi"/>
                <w:sz w:val="24"/>
                <w:szCs w:val="24"/>
              </w:rPr>
              <w:t xml:space="preserve"> </w:t>
            </w:r>
            <w:r w:rsidR="00D13726">
              <w:rPr>
                <w:rFonts w:cstheme="minorHAnsi"/>
                <w:sz w:val="24"/>
                <w:szCs w:val="24"/>
              </w:rPr>
              <w:t>this course need immediate attention</w:t>
            </w:r>
            <w:r w:rsidR="007168EE">
              <w:rPr>
                <w:rFonts w:cstheme="minorHAnsi"/>
                <w:sz w:val="24"/>
                <w:szCs w:val="24"/>
              </w:rPr>
              <w:t>? Patsy will add to rubric.</w:t>
            </w:r>
          </w:p>
          <w:p w14:paraId="1F0D5DD5" w14:textId="78907F2F" w:rsidR="00D13726" w:rsidRPr="00570B48" w:rsidRDefault="00954BE9" w:rsidP="00570B4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Pronto interactions </w:t>
            </w:r>
            <w:r w:rsidR="00AB7E83">
              <w:rPr>
                <w:rFonts w:cstheme="minorHAnsi"/>
                <w:sz w:val="24"/>
                <w:szCs w:val="24"/>
              </w:rPr>
              <w:t>will be updated monthly</w:t>
            </w:r>
          </w:p>
          <w:p w14:paraId="7BC9F50F" w14:textId="446E17B2" w:rsidR="00251CD7" w:rsidRPr="0058754A" w:rsidRDefault="0077385D" w:rsidP="0058754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58754A">
              <w:rPr>
                <w:rFonts w:cstheme="minorHAnsi"/>
                <w:sz w:val="24"/>
                <w:szCs w:val="24"/>
              </w:rPr>
              <w:t xml:space="preserve">New set of </w:t>
            </w:r>
            <w:r w:rsidR="001969E9">
              <w:rPr>
                <w:rFonts w:cstheme="minorHAnsi"/>
                <w:sz w:val="24"/>
                <w:szCs w:val="24"/>
              </w:rPr>
              <w:t xml:space="preserve">RSI </w:t>
            </w:r>
            <w:r w:rsidRPr="0058754A">
              <w:rPr>
                <w:rFonts w:cstheme="minorHAnsi"/>
                <w:sz w:val="24"/>
                <w:szCs w:val="24"/>
              </w:rPr>
              <w:t>review</w:t>
            </w:r>
            <w:r w:rsidR="001969E9">
              <w:rPr>
                <w:rFonts w:cstheme="minorHAnsi"/>
                <w:sz w:val="24"/>
                <w:szCs w:val="24"/>
              </w:rPr>
              <w:t xml:space="preserve"> course assignments</w:t>
            </w:r>
            <w:r w:rsidRPr="0058754A">
              <w:rPr>
                <w:rFonts w:cstheme="minorHAnsi"/>
                <w:sz w:val="24"/>
                <w:szCs w:val="24"/>
              </w:rPr>
              <w:t xml:space="preserve"> </w:t>
            </w:r>
            <w:r w:rsidR="00064F85" w:rsidRPr="0058754A">
              <w:rPr>
                <w:rFonts w:cstheme="minorHAnsi"/>
                <w:sz w:val="24"/>
                <w:szCs w:val="24"/>
              </w:rPr>
              <w:t>will be sent to reviewers</w:t>
            </w:r>
          </w:p>
          <w:p w14:paraId="7DE51CB9" w14:textId="1D7377DB" w:rsidR="00684231" w:rsidRPr="00064F85" w:rsidRDefault="00684231" w:rsidP="00064F8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64F85">
              <w:rPr>
                <w:rFonts w:cstheme="minorHAnsi"/>
                <w:sz w:val="24"/>
                <w:szCs w:val="24"/>
              </w:rPr>
              <w:t>Grace will post her messages</w:t>
            </w:r>
            <w:r w:rsidR="00064F85">
              <w:rPr>
                <w:rFonts w:cstheme="minorHAnsi"/>
                <w:sz w:val="24"/>
                <w:szCs w:val="24"/>
              </w:rPr>
              <w:t xml:space="preserve"> she sends to reviewers </w:t>
            </w:r>
            <w:r w:rsidR="001969E9">
              <w:rPr>
                <w:rFonts w:cstheme="minorHAnsi"/>
                <w:sz w:val="24"/>
                <w:szCs w:val="24"/>
              </w:rPr>
              <w:t xml:space="preserve">to </w:t>
            </w:r>
            <w:r w:rsidRPr="00064F85">
              <w:rPr>
                <w:rFonts w:cstheme="minorHAnsi"/>
                <w:sz w:val="24"/>
                <w:szCs w:val="24"/>
              </w:rPr>
              <w:t>the AIQ</w:t>
            </w:r>
            <w:r w:rsidR="00EC7B12">
              <w:rPr>
                <w:rFonts w:cstheme="minorHAnsi"/>
                <w:sz w:val="24"/>
                <w:szCs w:val="24"/>
              </w:rPr>
              <w:t xml:space="preserve"> committee</w:t>
            </w:r>
            <w:r w:rsidRPr="00064F85">
              <w:rPr>
                <w:rFonts w:cstheme="minorHAnsi"/>
                <w:sz w:val="24"/>
                <w:szCs w:val="24"/>
              </w:rPr>
              <w:t xml:space="preserve"> page</w:t>
            </w:r>
          </w:p>
          <w:p w14:paraId="43AFE1C8" w14:textId="27F89130" w:rsidR="00684231" w:rsidRPr="0077385D" w:rsidRDefault="00684231" w:rsidP="007738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DB412D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61FDFA3" w14:textId="14589DD9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DB412D">
        <w:tc>
          <w:tcPr>
            <w:tcW w:w="10080" w:type="dxa"/>
            <w:gridSpan w:val="3"/>
          </w:tcPr>
          <w:p w14:paraId="0B5DE2E9" w14:textId="6A31ABB7" w:rsidR="00024708" w:rsidRPr="00EC7B12" w:rsidRDefault="00024708" w:rsidP="00EC7B12">
            <w:pPr>
              <w:rPr>
                <w:sz w:val="24"/>
                <w:szCs w:val="24"/>
              </w:rPr>
            </w:pPr>
            <w:r w:rsidRPr="00EC7B12">
              <w:rPr>
                <w:sz w:val="24"/>
                <w:szCs w:val="24"/>
              </w:rPr>
              <w:t>Adjourned 4:10 pm</w:t>
            </w:r>
          </w:p>
        </w:tc>
        <w:tc>
          <w:tcPr>
            <w:tcW w:w="54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AC23F7">
        <w:trPr>
          <w:trHeight w:val="242"/>
        </w:trPr>
        <w:tc>
          <w:tcPr>
            <w:tcW w:w="10620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DB412D">
        <w:trPr>
          <w:trHeight w:val="1169"/>
        </w:trPr>
        <w:tc>
          <w:tcPr>
            <w:tcW w:w="385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4836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54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4890"/>
    <w:multiLevelType w:val="hybridMultilevel"/>
    <w:tmpl w:val="1E5AC9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174F"/>
    <w:multiLevelType w:val="hybridMultilevel"/>
    <w:tmpl w:val="B720C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722368"/>
    <w:multiLevelType w:val="hybridMultilevel"/>
    <w:tmpl w:val="FC2A66F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44DEE"/>
    <w:multiLevelType w:val="hybridMultilevel"/>
    <w:tmpl w:val="480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35924">
    <w:abstractNumId w:val="16"/>
  </w:num>
  <w:num w:numId="2" w16cid:durableId="417210842">
    <w:abstractNumId w:val="8"/>
  </w:num>
  <w:num w:numId="3" w16cid:durableId="1919516026">
    <w:abstractNumId w:val="2"/>
  </w:num>
  <w:num w:numId="4" w16cid:durableId="706835791">
    <w:abstractNumId w:val="11"/>
  </w:num>
  <w:num w:numId="5" w16cid:durableId="865487017">
    <w:abstractNumId w:val="4"/>
  </w:num>
  <w:num w:numId="6" w16cid:durableId="144007517">
    <w:abstractNumId w:val="13"/>
  </w:num>
  <w:num w:numId="7" w16cid:durableId="1022438752">
    <w:abstractNumId w:val="10"/>
  </w:num>
  <w:num w:numId="8" w16cid:durableId="1354501253">
    <w:abstractNumId w:val="7"/>
  </w:num>
  <w:num w:numId="9" w16cid:durableId="230622226">
    <w:abstractNumId w:val="9"/>
  </w:num>
  <w:num w:numId="10" w16cid:durableId="423961027">
    <w:abstractNumId w:val="14"/>
  </w:num>
  <w:num w:numId="11" w16cid:durableId="719598465">
    <w:abstractNumId w:val="5"/>
  </w:num>
  <w:num w:numId="12" w16cid:durableId="194006782">
    <w:abstractNumId w:val="3"/>
  </w:num>
  <w:num w:numId="13" w16cid:durableId="971978603">
    <w:abstractNumId w:val="15"/>
  </w:num>
  <w:num w:numId="14" w16cid:durableId="736780796">
    <w:abstractNumId w:val="12"/>
  </w:num>
  <w:num w:numId="15" w16cid:durableId="375281290">
    <w:abstractNumId w:val="6"/>
  </w:num>
  <w:num w:numId="16" w16cid:durableId="1355695232">
    <w:abstractNumId w:val="1"/>
  </w:num>
  <w:num w:numId="17" w16cid:durableId="47804182">
    <w:abstractNumId w:val="17"/>
  </w:num>
  <w:num w:numId="18" w16cid:durableId="104938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24708"/>
    <w:rsid w:val="0003276B"/>
    <w:rsid w:val="0003375B"/>
    <w:rsid w:val="00037DC5"/>
    <w:rsid w:val="00041B16"/>
    <w:rsid w:val="000433CC"/>
    <w:rsid w:val="00043471"/>
    <w:rsid w:val="00055B87"/>
    <w:rsid w:val="00060298"/>
    <w:rsid w:val="00064F85"/>
    <w:rsid w:val="00065083"/>
    <w:rsid w:val="0006567A"/>
    <w:rsid w:val="00066284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A2CA6"/>
    <w:rsid w:val="000A3D1E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E56E1"/>
    <w:rsid w:val="000F169A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7190B"/>
    <w:rsid w:val="001806E5"/>
    <w:rsid w:val="0018447F"/>
    <w:rsid w:val="001879AE"/>
    <w:rsid w:val="00195ACC"/>
    <w:rsid w:val="001969E9"/>
    <w:rsid w:val="001978B0"/>
    <w:rsid w:val="001A40E0"/>
    <w:rsid w:val="001B1448"/>
    <w:rsid w:val="001C487A"/>
    <w:rsid w:val="001D3219"/>
    <w:rsid w:val="001D6EF8"/>
    <w:rsid w:val="001D7723"/>
    <w:rsid w:val="001E3C5E"/>
    <w:rsid w:val="001F308B"/>
    <w:rsid w:val="001F6789"/>
    <w:rsid w:val="0021389A"/>
    <w:rsid w:val="00221BBF"/>
    <w:rsid w:val="00221E65"/>
    <w:rsid w:val="00224E8C"/>
    <w:rsid w:val="002326AC"/>
    <w:rsid w:val="002440C5"/>
    <w:rsid w:val="0024480A"/>
    <w:rsid w:val="002464EC"/>
    <w:rsid w:val="00247537"/>
    <w:rsid w:val="00251CD7"/>
    <w:rsid w:val="00260968"/>
    <w:rsid w:val="00265939"/>
    <w:rsid w:val="00267539"/>
    <w:rsid w:val="002677C0"/>
    <w:rsid w:val="00293509"/>
    <w:rsid w:val="002A7CCA"/>
    <w:rsid w:val="002B54E8"/>
    <w:rsid w:val="002D07CF"/>
    <w:rsid w:val="002D1ECE"/>
    <w:rsid w:val="002D4953"/>
    <w:rsid w:val="002D53CA"/>
    <w:rsid w:val="002E028D"/>
    <w:rsid w:val="002E1BB5"/>
    <w:rsid w:val="002F3453"/>
    <w:rsid w:val="00301EBE"/>
    <w:rsid w:val="00303256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63C73"/>
    <w:rsid w:val="00364169"/>
    <w:rsid w:val="0038036C"/>
    <w:rsid w:val="003806B9"/>
    <w:rsid w:val="00381747"/>
    <w:rsid w:val="00381F9E"/>
    <w:rsid w:val="0038780C"/>
    <w:rsid w:val="00393E24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48A7"/>
    <w:rsid w:val="004152CA"/>
    <w:rsid w:val="00416356"/>
    <w:rsid w:val="00417DA2"/>
    <w:rsid w:val="00422C29"/>
    <w:rsid w:val="00424236"/>
    <w:rsid w:val="00431C90"/>
    <w:rsid w:val="004521A3"/>
    <w:rsid w:val="00461B41"/>
    <w:rsid w:val="004630B8"/>
    <w:rsid w:val="00484DE6"/>
    <w:rsid w:val="00485AB2"/>
    <w:rsid w:val="004A015F"/>
    <w:rsid w:val="004A5766"/>
    <w:rsid w:val="004A614A"/>
    <w:rsid w:val="004A6AC2"/>
    <w:rsid w:val="004B35F6"/>
    <w:rsid w:val="004B3818"/>
    <w:rsid w:val="004C0135"/>
    <w:rsid w:val="004C3095"/>
    <w:rsid w:val="004D366B"/>
    <w:rsid w:val="004D675B"/>
    <w:rsid w:val="004D7019"/>
    <w:rsid w:val="004E0A6D"/>
    <w:rsid w:val="004F1325"/>
    <w:rsid w:val="005056C1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0B48"/>
    <w:rsid w:val="0057462C"/>
    <w:rsid w:val="00576F3A"/>
    <w:rsid w:val="005865A2"/>
    <w:rsid w:val="00586C75"/>
    <w:rsid w:val="0058754A"/>
    <w:rsid w:val="005913BB"/>
    <w:rsid w:val="00593558"/>
    <w:rsid w:val="005A2394"/>
    <w:rsid w:val="005A39FC"/>
    <w:rsid w:val="005A69E6"/>
    <w:rsid w:val="005A7E0B"/>
    <w:rsid w:val="005B33AB"/>
    <w:rsid w:val="005D66EC"/>
    <w:rsid w:val="005D74DE"/>
    <w:rsid w:val="005D7FAF"/>
    <w:rsid w:val="005E3A24"/>
    <w:rsid w:val="005F593D"/>
    <w:rsid w:val="006021F2"/>
    <w:rsid w:val="006176DC"/>
    <w:rsid w:val="0062079D"/>
    <w:rsid w:val="006216F9"/>
    <w:rsid w:val="00624624"/>
    <w:rsid w:val="0062697A"/>
    <w:rsid w:val="006271E2"/>
    <w:rsid w:val="00634DB3"/>
    <w:rsid w:val="00637D7D"/>
    <w:rsid w:val="0065130F"/>
    <w:rsid w:val="006529E9"/>
    <w:rsid w:val="0065721A"/>
    <w:rsid w:val="00660C2F"/>
    <w:rsid w:val="00673909"/>
    <w:rsid w:val="00684231"/>
    <w:rsid w:val="0068601E"/>
    <w:rsid w:val="006875EA"/>
    <w:rsid w:val="00691534"/>
    <w:rsid w:val="00694DB2"/>
    <w:rsid w:val="006A1A59"/>
    <w:rsid w:val="006A2479"/>
    <w:rsid w:val="006A43C8"/>
    <w:rsid w:val="006A6211"/>
    <w:rsid w:val="006A7FD5"/>
    <w:rsid w:val="006B36EC"/>
    <w:rsid w:val="006C20E4"/>
    <w:rsid w:val="006C310B"/>
    <w:rsid w:val="006C6AA6"/>
    <w:rsid w:val="006D0EC7"/>
    <w:rsid w:val="006D33CA"/>
    <w:rsid w:val="006D51C4"/>
    <w:rsid w:val="006D79D2"/>
    <w:rsid w:val="006F574B"/>
    <w:rsid w:val="006F6ACF"/>
    <w:rsid w:val="007145DF"/>
    <w:rsid w:val="007168EE"/>
    <w:rsid w:val="00716934"/>
    <w:rsid w:val="00716FBD"/>
    <w:rsid w:val="00720F0F"/>
    <w:rsid w:val="00721C59"/>
    <w:rsid w:val="00724A0D"/>
    <w:rsid w:val="00727E2D"/>
    <w:rsid w:val="007319C2"/>
    <w:rsid w:val="00732CD1"/>
    <w:rsid w:val="00745C4A"/>
    <w:rsid w:val="007574A0"/>
    <w:rsid w:val="00765F9E"/>
    <w:rsid w:val="00770A43"/>
    <w:rsid w:val="0077185F"/>
    <w:rsid w:val="0077385D"/>
    <w:rsid w:val="00787B7E"/>
    <w:rsid w:val="007904D8"/>
    <w:rsid w:val="007A5615"/>
    <w:rsid w:val="007A74E5"/>
    <w:rsid w:val="007A7F33"/>
    <w:rsid w:val="007B2F12"/>
    <w:rsid w:val="007C5577"/>
    <w:rsid w:val="007D772B"/>
    <w:rsid w:val="007E1C23"/>
    <w:rsid w:val="007E291A"/>
    <w:rsid w:val="007E4B66"/>
    <w:rsid w:val="007E67D3"/>
    <w:rsid w:val="007F45C1"/>
    <w:rsid w:val="00800EE6"/>
    <w:rsid w:val="0080345B"/>
    <w:rsid w:val="00811264"/>
    <w:rsid w:val="00813E9D"/>
    <w:rsid w:val="00814FBD"/>
    <w:rsid w:val="0081536C"/>
    <w:rsid w:val="00817B20"/>
    <w:rsid w:val="008278D8"/>
    <w:rsid w:val="00846670"/>
    <w:rsid w:val="008501A3"/>
    <w:rsid w:val="00850F88"/>
    <w:rsid w:val="0085159F"/>
    <w:rsid w:val="008608F5"/>
    <w:rsid w:val="00864B0F"/>
    <w:rsid w:val="00877ED7"/>
    <w:rsid w:val="008835B3"/>
    <w:rsid w:val="00885354"/>
    <w:rsid w:val="00890424"/>
    <w:rsid w:val="0089785F"/>
    <w:rsid w:val="00897ED3"/>
    <w:rsid w:val="008A4D0B"/>
    <w:rsid w:val="008A4FFF"/>
    <w:rsid w:val="008B002F"/>
    <w:rsid w:val="008C55B5"/>
    <w:rsid w:val="008C61E5"/>
    <w:rsid w:val="008C6ACF"/>
    <w:rsid w:val="008E4830"/>
    <w:rsid w:val="008F6A52"/>
    <w:rsid w:val="008F742C"/>
    <w:rsid w:val="009054FA"/>
    <w:rsid w:val="00906172"/>
    <w:rsid w:val="00916C61"/>
    <w:rsid w:val="0092730F"/>
    <w:rsid w:val="00927893"/>
    <w:rsid w:val="0094266F"/>
    <w:rsid w:val="00942C46"/>
    <w:rsid w:val="009441A3"/>
    <w:rsid w:val="00944730"/>
    <w:rsid w:val="0094676D"/>
    <w:rsid w:val="00951A5A"/>
    <w:rsid w:val="00954BE9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63D7"/>
    <w:rsid w:val="009B7288"/>
    <w:rsid w:val="009C0516"/>
    <w:rsid w:val="009C6C27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A05CBC"/>
    <w:rsid w:val="00A22740"/>
    <w:rsid w:val="00A317C1"/>
    <w:rsid w:val="00A55975"/>
    <w:rsid w:val="00A6026A"/>
    <w:rsid w:val="00A6327A"/>
    <w:rsid w:val="00A745BB"/>
    <w:rsid w:val="00A75EE7"/>
    <w:rsid w:val="00A76EEE"/>
    <w:rsid w:val="00A80EB7"/>
    <w:rsid w:val="00A87866"/>
    <w:rsid w:val="00A9154B"/>
    <w:rsid w:val="00AA0704"/>
    <w:rsid w:val="00AA16A4"/>
    <w:rsid w:val="00AA66D5"/>
    <w:rsid w:val="00AB5007"/>
    <w:rsid w:val="00AB5D9D"/>
    <w:rsid w:val="00AB5F47"/>
    <w:rsid w:val="00AB7E83"/>
    <w:rsid w:val="00AC23F7"/>
    <w:rsid w:val="00AC3A09"/>
    <w:rsid w:val="00AC55E0"/>
    <w:rsid w:val="00AC7900"/>
    <w:rsid w:val="00AD0C6F"/>
    <w:rsid w:val="00AD3F28"/>
    <w:rsid w:val="00AD74F0"/>
    <w:rsid w:val="00AE5ECB"/>
    <w:rsid w:val="00B0134F"/>
    <w:rsid w:val="00B2186D"/>
    <w:rsid w:val="00B26D0F"/>
    <w:rsid w:val="00B313C5"/>
    <w:rsid w:val="00B51AF8"/>
    <w:rsid w:val="00B5760B"/>
    <w:rsid w:val="00B6001F"/>
    <w:rsid w:val="00B621BE"/>
    <w:rsid w:val="00B7072E"/>
    <w:rsid w:val="00B716D3"/>
    <w:rsid w:val="00B94948"/>
    <w:rsid w:val="00B97228"/>
    <w:rsid w:val="00BA6E37"/>
    <w:rsid w:val="00BB0E4F"/>
    <w:rsid w:val="00BB2255"/>
    <w:rsid w:val="00BB4998"/>
    <w:rsid w:val="00BC2198"/>
    <w:rsid w:val="00BC5780"/>
    <w:rsid w:val="00BD0703"/>
    <w:rsid w:val="00BD2CEC"/>
    <w:rsid w:val="00BD3F75"/>
    <w:rsid w:val="00BE5D83"/>
    <w:rsid w:val="00BF17BF"/>
    <w:rsid w:val="00C05C86"/>
    <w:rsid w:val="00C0796B"/>
    <w:rsid w:val="00C11BAB"/>
    <w:rsid w:val="00C226B0"/>
    <w:rsid w:val="00C23AA5"/>
    <w:rsid w:val="00C35FFE"/>
    <w:rsid w:val="00C4175D"/>
    <w:rsid w:val="00C422E7"/>
    <w:rsid w:val="00C45DC8"/>
    <w:rsid w:val="00C56187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4EB"/>
    <w:rsid w:val="00CD5679"/>
    <w:rsid w:val="00CD595E"/>
    <w:rsid w:val="00CD6397"/>
    <w:rsid w:val="00CE4C7E"/>
    <w:rsid w:val="00D001FF"/>
    <w:rsid w:val="00D00E81"/>
    <w:rsid w:val="00D04E6E"/>
    <w:rsid w:val="00D13726"/>
    <w:rsid w:val="00D1656A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12D"/>
    <w:rsid w:val="00DB4CA3"/>
    <w:rsid w:val="00DC0F5A"/>
    <w:rsid w:val="00DC6BAE"/>
    <w:rsid w:val="00DD0903"/>
    <w:rsid w:val="00DD554B"/>
    <w:rsid w:val="00DE16FC"/>
    <w:rsid w:val="00DE410D"/>
    <w:rsid w:val="00DE47AD"/>
    <w:rsid w:val="00DE5464"/>
    <w:rsid w:val="00DE75CB"/>
    <w:rsid w:val="00DF0DF1"/>
    <w:rsid w:val="00DF3280"/>
    <w:rsid w:val="00E02065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8252C"/>
    <w:rsid w:val="00E84862"/>
    <w:rsid w:val="00E90D6D"/>
    <w:rsid w:val="00E9451C"/>
    <w:rsid w:val="00E954B3"/>
    <w:rsid w:val="00EA452E"/>
    <w:rsid w:val="00EB786D"/>
    <w:rsid w:val="00EB7D41"/>
    <w:rsid w:val="00EC7B12"/>
    <w:rsid w:val="00EC7DBB"/>
    <w:rsid w:val="00ED1D1F"/>
    <w:rsid w:val="00ED2395"/>
    <w:rsid w:val="00ED3BDD"/>
    <w:rsid w:val="00ED798F"/>
    <w:rsid w:val="00EF0629"/>
    <w:rsid w:val="00EF5E08"/>
    <w:rsid w:val="00F12056"/>
    <w:rsid w:val="00F14A42"/>
    <w:rsid w:val="00F1643F"/>
    <w:rsid w:val="00F16A04"/>
    <w:rsid w:val="00F25F9B"/>
    <w:rsid w:val="00F266F4"/>
    <w:rsid w:val="00F277E1"/>
    <w:rsid w:val="00F33DA4"/>
    <w:rsid w:val="00F35B73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0390"/>
    <w:rsid w:val="00F728EE"/>
    <w:rsid w:val="00F77A6A"/>
    <w:rsid w:val="00F819DA"/>
    <w:rsid w:val="00F83022"/>
    <w:rsid w:val="00F83570"/>
    <w:rsid w:val="00F90F34"/>
    <w:rsid w:val="00F9496E"/>
    <w:rsid w:val="00FA423D"/>
    <w:rsid w:val="00FA772B"/>
    <w:rsid w:val="00FB7650"/>
    <w:rsid w:val="00FD2499"/>
    <w:rsid w:val="00FD3A49"/>
    <w:rsid w:val="00FE06AF"/>
    <w:rsid w:val="00FE0C63"/>
    <w:rsid w:val="00FF2FBC"/>
    <w:rsid w:val="00FF3A2A"/>
    <w:rsid w:val="00FF4A46"/>
    <w:rsid w:val="00FF57F2"/>
    <w:rsid w:val="100B2FAC"/>
    <w:rsid w:val="12A103D8"/>
    <w:rsid w:val="41C08548"/>
    <w:rsid w:val="4AD1ED36"/>
    <w:rsid w:val="50774B74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448</Words>
  <Characters>2556</Characters>
  <Application>Microsoft Office Word</Application>
  <DocSecurity>0</DocSecurity>
  <Lines>21</Lines>
  <Paragraphs>5</Paragraphs>
  <ScaleCrop>false</ScaleCrop>
  <Company>Bakersfield College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Laura Miller</cp:lastModifiedBy>
  <cp:revision>71</cp:revision>
  <cp:lastPrinted>2025-10-07T20:23:00Z</cp:lastPrinted>
  <dcterms:created xsi:type="dcterms:W3CDTF">2026-03-10T22:08:00Z</dcterms:created>
  <dcterms:modified xsi:type="dcterms:W3CDTF">2026-03-22T18:04:00Z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