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13D043C" w:rsidR="00D84AB9" w:rsidRPr="00A80EB7" w:rsidRDefault="008E4830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February</w:t>
      </w:r>
      <w:r w:rsidR="00102468">
        <w:rPr>
          <w:rFonts w:cstheme="minorHAnsi"/>
          <w:sz w:val="28"/>
          <w:szCs w:val="24"/>
        </w:rPr>
        <w:t xml:space="preserve"> </w:t>
      </w:r>
      <w:r w:rsidR="00FF4A46">
        <w:rPr>
          <w:rFonts w:cstheme="minorHAnsi"/>
          <w:sz w:val="28"/>
          <w:szCs w:val="24"/>
        </w:rPr>
        <w:t>24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6CD81E01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F36B2D6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730B6321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3A03ECA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39A5F84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44F222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ADEB5F2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CF6D51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24E2F9A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168AEB19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745994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0EA4BBDE" w:rsidR="008E4830" w:rsidRPr="00A80EB7" w:rsidRDefault="008E4830" w:rsidP="008E4830"/>
        </w:tc>
        <w:tc>
          <w:tcPr>
            <w:tcW w:w="1525" w:type="dxa"/>
          </w:tcPr>
          <w:p w14:paraId="76931AAE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32F2499B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730B6321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BA1938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BBB255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70A4F336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773E22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3134AAB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5F01C00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162432E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9EF0462" w14:textId="77777777" w:rsidTr="730B6321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05C184E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84D0C0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6C14C9F1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3ED6186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7494009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CF66C5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6CE752D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07C20C3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4D14407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730B6321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3A49B8CC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730B6321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336A086E" w14:textId="782AB542" w:rsidR="00A55975" w:rsidRDefault="00143EB7" w:rsidP="00224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24E8C">
              <w:rPr>
                <w:rFonts w:cstheme="minorHAnsi"/>
                <w:sz w:val="24"/>
                <w:szCs w:val="24"/>
              </w:rPr>
              <w:t>2.10.2026</w:t>
            </w:r>
          </w:p>
          <w:p w14:paraId="0CC571EE" w14:textId="19D2657F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C226B0">
              <w:rPr>
                <w:rFonts w:cstheme="minorHAnsi"/>
                <w:sz w:val="24"/>
                <w:szCs w:val="24"/>
              </w:rPr>
              <w:t>Lysander Ramos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40F01408" w14:textId="0B3A7A18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2D4D76" w14:textId="5D6AA323" w:rsidR="00A745BB" w:rsidRPr="00D63536" w:rsidRDefault="00A745BB" w:rsidP="00F35B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665FAA6" w:rsidR="00A55975" w:rsidRPr="00F35B73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A5597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F35B73">
            <w:pPr>
              <w:pStyle w:val="ListParagraph"/>
              <w:ind w:left="18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43AFE1C8" w14:textId="4F9D2499" w:rsidR="00A55975" w:rsidRPr="00A55975" w:rsidRDefault="00A55975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3A99D9CF" w:rsidR="003C12B5" w:rsidRDefault="008E4830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minutes</w:t>
            </w: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5EB7EE31" w:rsidR="00877ED7" w:rsidRPr="003C12B5" w:rsidRDefault="00074DA0" w:rsidP="00F35B7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RSI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review</w:t>
            </w:r>
            <w:proofErr w:type="spellEnd"/>
            <w:r w:rsidR="000F5C51">
              <w:rPr>
                <w:rFonts w:cstheme="minorHAnsi"/>
                <w:sz w:val="24"/>
                <w:szCs w:val="24"/>
                <w:lang w:val="fr-FR"/>
              </w:rPr>
              <w:t xml:space="preserve"> (</w:t>
            </w:r>
            <w:r>
              <w:rPr>
                <w:rFonts w:cstheme="minorHAnsi"/>
                <w:sz w:val="24"/>
                <w:szCs w:val="24"/>
                <w:lang w:val="fr-FR"/>
              </w:rPr>
              <w:t>Commiso</w:t>
            </w:r>
            <w:r w:rsidR="000F5C51"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4"/>
  </w:num>
  <w:num w:numId="2" w16cid:durableId="417210842">
    <w:abstractNumId w:val="6"/>
  </w:num>
  <w:num w:numId="3" w16cid:durableId="1919516026">
    <w:abstractNumId w:val="0"/>
  </w:num>
  <w:num w:numId="4" w16cid:durableId="706835791">
    <w:abstractNumId w:val="9"/>
  </w:num>
  <w:num w:numId="5" w16cid:durableId="865487017">
    <w:abstractNumId w:val="2"/>
  </w:num>
  <w:num w:numId="6" w16cid:durableId="144007517">
    <w:abstractNumId w:val="11"/>
  </w:num>
  <w:num w:numId="7" w16cid:durableId="1022438752">
    <w:abstractNumId w:val="8"/>
  </w:num>
  <w:num w:numId="8" w16cid:durableId="1354501253">
    <w:abstractNumId w:val="5"/>
  </w:num>
  <w:num w:numId="9" w16cid:durableId="230622226">
    <w:abstractNumId w:val="7"/>
  </w:num>
  <w:num w:numId="10" w16cid:durableId="423961027">
    <w:abstractNumId w:val="12"/>
  </w:num>
  <w:num w:numId="11" w16cid:durableId="719598465">
    <w:abstractNumId w:val="3"/>
  </w:num>
  <w:num w:numId="12" w16cid:durableId="194006782">
    <w:abstractNumId w:val="1"/>
  </w:num>
  <w:num w:numId="13" w16cid:durableId="971978603">
    <w:abstractNumId w:val="13"/>
  </w:num>
  <w:num w:numId="14" w16cid:durableId="736780796">
    <w:abstractNumId w:val="10"/>
  </w:num>
  <w:num w:numId="15" w16cid:durableId="37528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3276B"/>
    <w:rsid w:val="0003375B"/>
    <w:rsid w:val="00037DC5"/>
    <w:rsid w:val="00041B16"/>
    <w:rsid w:val="000433CC"/>
    <w:rsid w:val="00043471"/>
    <w:rsid w:val="00055B87"/>
    <w:rsid w:val="00060298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1F6789"/>
    <w:rsid w:val="0021389A"/>
    <w:rsid w:val="00221BBF"/>
    <w:rsid w:val="00221E65"/>
    <w:rsid w:val="00224E8C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07CF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3C73"/>
    <w:rsid w:val="00364169"/>
    <w:rsid w:val="0038036C"/>
    <w:rsid w:val="003806B9"/>
    <w:rsid w:val="00381F9E"/>
    <w:rsid w:val="0038780C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52CA"/>
    <w:rsid w:val="00416356"/>
    <w:rsid w:val="00417DA2"/>
    <w:rsid w:val="00422C29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66B"/>
    <w:rsid w:val="004D7019"/>
    <w:rsid w:val="004E0A6D"/>
    <w:rsid w:val="004F1325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913BB"/>
    <w:rsid w:val="005A2394"/>
    <w:rsid w:val="005A69E6"/>
    <w:rsid w:val="005A7E0B"/>
    <w:rsid w:val="005D66EC"/>
    <w:rsid w:val="005D74DE"/>
    <w:rsid w:val="005D7FAF"/>
    <w:rsid w:val="005E3A24"/>
    <w:rsid w:val="005F593D"/>
    <w:rsid w:val="006021F2"/>
    <w:rsid w:val="006176DC"/>
    <w:rsid w:val="0062079D"/>
    <w:rsid w:val="006216F9"/>
    <w:rsid w:val="00624624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94DB2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74A0"/>
    <w:rsid w:val="00765F9E"/>
    <w:rsid w:val="00770A43"/>
    <w:rsid w:val="0077185F"/>
    <w:rsid w:val="00787B7E"/>
    <w:rsid w:val="007904D8"/>
    <w:rsid w:val="007A5615"/>
    <w:rsid w:val="007A74E5"/>
    <w:rsid w:val="007A7F33"/>
    <w:rsid w:val="007B2F12"/>
    <w:rsid w:val="007D772B"/>
    <w:rsid w:val="007E1C23"/>
    <w:rsid w:val="007E291A"/>
    <w:rsid w:val="007E4B66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E4830"/>
    <w:rsid w:val="008F6A52"/>
    <w:rsid w:val="008F742C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317C1"/>
    <w:rsid w:val="00A55975"/>
    <w:rsid w:val="00A6026A"/>
    <w:rsid w:val="00A745BB"/>
    <w:rsid w:val="00A75EE7"/>
    <w:rsid w:val="00A76EEE"/>
    <w:rsid w:val="00A80EB7"/>
    <w:rsid w:val="00A87866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313C5"/>
    <w:rsid w:val="00B51AF8"/>
    <w:rsid w:val="00B5760B"/>
    <w:rsid w:val="00B6001F"/>
    <w:rsid w:val="00B7072E"/>
    <w:rsid w:val="00B716D3"/>
    <w:rsid w:val="00B94948"/>
    <w:rsid w:val="00BA6E37"/>
    <w:rsid w:val="00BB2255"/>
    <w:rsid w:val="00BB4998"/>
    <w:rsid w:val="00BC2198"/>
    <w:rsid w:val="00BC5780"/>
    <w:rsid w:val="00BD2CEC"/>
    <w:rsid w:val="00BD3F75"/>
    <w:rsid w:val="00BF17BF"/>
    <w:rsid w:val="00C05C86"/>
    <w:rsid w:val="00C0796B"/>
    <w:rsid w:val="00C11BAB"/>
    <w:rsid w:val="00C226B0"/>
    <w:rsid w:val="00C23AA5"/>
    <w:rsid w:val="00C35FFE"/>
    <w:rsid w:val="00C4175D"/>
    <w:rsid w:val="00C422E7"/>
    <w:rsid w:val="00C45DC8"/>
    <w:rsid w:val="00C56187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E75CB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3BDD"/>
    <w:rsid w:val="00ED798F"/>
    <w:rsid w:val="00EF0629"/>
    <w:rsid w:val="00EF5E08"/>
    <w:rsid w:val="00F14A42"/>
    <w:rsid w:val="00F16A04"/>
    <w:rsid w:val="00F25F9B"/>
    <w:rsid w:val="00F277E1"/>
    <w:rsid w:val="00F33DA4"/>
    <w:rsid w:val="00F35B73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0390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E06AF"/>
    <w:rsid w:val="00FE0C63"/>
    <w:rsid w:val="00FF2FBC"/>
    <w:rsid w:val="00FF4A46"/>
    <w:rsid w:val="100B2FAC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Props1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1262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8</cp:revision>
  <cp:lastPrinted>2025-10-07T20:23:00Z</cp:lastPrinted>
  <dcterms:created xsi:type="dcterms:W3CDTF">2026-02-19T23:31:00Z</dcterms:created>
  <dcterms:modified xsi:type="dcterms:W3CDTF">2026-02-20T15:43:00Z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