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F208" w14:textId="5B92610E" w:rsidR="00D84AB9" w:rsidRPr="00691534" w:rsidRDefault="00FE06AF" w:rsidP="00D84AB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noProof/>
        </w:rPr>
        <w:drawing>
          <wp:inline distT="0" distB="0" distL="0" distR="0" wp14:anchorId="5F72DEED" wp14:editId="29451DBB">
            <wp:extent cx="4972050" cy="1314450"/>
            <wp:effectExtent l="0" t="0" r="0" b="0"/>
            <wp:docPr id="1589564267" name="Picture 1" descr="Bakersfield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kersfield Colleg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BE8A8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t>Accreditation and Institutional Quality (AIQ) Committee</w:t>
      </w:r>
    </w:p>
    <w:p w14:paraId="6CC9675F" w14:textId="5A1AB7A8" w:rsidR="00D84AB9" w:rsidRPr="00A80EB7" w:rsidRDefault="008E4830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February</w:t>
      </w:r>
      <w:r w:rsidR="00102468">
        <w:rPr>
          <w:rFonts w:cstheme="minorHAnsi"/>
          <w:sz w:val="28"/>
          <w:szCs w:val="24"/>
        </w:rPr>
        <w:t xml:space="preserve"> </w:t>
      </w:r>
      <w:r>
        <w:rPr>
          <w:rFonts w:cstheme="minorHAnsi"/>
          <w:sz w:val="28"/>
          <w:szCs w:val="24"/>
        </w:rPr>
        <w:t>10</w:t>
      </w:r>
      <w:r w:rsidR="00102468">
        <w:rPr>
          <w:rFonts w:cstheme="minorHAnsi"/>
          <w:sz w:val="28"/>
          <w:szCs w:val="24"/>
        </w:rPr>
        <w:t>, 2026</w:t>
      </w:r>
    </w:p>
    <w:p w14:paraId="058F8866" w14:textId="028F936E" w:rsidR="00D84AB9" w:rsidRPr="00A80EB7" w:rsidRDefault="00C97EDC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 w:rsidRPr="00A80EB7">
        <w:rPr>
          <w:rFonts w:cstheme="minorHAnsi"/>
          <w:sz w:val="28"/>
          <w:szCs w:val="24"/>
        </w:rPr>
        <w:t>3:00 to 4:</w:t>
      </w:r>
      <w:r w:rsidR="00E64A24" w:rsidRPr="00A80EB7">
        <w:rPr>
          <w:rFonts w:cstheme="minorHAnsi"/>
          <w:sz w:val="28"/>
          <w:szCs w:val="24"/>
        </w:rPr>
        <w:t>3</w:t>
      </w:r>
      <w:r w:rsidRPr="00A80EB7">
        <w:rPr>
          <w:rFonts w:cstheme="minorHAnsi"/>
          <w:sz w:val="28"/>
          <w:szCs w:val="24"/>
        </w:rPr>
        <w:t xml:space="preserve">0 </w:t>
      </w:r>
      <w:r w:rsidR="00E64A24" w:rsidRPr="00A80EB7">
        <w:rPr>
          <w:rFonts w:cstheme="minorHAnsi"/>
          <w:sz w:val="28"/>
          <w:szCs w:val="24"/>
        </w:rPr>
        <w:t>CC 23</w:t>
      </w:r>
      <w:r w:rsidR="000A476B">
        <w:rPr>
          <w:rFonts w:cstheme="minorHAnsi"/>
          <w:sz w:val="28"/>
          <w:szCs w:val="24"/>
        </w:rPr>
        <w:t>1</w:t>
      </w:r>
    </w:p>
    <w:p w14:paraId="68045021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7741EABD" w14:textId="42C5A6A1" w:rsidR="00C87D32" w:rsidRPr="00A80EB7" w:rsidRDefault="00C87D32" w:rsidP="00D84AB9">
      <w:pPr>
        <w:jc w:val="center"/>
        <w:rPr>
          <w:rFonts w:cstheme="minorHAnsi"/>
          <w:b/>
          <w:sz w:val="28"/>
          <w:szCs w:val="24"/>
        </w:rPr>
      </w:pPr>
      <w:r w:rsidRPr="00A80EB7">
        <w:rPr>
          <w:rFonts w:cstheme="minorHAnsi"/>
          <w:b/>
          <w:sz w:val="28"/>
          <w:szCs w:val="24"/>
        </w:rPr>
        <w:t>AIQ Membership:</w:t>
      </w:r>
    </w:p>
    <w:tbl>
      <w:tblPr>
        <w:tblStyle w:val="TableGrid"/>
        <w:tblW w:w="0" w:type="auto"/>
        <w:tblInd w:w="-8" w:type="dxa"/>
        <w:tblLook w:val="04A0" w:firstRow="1" w:lastRow="0" w:firstColumn="1" w:lastColumn="0" w:noHBand="0" w:noVBand="1"/>
      </w:tblPr>
      <w:tblGrid>
        <w:gridCol w:w="8"/>
        <w:gridCol w:w="2515"/>
        <w:gridCol w:w="2250"/>
        <w:gridCol w:w="3780"/>
        <w:gridCol w:w="1525"/>
      </w:tblGrid>
      <w:tr w:rsidR="00ED798F" w:rsidRPr="00691534" w14:paraId="3A09C123" w14:textId="77777777" w:rsidTr="730B6321">
        <w:trPr>
          <w:gridBefore w:val="1"/>
          <w:wBefore w:w="8" w:type="dxa"/>
        </w:trPr>
        <w:tc>
          <w:tcPr>
            <w:tcW w:w="2515" w:type="dxa"/>
            <w:shd w:val="clear" w:color="auto" w:fill="7F7F7F" w:themeFill="text1" w:themeFillTint="80"/>
          </w:tcPr>
          <w:p w14:paraId="5F44B877" w14:textId="7CCE7DB0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6030" w:type="dxa"/>
            <w:gridSpan w:val="2"/>
            <w:shd w:val="clear" w:color="auto" w:fill="7F7F7F" w:themeFill="text1" w:themeFillTint="80"/>
          </w:tcPr>
          <w:p w14:paraId="2E0542B8" w14:textId="71A197AD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Member</w:t>
            </w:r>
          </w:p>
        </w:tc>
        <w:tc>
          <w:tcPr>
            <w:tcW w:w="1525" w:type="dxa"/>
            <w:shd w:val="clear" w:color="auto" w:fill="7F7F7F" w:themeFill="text1" w:themeFillTint="80"/>
          </w:tcPr>
          <w:p w14:paraId="1ADD621D" w14:textId="423AB253" w:rsidR="00ED798F" w:rsidRPr="00A80EB7" w:rsidRDefault="00691534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Atte</w:t>
            </w:r>
            <w:r w:rsidR="00F65CED" w:rsidRPr="00A80EB7">
              <w:rPr>
                <w:rFonts w:cstheme="minorHAnsi"/>
                <w:b/>
                <w:color w:val="FFFFFF" w:themeColor="background1"/>
              </w:rPr>
              <w:t>n</w:t>
            </w:r>
            <w:r w:rsidRPr="00A80EB7">
              <w:rPr>
                <w:rFonts w:cstheme="minorHAnsi"/>
                <w:b/>
                <w:color w:val="FFFFFF" w:themeColor="background1"/>
              </w:rPr>
              <w:t>dance</w:t>
            </w:r>
          </w:p>
        </w:tc>
      </w:tr>
      <w:tr w:rsidR="00AD0C6F" w:rsidRPr="00691534" w14:paraId="24723B10" w14:textId="77777777" w:rsidTr="730B6321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74B62FC3" w14:textId="06A2A5B9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Co-Chairs</w:t>
            </w:r>
          </w:p>
        </w:tc>
        <w:tc>
          <w:tcPr>
            <w:tcW w:w="6030" w:type="dxa"/>
            <w:gridSpan w:val="2"/>
            <w:vAlign w:val="center"/>
          </w:tcPr>
          <w:p w14:paraId="234323F3" w14:textId="60309DA1" w:rsidR="00AD0C6F" w:rsidRPr="00A80EB7" w:rsidRDefault="00AD0C6F" w:rsidP="000A5DCB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Grace </w:t>
            </w:r>
            <w:r w:rsidR="00991C0D" w:rsidRPr="00A80EB7">
              <w:rPr>
                <w:rFonts w:cstheme="minorHAnsi"/>
              </w:rPr>
              <w:t xml:space="preserve">Commiso </w:t>
            </w:r>
            <w:r w:rsidRPr="00A80EB7">
              <w:rPr>
                <w:rFonts w:cstheme="minorHAnsi"/>
              </w:rPr>
              <w:t>(Faculty Chair)</w:t>
            </w:r>
          </w:p>
        </w:tc>
        <w:tc>
          <w:tcPr>
            <w:tcW w:w="1525" w:type="dxa"/>
          </w:tcPr>
          <w:p w14:paraId="61C6D8A6" w14:textId="117E803C" w:rsidR="00AD0C6F" w:rsidRPr="00A80EB7" w:rsidRDefault="00AD0C6F" w:rsidP="00D84AB9">
            <w:pPr>
              <w:jc w:val="center"/>
              <w:rPr>
                <w:rFonts w:cstheme="minorHAnsi"/>
              </w:rPr>
            </w:pPr>
          </w:p>
        </w:tc>
      </w:tr>
      <w:tr w:rsidR="00AD0C6F" w:rsidRPr="00691534" w14:paraId="5C8D6673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6E60445E" w14:textId="77777777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D5097B9" w14:textId="547EC092" w:rsidR="00AD0C6F" w:rsidRPr="00A80EB7" w:rsidRDefault="00AD0C6F" w:rsidP="000A5DCB">
            <w:pPr>
              <w:rPr>
                <w:rFonts w:cstheme="minorHAnsi"/>
              </w:rPr>
            </w:pPr>
            <w:r>
              <w:rPr>
                <w:rFonts w:cstheme="minorHAnsi"/>
              </w:rPr>
              <w:t>Ximena Ortega (Classif</w:t>
            </w:r>
            <w:r w:rsidR="00991C0D">
              <w:rPr>
                <w:rFonts w:cstheme="minorHAnsi"/>
              </w:rPr>
              <w:t>ied Chair)</w:t>
            </w:r>
          </w:p>
        </w:tc>
        <w:tc>
          <w:tcPr>
            <w:tcW w:w="1525" w:type="dxa"/>
          </w:tcPr>
          <w:p w14:paraId="27D975EA" w14:textId="3D0A3F82" w:rsidR="00AD0C6F" w:rsidRPr="00A80EB7" w:rsidRDefault="00AD0C6F" w:rsidP="00D84AB9">
            <w:pPr>
              <w:jc w:val="center"/>
              <w:rPr>
                <w:rFonts w:cstheme="minorHAnsi"/>
              </w:rPr>
            </w:pPr>
          </w:p>
        </w:tc>
      </w:tr>
      <w:tr w:rsidR="00AD0C6F" w:rsidRPr="00691534" w14:paraId="29195EB5" w14:textId="77777777" w:rsidTr="730B6321">
        <w:trPr>
          <w:gridBefore w:val="1"/>
          <w:wBefore w:w="8" w:type="dxa"/>
          <w:trHeight w:val="305"/>
        </w:trPr>
        <w:tc>
          <w:tcPr>
            <w:tcW w:w="2515" w:type="dxa"/>
            <w:vMerge/>
            <w:vAlign w:val="center"/>
          </w:tcPr>
          <w:p w14:paraId="46CA91B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4450633" w14:textId="680115F3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  <w:r w:rsidRPr="00A80EB7">
              <w:rPr>
                <w:rFonts w:cstheme="minorHAnsi"/>
              </w:rPr>
              <w:t xml:space="preserve">Jessica </w:t>
            </w:r>
            <w:r w:rsidR="00991C0D" w:rsidRPr="00A80EB7">
              <w:rPr>
                <w:rFonts w:cstheme="minorHAnsi"/>
              </w:rPr>
              <w:t>Wojtysiak</w:t>
            </w:r>
            <w:r w:rsidR="00991C0D">
              <w:rPr>
                <w:rFonts w:cstheme="minorHAnsi"/>
              </w:rPr>
              <w:t xml:space="preserve"> </w:t>
            </w:r>
            <w:r w:rsidRPr="00A80EB7">
              <w:rPr>
                <w:rFonts w:cstheme="minorHAnsi"/>
              </w:rPr>
              <w:t>(Admin Chair)</w:t>
            </w:r>
          </w:p>
        </w:tc>
        <w:tc>
          <w:tcPr>
            <w:tcW w:w="1525" w:type="dxa"/>
          </w:tcPr>
          <w:p w14:paraId="470BC1DF" w14:textId="77777777" w:rsidR="00AD0C6F" w:rsidRPr="00745C4A" w:rsidRDefault="00AD0C6F" w:rsidP="00AD0C6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AD0C6F" w:rsidRPr="00691534" w14:paraId="0312B1C9" w14:textId="77777777" w:rsidTr="730B6321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0C77C2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7FF2A2BB" w14:textId="77777777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A59D37A" w14:textId="77777777" w:rsidR="00AD0C6F" w:rsidRPr="00745C4A" w:rsidRDefault="00AD0C6F" w:rsidP="00AD0C6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991C0D" w:rsidRPr="00691534" w14:paraId="4396503D" w14:textId="77777777" w:rsidTr="730B6321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E77ED9D" w14:textId="492E759C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Admin Rep</w:t>
            </w:r>
          </w:p>
        </w:tc>
        <w:tc>
          <w:tcPr>
            <w:tcW w:w="6030" w:type="dxa"/>
            <w:gridSpan w:val="2"/>
            <w:vAlign w:val="center"/>
          </w:tcPr>
          <w:p w14:paraId="37A03ED1" w14:textId="008D8D40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Kim </w:t>
            </w:r>
            <w:proofErr w:type="spellStart"/>
            <w:r w:rsidRPr="00A80EB7">
              <w:rPr>
                <w:rFonts w:cstheme="minorHAnsi"/>
              </w:rPr>
              <w:t>Arbolante</w:t>
            </w:r>
            <w:proofErr w:type="spellEnd"/>
          </w:p>
        </w:tc>
        <w:tc>
          <w:tcPr>
            <w:tcW w:w="1525" w:type="dxa"/>
          </w:tcPr>
          <w:p w14:paraId="1996A721" w14:textId="055D813E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F8E8119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A6FFF82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5A9D1C8" w14:textId="517078E6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Leo Ocampo </w:t>
            </w:r>
          </w:p>
        </w:tc>
        <w:tc>
          <w:tcPr>
            <w:tcW w:w="1525" w:type="dxa"/>
          </w:tcPr>
          <w:p w14:paraId="5EE197EE" w14:textId="4D334387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7329D577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9C9B576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7891174A" w14:textId="62DAEAEE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713757A2" w14:textId="77777777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C583D93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149FFD5C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26EF1A90" w14:textId="7216A3E8" w:rsidR="00991C0D" w:rsidRPr="00A80EB7" w:rsidRDefault="001241B4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Kristin Rabe</w:t>
            </w:r>
          </w:p>
        </w:tc>
        <w:tc>
          <w:tcPr>
            <w:tcW w:w="1525" w:type="dxa"/>
          </w:tcPr>
          <w:p w14:paraId="3DDAC22E" w14:textId="42B28210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15447BF1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6EFFF74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303EE23B" w14:textId="6B4492CE" w:rsidR="00991C0D" w:rsidRPr="00A80EB7" w:rsidRDefault="003403A4" w:rsidP="00991C0D">
            <w:pPr>
              <w:rPr>
                <w:rFonts w:cstheme="minorHAnsi"/>
              </w:rPr>
            </w:pPr>
            <w:r>
              <w:rPr>
                <w:rFonts w:cstheme="minorHAnsi"/>
              </w:rPr>
              <w:t>Kalina Hill</w:t>
            </w:r>
          </w:p>
        </w:tc>
        <w:tc>
          <w:tcPr>
            <w:tcW w:w="1525" w:type="dxa"/>
          </w:tcPr>
          <w:p w14:paraId="7779C341" w14:textId="5534687E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5EEBE52" w14:textId="77777777" w:rsidTr="730B6321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FCB358E" w14:textId="77777777" w:rsidR="00991C0D" w:rsidRPr="00745C4A" w:rsidRDefault="00991C0D" w:rsidP="00991C0D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1D265F3" w14:textId="77777777" w:rsidR="00991C0D" w:rsidRPr="00745C4A" w:rsidRDefault="00991C0D" w:rsidP="00991C0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F9DDB32" w14:textId="77777777" w:rsidR="00991C0D" w:rsidRPr="00745C4A" w:rsidRDefault="00991C0D" w:rsidP="00991C0D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8E4830" w:rsidRPr="00691534" w14:paraId="241446B5" w14:textId="77777777" w:rsidTr="730B6321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0508D55" w14:textId="1C130548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Classified Rep</w:t>
            </w:r>
          </w:p>
        </w:tc>
        <w:tc>
          <w:tcPr>
            <w:tcW w:w="6030" w:type="dxa"/>
            <w:gridSpan w:val="2"/>
            <w:vAlign w:val="center"/>
          </w:tcPr>
          <w:p w14:paraId="0D4AF1BD" w14:textId="066DB4F9" w:rsidR="008E4830" w:rsidRPr="00A80EB7" w:rsidRDefault="008E4830" w:rsidP="008E4830">
            <w:pPr>
              <w:rPr>
                <w:rFonts w:cstheme="minorHAnsi"/>
              </w:rPr>
            </w:pPr>
            <w:r w:rsidRPr="730B6321">
              <w:rPr>
                <w:color w:val="000000" w:themeColor="text1"/>
              </w:rPr>
              <w:t>Rima Bhakta</w:t>
            </w:r>
          </w:p>
        </w:tc>
        <w:tc>
          <w:tcPr>
            <w:tcW w:w="1525" w:type="dxa"/>
          </w:tcPr>
          <w:p w14:paraId="0F289CCE" w14:textId="77777777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624E2F9A" w14:textId="77777777" w:rsidTr="730B6321">
        <w:trPr>
          <w:gridBefore w:val="1"/>
          <w:wBefore w:w="8" w:type="dxa"/>
        </w:trPr>
        <w:tc>
          <w:tcPr>
            <w:tcW w:w="2515" w:type="dxa"/>
            <w:vMerge/>
          </w:tcPr>
          <w:p w14:paraId="07D4CABC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9724872" w14:textId="04B26FE6" w:rsidR="008E4830" w:rsidRPr="00A80EB7" w:rsidRDefault="008E4830" w:rsidP="008E4830">
            <w:pPr>
              <w:rPr>
                <w:rFonts w:cstheme="minorHAnsi"/>
              </w:rPr>
            </w:pPr>
            <w:r>
              <w:rPr>
                <w:rFonts w:cstheme="minorHAnsi"/>
              </w:rPr>
              <w:t>Robert Dean</w:t>
            </w:r>
          </w:p>
        </w:tc>
        <w:tc>
          <w:tcPr>
            <w:tcW w:w="1525" w:type="dxa"/>
          </w:tcPr>
          <w:p w14:paraId="0051EF19" w14:textId="56998AF4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168AEB19" w14:textId="77777777" w:rsidTr="730B6321">
        <w:trPr>
          <w:gridBefore w:val="1"/>
          <w:wBefore w:w="8" w:type="dxa"/>
        </w:trPr>
        <w:tc>
          <w:tcPr>
            <w:tcW w:w="2515" w:type="dxa"/>
            <w:vMerge/>
          </w:tcPr>
          <w:p w14:paraId="62C2FE47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DA1C7D3" w14:textId="566A90D1" w:rsidR="008E4830" w:rsidRPr="00AD3F28" w:rsidRDefault="008E4830" w:rsidP="008E4830">
            <w:pPr>
              <w:rPr>
                <w:rFonts w:cstheme="minorHAnsi"/>
              </w:rPr>
            </w:pPr>
            <w:r>
              <w:rPr>
                <w:rFonts w:cstheme="minorHAnsi"/>
              </w:rPr>
              <w:t>Lysander Ramos</w:t>
            </w:r>
          </w:p>
        </w:tc>
        <w:tc>
          <w:tcPr>
            <w:tcW w:w="1525" w:type="dxa"/>
          </w:tcPr>
          <w:p w14:paraId="727BE847" w14:textId="77777777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04737F0C" w14:textId="77777777" w:rsidTr="730B6321">
        <w:trPr>
          <w:gridBefore w:val="1"/>
          <w:wBefore w:w="8" w:type="dxa"/>
        </w:trPr>
        <w:tc>
          <w:tcPr>
            <w:tcW w:w="2515" w:type="dxa"/>
            <w:vMerge/>
          </w:tcPr>
          <w:p w14:paraId="7CE0983B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F3D1D1F" w14:textId="0EA4BBDE" w:rsidR="008E4830" w:rsidRPr="00A80EB7" w:rsidRDefault="008E4830" w:rsidP="008E4830"/>
        </w:tc>
        <w:tc>
          <w:tcPr>
            <w:tcW w:w="1525" w:type="dxa"/>
          </w:tcPr>
          <w:p w14:paraId="76931AAE" w14:textId="77777777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32F2499B" w14:textId="77777777" w:rsidTr="730B6321">
        <w:trPr>
          <w:gridBefore w:val="1"/>
          <w:wBefore w:w="8" w:type="dxa"/>
        </w:trPr>
        <w:tc>
          <w:tcPr>
            <w:tcW w:w="2515" w:type="dxa"/>
            <w:vMerge/>
          </w:tcPr>
          <w:p w14:paraId="7F2DDE9D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1DC2363C" w14:textId="58EE1169" w:rsidR="008E4830" w:rsidRPr="003403A4" w:rsidRDefault="008E4830" w:rsidP="008E4830">
            <w:pPr>
              <w:rPr>
                <w:color w:val="000000" w:themeColor="text1"/>
              </w:rPr>
            </w:pPr>
          </w:p>
        </w:tc>
        <w:tc>
          <w:tcPr>
            <w:tcW w:w="1525" w:type="dxa"/>
          </w:tcPr>
          <w:p w14:paraId="3EA74AED" w14:textId="5B74A308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2CA234FA" w14:textId="77777777" w:rsidTr="730B6321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8C5F6EC" w14:textId="77777777" w:rsidR="008E4830" w:rsidRPr="00745C4A" w:rsidRDefault="008E4830" w:rsidP="008E483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E6120" w14:textId="77777777" w:rsidR="008E4830" w:rsidRPr="00745C4A" w:rsidRDefault="008E4830" w:rsidP="008E483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000E01B" w14:textId="77777777" w:rsidR="008E4830" w:rsidRPr="00745C4A" w:rsidRDefault="008E4830" w:rsidP="008E483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8E4830" w:rsidRPr="00691534" w14:paraId="4DB470FE" w14:textId="77777777" w:rsidTr="730B6321">
        <w:trPr>
          <w:gridBefore w:val="1"/>
          <w:wBefore w:w="8" w:type="dxa"/>
        </w:trPr>
        <w:tc>
          <w:tcPr>
            <w:tcW w:w="2515" w:type="dxa"/>
            <w:vAlign w:val="center"/>
          </w:tcPr>
          <w:p w14:paraId="7A31AB7D" w14:textId="36F8AFAC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Strategic Directions Co-Chair, or Designee</w:t>
            </w:r>
          </w:p>
        </w:tc>
        <w:tc>
          <w:tcPr>
            <w:tcW w:w="6030" w:type="dxa"/>
            <w:gridSpan w:val="2"/>
            <w:vAlign w:val="center"/>
          </w:tcPr>
          <w:p w14:paraId="5E8CDA89" w14:textId="11CC8A45" w:rsidR="008E4830" w:rsidRPr="00A80EB7" w:rsidRDefault="008E4830" w:rsidP="008E4830">
            <w:pPr>
              <w:rPr>
                <w:rFonts w:cstheme="minorHAnsi"/>
              </w:rPr>
            </w:pPr>
            <w:r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5CA8AAFC" w14:textId="77777777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46BDD848" w14:textId="77777777" w:rsidTr="730B6321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1434A97" w14:textId="77777777" w:rsidR="008E4830" w:rsidRPr="00745C4A" w:rsidRDefault="008E4830" w:rsidP="008E483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14DDC" w14:textId="77777777" w:rsidR="008E4830" w:rsidRPr="00745C4A" w:rsidRDefault="008E4830" w:rsidP="008E483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A64C3F1" w14:textId="77777777" w:rsidR="008E4830" w:rsidRPr="00745C4A" w:rsidRDefault="008E4830" w:rsidP="008E483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8E4830" w:rsidRPr="00691534" w14:paraId="4824DAB5" w14:textId="77777777" w:rsidTr="730B6321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14CA3B78" w14:textId="631FB7D8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Faculty Rep</w:t>
            </w:r>
          </w:p>
        </w:tc>
        <w:tc>
          <w:tcPr>
            <w:tcW w:w="2250" w:type="dxa"/>
            <w:vAlign w:val="center"/>
          </w:tcPr>
          <w:p w14:paraId="2D582D22" w14:textId="66919415" w:rsidR="008E4830" w:rsidRPr="00A80EB7" w:rsidRDefault="008E4830" w:rsidP="008E483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Ricardo Garza</w:t>
            </w:r>
            <w:r w:rsidRPr="00A80EB7">
              <w:rPr>
                <w:rFonts w:cstheme="minorHAnsi"/>
              </w:rPr>
              <w:t xml:space="preserve">   </w:t>
            </w:r>
          </w:p>
        </w:tc>
        <w:tc>
          <w:tcPr>
            <w:tcW w:w="3780" w:type="dxa"/>
            <w:vAlign w:val="center"/>
          </w:tcPr>
          <w:p w14:paraId="2AC83038" w14:textId="3F773F37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Assessment Committee</w:t>
            </w:r>
          </w:p>
        </w:tc>
        <w:tc>
          <w:tcPr>
            <w:tcW w:w="1525" w:type="dxa"/>
            <w:vAlign w:val="center"/>
          </w:tcPr>
          <w:p w14:paraId="5CEE9707" w14:textId="249F556E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6BBB2558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6475307" w14:textId="658FD871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548B8E2" w14:textId="5C4FD2B1" w:rsidR="008E4830" w:rsidRPr="00A80EB7" w:rsidRDefault="008E4830" w:rsidP="008E483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Kimberly Nickell</w:t>
            </w:r>
          </w:p>
        </w:tc>
        <w:tc>
          <w:tcPr>
            <w:tcW w:w="3780" w:type="dxa"/>
            <w:vAlign w:val="center"/>
          </w:tcPr>
          <w:p w14:paraId="01E9A0CE" w14:textId="7462C4F0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Program Review</w:t>
            </w:r>
          </w:p>
        </w:tc>
        <w:tc>
          <w:tcPr>
            <w:tcW w:w="1525" w:type="dxa"/>
            <w:vAlign w:val="center"/>
          </w:tcPr>
          <w:p w14:paraId="21B3045D" w14:textId="0F9D298A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0773E223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CF1D7DC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38877F65" w14:textId="18D3EFEF" w:rsidR="008E4830" w:rsidRPr="00A80EB7" w:rsidRDefault="008E4830" w:rsidP="008E483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Sondra Keckley</w:t>
            </w:r>
          </w:p>
        </w:tc>
        <w:tc>
          <w:tcPr>
            <w:tcW w:w="3780" w:type="dxa"/>
            <w:vAlign w:val="center"/>
          </w:tcPr>
          <w:p w14:paraId="412F1EEF" w14:textId="480BF5DE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Library</w:t>
            </w:r>
          </w:p>
        </w:tc>
        <w:tc>
          <w:tcPr>
            <w:tcW w:w="1525" w:type="dxa"/>
            <w:vAlign w:val="center"/>
          </w:tcPr>
          <w:p w14:paraId="2729BE3D" w14:textId="1B4F5F0A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5F01C000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385B00E0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D221E56" w14:textId="7CEFA9D4" w:rsidR="008E4830" w:rsidRPr="00A80EB7" w:rsidRDefault="008E4830" w:rsidP="008E4830">
            <w:pPr>
              <w:rPr>
                <w:rFonts w:cstheme="minorHAnsi"/>
              </w:rPr>
            </w:pPr>
            <w:r>
              <w:rPr>
                <w:rFonts w:cstheme="minorHAnsi"/>
              </w:rPr>
              <w:t>Grace Commiso</w:t>
            </w:r>
          </w:p>
        </w:tc>
        <w:tc>
          <w:tcPr>
            <w:tcW w:w="3780" w:type="dxa"/>
            <w:vAlign w:val="center"/>
          </w:tcPr>
          <w:p w14:paraId="20F2B36B" w14:textId="065350A9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Counselor</w:t>
            </w:r>
          </w:p>
        </w:tc>
        <w:tc>
          <w:tcPr>
            <w:tcW w:w="1525" w:type="dxa"/>
            <w:vAlign w:val="center"/>
          </w:tcPr>
          <w:p w14:paraId="4AD16AF9" w14:textId="4EFDB62F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09EF0462" w14:textId="77777777" w:rsidTr="730B6321">
        <w:trPr>
          <w:gridBefore w:val="1"/>
          <w:wBefore w:w="8" w:type="dxa"/>
          <w:trHeight w:val="50"/>
        </w:trPr>
        <w:tc>
          <w:tcPr>
            <w:tcW w:w="2515" w:type="dxa"/>
            <w:vMerge/>
            <w:vAlign w:val="center"/>
          </w:tcPr>
          <w:p w14:paraId="7BC1CEDD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1C0468F8" w14:textId="7E905235" w:rsidR="008E4830" w:rsidRPr="00745C4A" w:rsidRDefault="008E4830" w:rsidP="008E483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703BC38A" w14:textId="5469EC05" w:rsidR="008E4830" w:rsidRPr="00745C4A" w:rsidRDefault="008E4830" w:rsidP="008E4830">
            <w:pPr>
              <w:rPr>
                <w:rFonts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43114E20" w14:textId="38FEA4C8" w:rsidR="008E4830" w:rsidRPr="00745C4A" w:rsidRDefault="008E4830" w:rsidP="008E483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8E4830" w:rsidRPr="00691534" w14:paraId="52925210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512AC48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02D89DCE" w14:textId="5A59B258" w:rsidR="008E4830" w:rsidRPr="00A80EB7" w:rsidRDefault="008E4830" w:rsidP="008E4830">
            <w:pPr>
              <w:rPr>
                <w:rFonts w:cstheme="minorHAnsi"/>
              </w:rPr>
            </w:pPr>
            <w:r>
              <w:rPr>
                <w:rFonts w:cstheme="minorHAnsi"/>
              </w:rPr>
              <w:t>Laura</w:t>
            </w:r>
            <w:r w:rsidRPr="00A80EB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Boots-Haupt</w:t>
            </w:r>
          </w:p>
        </w:tc>
        <w:tc>
          <w:tcPr>
            <w:tcW w:w="3780" w:type="dxa"/>
            <w:vAlign w:val="center"/>
          </w:tcPr>
          <w:p w14:paraId="4B2A93F8" w14:textId="4AB8BA95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  <w:r w:rsidR="00D4738E">
              <w:rPr>
                <w:rFonts w:cstheme="minorHAnsi"/>
                <w:i/>
                <w:iCs/>
                <w:sz w:val="20"/>
                <w:szCs w:val="20"/>
              </w:rPr>
              <w:t xml:space="preserve"> (2027)</w:t>
            </w:r>
          </w:p>
        </w:tc>
        <w:tc>
          <w:tcPr>
            <w:tcW w:w="1525" w:type="dxa"/>
            <w:vAlign w:val="center"/>
          </w:tcPr>
          <w:p w14:paraId="2AA68D95" w14:textId="764301B6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484D0C01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14A0A08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50AD5B6" w14:textId="1D8716AA" w:rsidR="008E4830" w:rsidRPr="00A80EB7" w:rsidRDefault="008E4830" w:rsidP="008E483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Laura Miller</w:t>
            </w:r>
          </w:p>
        </w:tc>
        <w:tc>
          <w:tcPr>
            <w:tcW w:w="3780" w:type="dxa"/>
            <w:vAlign w:val="center"/>
          </w:tcPr>
          <w:p w14:paraId="5BB576EA" w14:textId="5B840071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  <w:r w:rsidR="00D4738E">
              <w:rPr>
                <w:rFonts w:cstheme="minorHAnsi"/>
                <w:i/>
                <w:iCs/>
                <w:sz w:val="20"/>
                <w:szCs w:val="20"/>
              </w:rPr>
              <w:t xml:space="preserve"> (2026)</w:t>
            </w:r>
          </w:p>
        </w:tc>
        <w:tc>
          <w:tcPr>
            <w:tcW w:w="1525" w:type="dxa"/>
            <w:vAlign w:val="center"/>
          </w:tcPr>
          <w:p w14:paraId="20827847" w14:textId="03A59EC1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D4738E" w:rsidRPr="00691534" w14:paraId="13ED6186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0304CFC" w14:textId="77777777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223594B" w14:textId="1B19F754" w:rsidR="00D4738E" w:rsidRPr="00A80EB7" w:rsidRDefault="00D4738E" w:rsidP="00D4738E">
            <w:pPr>
              <w:rPr>
                <w:rFonts w:cstheme="minorHAnsi"/>
              </w:rPr>
            </w:pPr>
            <w:r>
              <w:rPr>
                <w:rFonts w:cstheme="minorHAnsi"/>
              </w:rPr>
              <w:t>John Hart</w:t>
            </w:r>
          </w:p>
        </w:tc>
        <w:tc>
          <w:tcPr>
            <w:tcW w:w="3780" w:type="dxa"/>
            <w:vAlign w:val="center"/>
          </w:tcPr>
          <w:p w14:paraId="51259632" w14:textId="4E321134" w:rsidR="00D4738E" w:rsidRPr="00745C4A" w:rsidRDefault="00D4738E" w:rsidP="00D4738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Communication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</w:t>
            </w:r>
            <w:r w:rsidRPr="00745C4A">
              <w:rPr>
                <w:rFonts w:cstheme="minorHAnsi"/>
                <w:i/>
                <w:iCs/>
                <w:sz w:val="20"/>
                <w:szCs w:val="20"/>
              </w:rPr>
              <w:t xml:space="preserve">Humanities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(2028)</w:t>
            </w:r>
          </w:p>
        </w:tc>
        <w:tc>
          <w:tcPr>
            <w:tcW w:w="1525" w:type="dxa"/>
            <w:vAlign w:val="center"/>
          </w:tcPr>
          <w:p w14:paraId="759FF0FF" w14:textId="03C7FA81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  <w:tr w:rsidR="00D4738E" w:rsidRPr="00691534" w14:paraId="1CF66C53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6795FB2" w14:textId="77777777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F55B4E9" w14:textId="71CAE0DD" w:rsidR="00D4738E" w:rsidRPr="00A80EB7" w:rsidRDefault="00D4738E" w:rsidP="00D4738E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Talita Pruett</w:t>
            </w:r>
          </w:p>
        </w:tc>
        <w:tc>
          <w:tcPr>
            <w:tcW w:w="3780" w:type="dxa"/>
            <w:vAlign w:val="center"/>
          </w:tcPr>
          <w:p w14:paraId="160A5A77" w14:textId="0F216A7C" w:rsidR="00D4738E" w:rsidRPr="00745C4A" w:rsidRDefault="00D4738E" w:rsidP="00D4738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Communication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</w:t>
            </w:r>
            <w:r w:rsidRPr="00745C4A">
              <w:rPr>
                <w:rFonts w:cstheme="minorHAnsi"/>
                <w:i/>
                <w:iCs/>
                <w:sz w:val="20"/>
                <w:szCs w:val="20"/>
              </w:rPr>
              <w:t>Humanities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(2027)</w:t>
            </w:r>
          </w:p>
        </w:tc>
        <w:tc>
          <w:tcPr>
            <w:tcW w:w="1525" w:type="dxa"/>
            <w:vAlign w:val="center"/>
          </w:tcPr>
          <w:p w14:paraId="2A410F58" w14:textId="29E1D6AB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  <w:tr w:rsidR="00D4738E" w:rsidRPr="00691534" w14:paraId="07C20C38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8A0F59B" w14:textId="77777777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ADDBBA3" w14:textId="4846BEA5" w:rsidR="00D4738E" w:rsidRPr="00A80EB7" w:rsidRDefault="00D4738E" w:rsidP="00D4738E">
            <w:pPr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27744E8F" w14:textId="5147BDBC" w:rsidR="00D4738E" w:rsidRPr="00745C4A" w:rsidRDefault="00D4738E" w:rsidP="00D4738E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2B02068D" w14:textId="57F5339D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  <w:tr w:rsidR="00D4738E" w:rsidRPr="00691534" w14:paraId="4D144078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D63ACA5" w14:textId="77777777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366A358" w14:textId="1D8E824B" w:rsidR="00D4738E" w:rsidRPr="002440C5" w:rsidRDefault="00D4738E" w:rsidP="00D4738E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780" w:type="dxa"/>
            <w:vAlign w:val="center"/>
          </w:tcPr>
          <w:p w14:paraId="6395314C" w14:textId="77777777" w:rsidR="00D4738E" w:rsidRPr="00A80EB7" w:rsidRDefault="00D4738E" w:rsidP="00D4738E">
            <w:pPr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18ECBCD0" w14:textId="2834F9FA" w:rsidR="00D4738E" w:rsidRPr="00A80EB7" w:rsidRDefault="00D4738E" w:rsidP="00D4738E">
            <w:pPr>
              <w:rPr>
                <w:rFonts w:cstheme="minorHAnsi"/>
              </w:rPr>
            </w:pPr>
          </w:p>
        </w:tc>
      </w:tr>
      <w:tr w:rsidR="00D4738E" w:rsidRPr="00745C4A" w14:paraId="60D49B0A" w14:textId="77777777" w:rsidTr="730B6321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47675791" w14:textId="77777777" w:rsidR="00D4738E" w:rsidRPr="00745C4A" w:rsidRDefault="00D4738E" w:rsidP="00D4738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62973C07" w14:textId="27F44AC8" w:rsidR="00D4738E" w:rsidRPr="00745C4A" w:rsidRDefault="00D4738E" w:rsidP="00D4738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5EE6B707" w14:textId="062080A7" w:rsidR="00D4738E" w:rsidRPr="00745C4A" w:rsidRDefault="00D4738E" w:rsidP="00D4738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54086341" w14:textId="77777777" w:rsidR="00D4738E" w:rsidRPr="00745C4A" w:rsidRDefault="00D4738E" w:rsidP="00D4738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D4738E" w:rsidRPr="00691534" w14:paraId="6AB85769" w14:textId="77777777" w:rsidTr="730B6321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5193D298" w14:textId="29D469B4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  <w:bookmarkStart w:id="0" w:name="_Hlk209081665"/>
            <w:r w:rsidRPr="00A80EB7">
              <w:rPr>
                <w:rFonts w:cstheme="minorHAnsi"/>
                <w:b/>
              </w:rPr>
              <w:t>Student Reps</w:t>
            </w:r>
          </w:p>
        </w:tc>
        <w:tc>
          <w:tcPr>
            <w:tcW w:w="2250" w:type="dxa"/>
            <w:vAlign w:val="center"/>
          </w:tcPr>
          <w:p w14:paraId="2092EAA5" w14:textId="27C003DD" w:rsidR="00D4738E" w:rsidRPr="00A80EB7" w:rsidRDefault="00D4738E" w:rsidP="00D4738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Khalfani Mackey </w:t>
            </w:r>
          </w:p>
        </w:tc>
        <w:tc>
          <w:tcPr>
            <w:tcW w:w="3780" w:type="dxa"/>
            <w:vAlign w:val="center"/>
          </w:tcPr>
          <w:p w14:paraId="3F407BC8" w14:textId="334F5FDB" w:rsidR="00D4738E" w:rsidRPr="00A80EB7" w:rsidRDefault="00D4738E" w:rsidP="00D473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President</w:t>
            </w:r>
          </w:p>
        </w:tc>
        <w:tc>
          <w:tcPr>
            <w:tcW w:w="1525" w:type="dxa"/>
            <w:vAlign w:val="center"/>
          </w:tcPr>
          <w:p w14:paraId="1C7C6195" w14:textId="74C9F189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  <w:tr w:rsidR="00D4738E" w:rsidRPr="00691534" w14:paraId="69A289D5" w14:textId="77777777" w:rsidTr="730B6321">
        <w:trPr>
          <w:gridBefore w:val="1"/>
          <w:wBefore w:w="8" w:type="dxa"/>
        </w:trPr>
        <w:tc>
          <w:tcPr>
            <w:tcW w:w="2515" w:type="dxa"/>
            <w:vMerge/>
          </w:tcPr>
          <w:p w14:paraId="660292C2" w14:textId="77777777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98B720E" w14:textId="746BD00D" w:rsidR="00D4738E" w:rsidRPr="00A80EB7" w:rsidRDefault="00D4738E" w:rsidP="00D4738E">
            <w:pPr>
              <w:rPr>
                <w:rFonts w:cstheme="minorHAnsi"/>
              </w:rPr>
            </w:pPr>
            <w:r>
              <w:rPr>
                <w:rFonts w:cstheme="minorHAnsi"/>
              </w:rPr>
              <w:t>Aydin Garcia</w:t>
            </w:r>
          </w:p>
        </w:tc>
        <w:tc>
          <w:tcPr>
            <w:tcW w:w="3780" w:type="dxa"/>
            <w:vAlign w:val="center"/>
          </w:tcPr>
          <w:p w14:paraId="35A35D00" w14:textId="7F908E40" w:rsidR="00D4738E" w:rsidRPr="00A80EB7" w:rsidRDefault="00D4738E" w:rsidP="00D473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Rep</w:t>
            </w:r>
          </w:p>
        </w:tc>
        <w:tc>
          <w:tcPr>
            <w:tcW w:w="1525" w:type="dxa"/>
            <w:vAlign w:val="center"/>
          </w:tcPr>
          <w:p w14:paraId="23435863" w14:textId="02441D5E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  <w:bookmarkEnd w:id="0"/>
      <w:tr w:rsidR="00D4738E" w:rsidRPr="00A80EB7" w14:paraId="0A9BF4DA" w14:textId="77777777" w:rsidTr="730B6321">
        <w:tc>
          <w:tcPr>
            <w:tcW w:w="2523" w:type="dxa"/>
            <w:gridSpan w:val="2"/>
            <w:vMerge w:val="restart"/>
            <w:vAlign w:val="center"/>
          </w:tcPr>
          <w:p w14:paraId="3E61D2FC" w14:textId="57824CA5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Members At-Large</w:t>
            </w:r>
          </w:p>
        </w:tc>
        <w:tc>
          <w:tcPr>
            <w:tcW w:w="2250" w:type="dxa"/>
            <w:vAlign w:val="center"/>
          </w:tcPr>
          <w:p w14:paraId="49E7DA33" w14:textId="3A49B8CC" w:rsidR="00D4738E" w:rsidRPr="00A80EB7" w:rsidRDefault="00D4738E" w:rsidP="00D4738E">
            <w:pPr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5EAAA966" w14:textId="5142850E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543183D9" w14:textId="0A2757B9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  <w:tr w:rsidR="00D4738E" w:rsidRPr="00A80EB7" w14:paraId="42ABD545" w14:textId="77777777" w:rsidTr="730B6321">
        <w:tc>
          <w:tcPr>
            <w:tcW w:w="2523" w:type="dxa"/>
            <w:gridSpan w:val="2"/>
            <w:vMerge/>
          </w:tcPr>
          <w:p w14:paraId="1C0CFA95" w14:textId="77777777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8F5E020" w14:textId="499447F8" w:rsidR="00D4738E" w:rsidRPr="00A80EB7" w:rsidRDefault="00D4738E" w:rsidP="00D4738E">
            <w:pPr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4BA3F5BB" w14:textId="5899DE97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6C16D30F" w14:textId="77777777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</w:tbl>
    <w:p w14:paraId="0882EF50" w14:textId="67915143" w:rsidR="00D84AB9" w:rsidRPr="00A80EB7" w:rsidRDefault="00D84AB9" w:rsidP="00A317C1">
      <w:pPr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t>Agenda</w:t>
      </w:r>
    </w:p>
    <w:tbl>
      <w:tblPr>
        <w:tblStyle w:val="TableGrid"/>
        <w:tblW w:w="10165" w:type="dxa"/>
        <w:tblInd w:w="5" w:type="dxa"/>
        <w:tblLook w:val="04A0" w:firstRow="1" w:lastRow="0" w:firstColumn="1" w:lastColumn="0" w:noHBand="0" w:noVBand="1"/>
      </w:tblPr>
      <w:tblGrid>
        <w:gridCol w:w="3645"/>
        <w:gridCol w:w="1390"/>
        <w:gridCol w:w="3810"/>
        <w:gridCol w:w="1320"/>
      </w:tblGrid>
      <w:tr w:rsidR="00CB0FB3" w:rsidRPr="00A80EB7" w14:paraId="3976CEB7" w14:textId="77777777">
        <w:tc>
          <w:tcPr>
            <w:tcW w:w="10165" w:type="dxa"/>
            <w:gridSpan w:val="4"/>
            <w:tcBorders>
              <w:left w:val="nil"/>
            </w:tcBorders>
            <w:shd w:val="clear" w:color="auto" w:fill="808080" w:themeFill="background1" w:themeFillShade="80"/>
          </w:tcPr>
          <w:p w14:paraId="35B69B76" w14:textId="77777777" w:rsidR="00CB0FB3" w:rsidRPr="00CB0FB3" w:rsidRDefault="00CB0FB3" w:rsidP="00D84AB9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143EB7" w:rsidRPr="00A80EB7" w14:paraId="1D1999A2" w14:textId="77777777" w:rsidTr="00143EB7">
        <w:tc>
          <w:tcPr>
            <w:tcW w:w="8845" w:type="dxa"/>
            <w:gridSpan w:val="3"/>
            <w:shd w:val="clear" w:color="auto" w:fill="D9D9D9" w:themeFill="background1" w:themeFillShade="D9"/>
          </w:tcPr>
          <w:p w14:paraId="6AB66D9A" w14:textId="0E95EF80" w:rsidR="00143EB7" w:rsidRPr="000D1154" w:rsidRDefault="00143EB7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Minutes Review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397AECB" w14:textId="0CBC49FA" w:rsidR="00143EB7" w:rsidRPr="00A80EB7" w:rsidRDefault="00E40647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5 minutes</w:t>
            </w:r>
          </w:p>
        </w:tc>
      </w:tr>
      <w:tr w:rsidR="00143EB7" w:rsidRPr="00A80EB7" w14:paraId="05B5BDFB" w14:textId="77777777" w:rsidTr="00CA5F89">
        <w:tc>
          <w:tcPr>
            <w:tcW w:w="8845" w:type="dxa"/>
            <w:gridSpan w:val="3"/>
          </w:tcPr>
          <w:p w14:paraId="549CB581" w14:textId="0190986E" w:rsidR="0013302F" w:rsidRDefault="00143EB7" w:rsidP="00195AC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AIQ Unapproved</w:t>
            </w:r>
            <w:r w:rsidRPr="00FA147F">
              <w:rPr>
                <w:rFonts w:cstheme="minorHAnsi"/>
                <w:sz w:val="24"/>
                <w:szCs w:val="24"/>
              </w:rPr>
              <w:t xml:space="preserve"> Minutes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8E4830">
              <w:rPr>
                <w:rFonts w:cstheme="minorHAnsi"/>
                <w:sz w:val="24"/>
                <w:szCs w:val="24"/>
              </w:rPr>
              <w:t>1/28/26</w:t>
            </w:r>
          </w:p>
          <w:p w14:paraId="0CC571EE" w14:textId="33A6F50B" w:rsidR="00DF3280" w:rsidRDefault="00D95942" w:rsidP="00195AC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Notes- </w:t>
            </w:r>
            <w:r w:rsidR="008E4830">
              <w:rPr>
                <w:rFonts w:cstheme="minorHAnsi"/>
                <w:sz w:val="24"/>
                <w:szCs w:val="24"/>
              </w:rPr>
              <w:t>Ximena Ortega</w:t>
            </w:r>
          </w:p>
          <w:p w14:paraId="329E7412" w14:textId="77777777" w:rsidR="00143EB7" w:rsidRPr="0065721A" w:rsidRDefault="00143EB7" w:rsidP="009A38F8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3D7B7E0" w14:textId="197731C0" w:rsidR="00143EB7" w:rsidRPr="00A80EB7" w:rsidRDefault="00143EB7" w:rsidP="00143E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43EB7" w:rsidRPr="00A80EB7" w14:paraId="604434C9" w14:textId="77777777" w:rsidTr="00143EB7">
        <w:tc>
          <w:tcPr>
            <w:tcW w:w="8845" w:type="dxa"/>
            <w:gridSpan w:val="3"/>
            <w:shd w:val="clear" w:color="auto" w:fill="D9D9D9" w:themeFill="background1" w:themeFillShade="D9"/>
          </w:tcPr>
          <w:p w14:paraId="2448C195" w14:textId="54F23E35" w:rsidR="00143EB7" w:rsidRPr="000D1154" w:rsidRDefault="00CE4C7E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0D1154">
              <w:rPr>
                <w:rFonts w:cstheme="minorHAnsi"/>
                <w:b/>
                <w:bCs/>
                <w:sz w:val="24"/>
                <w:szCs w:val="24"/>
              </w:rPr>
              <w:t>Chairs</w:t>
            </w:r>
            <w:proofErr w:type="gramEnd"/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 Report: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16373DA2" w14:textId="6176021C" w:rsidR="00143EB7" w:rsidRPr="00A80EB7" w:rsidRDefault="00E40647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451B946E" w14:textId="77777777" w:rsidTr="00CA5F89">
        <w:tc>
          <w:tcPr>
            <w:tcW w:w="8845" w:type="dxa"/>
            <w:gridSpan w:val="3"/>
          </w:tcPr>
          <w:p w14:paraId="40F01408" w14:textId="77777777" w:rsidR="003403A4" w:rsidRDefault="003403A4" w:rsidP="00D6353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3403A4">
              <w:rPr>
                <w:rFonts w:cstheme="minorHAnsi"/>
                <w:sz w:val="24"/>
                <w:szCs w:val="24"/>
              </w:rPr>
              <w:t xml:space="preserve"> </w:t>
            </w:r>
            <w:r w:rsidR="008E4830">
              <w:rPr>
                <w:rFonts w:cstheme="minorHAnsi"/>
                <w:sz w:val="24"/>
                <w:szCs w:val="24"/>
              </w:rPr>
              <w:t>ACCJC Reaffirmation Letter</w:t>
            </w:r>
          </w:p>
          <w:p w14:paraId="552D4D76" w14:textId="63C439C5" w:rsidR="008E4830" w:rsidRPr="00D63536" w:rsidRDefault="008E4830" w:rsidP="00D6353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Open Forum</w:t>
            </w:r>
          </w:p>
        </w:tc>
        <w:tc>
          <w:tcPr>
            <w:tcW w:w="1320" w:type="dxa"/>
          </w:tcPr>
          <w:p w14:paraId="460190C4" w14:textId="089F471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7783B3BF" w14:textId="77777777" w:rsidTr="007904D8">
        <w:tc>
          <w:tcPr>
            <w:tcW w:w="884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8AB152" w14:textId="77777777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Committee Reports: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C16670" w14:textId="5CF8E623" w:rsidR="003C12B5" w:rsidRPr="00A80EB7" w:rsidRDefault="00E40647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0739FD">
              <w:rPr>
                <w:rFonts w:cstheme="minorHAnsi"/>
                <w:sz w:val="24"/>
                <w:szCs w:val="24"/>
              </w:rPr>
              <w:t>0</w:t>
            </w:r>
            <w:r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10FB8D7C" w14:textId="77777777" w:rsidTr="007904D8"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571CC" w14:textId="183BD3D3" w:rsidR="003C12B5" w:rsidRPr="003C12B5" w:rsidRDefault="003C12B5" w:rsidP="007E1C2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Program Review Repor</w:t>
            </w:r>
            <w:r>
              <w:rPr>
                <w:rFonts w:cstheme="minorHAnsi"/>
                <w:sz w:val="24"/>
                <w:szCs w:val="24"/>
              </w:rPr>
              <w:t>t (Nickell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B7CB1" w14:textId="04A0A21A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230734B" w14:textId="77777777" w:rsidTr="007904D8"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D9D5" w14:textId="4A3A0677" w:rsidR="007E1C23" w:rsidRDefault="007E1C23" w:rsidP="007E1C2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Assessment Report</w:t>
            </w:r>
            <w:r>
              <w:rPr>
                <w:rFonts w:cstheme="minorHAnsi"/>
                <w:sz w:val="24"/>
                <w:szCs w:val="24"/>
              </w:rPr>
              <w:t xml:space="preserve"> (Garza)</w:t>
            </w:r>
            <w:r w:rsidR="0089042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D551A7C" w14:textId="281741BF" w:rsidR="00E04C67" w:rsidRPr="003C12B5" w:rsidRDefault="00E04C67" w:rsidP="00E04C67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E289" w14:textId="21776B8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5179CCCE" w14:textId="77777777" w:rsidTr="007904D8">
        <w:tc>
          <w:tcPr>
            <w:tcW w:w="8845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999667" w14:textId="617759E1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New Business: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2BC037" w14:textId="7010BC2B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3403A4" w14:paraId="31A1A01C" w14:textId="77777777" w:rsidTr="00CA5F89">
        <w:tc>
          <w:tcPr>
            <w:tcW w:w="8845" w:type="dxa"/>
            <w:gridSpan w:val="3"/>
          </w:tcPr>
          <w:p w14:paraId="43AFE1C8" w14:textId="1BDB2553" w:rsidR="00102468" w:rsidRPr="002F3453" w:rsidRDefault="00102468" w:rsidP="00102468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D758CA6" w14:textId="1716B9F3" w:rsidR="003C12B5" w:rsidRPr="002F3453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3FD35751" w14:textId="77777777" w:rsidTr="003C12B5">
        <w:tc>
          <w:tcPr>
            <w:tcW w:w="8845" w:type="dxa"/>
            <w:gridSpan w:val="3"/>
            <w:shd w:val="clear" w:color="auto" w:fill="D9D9D9" w:themeFill="background1" w:themeFillShade="D9"/>
          </w:tcPr>
          <w:p w14:paraId="1A5CD339" w14:textId="2A58D48F" w:rsidR="003C12B5" w:rsidRPr="000D1154" w:rsidRDefault="000D1154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Unfinished </w:t>
            </w:r>
            <w:r w:rsidR="003C12B5" w:rsidRPr="000D1154">
              <w:rPr>
                <w:rFonts w:cstheme="minorHAnsi"/>
                <w:b/>
                <w:bCs/>
                <w:sz w:val="24"/>
                <w:szCs w:val="24"/>
              </w:rPr>
              <w:t xml:space="preserve">Business: 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61FDFA3" w14:textId="3A99D9CF" w:rsidR="003C12B5" w:rsidRDefault="008E4830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 minutes</w:t>
            </w:r>
          </w:p>
        </w:tc>
      </w:tr>
      <w:tr w:rsidR="003C12B5" w:rsidRPr="00A80EB7" w14:paraId="655A0657" w14:textId="77777777" w:rsidTr="00CA5F89">
        <w:tc>
          <w:tcPr>
            <w:tcW w:w="8845" w:type="dxa"/>
            <w:gridSpan w:val="3"/>
          </w:tcPr>
          <w:p w14:paraId="35539730" w14:textId="77777777" w:rsidR="003C12B5" w:rsidRDefault="003C12B5" w:rsidP="00E24A95">
            <w:pPr>
              <w:ind w:left="720"/>
              <w:rPr>
                <w:rFonts w:cstheme="minorHAnsi"/>
                <w:sz w:val="24"/>
                <w:szCs w:val="24"/>
              </w:rPr>
            </w:pPr>
          </w:p>
          <w:p w14:paraId="4512749E" w14:textId="77777777" w:rsidR="008E4830" w:rsidRDefault="008E4830" w:rsidP="008E4830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AIQ Survey</w:t>
            </w:r>
          </w:p>
          <w:p w14:paraId="28746B19" w14:textId="79E92D34" w:rsidR="00877ED7" w:rsidRPr="003403A4" w:rsidRDefault="00166596" w:rsidP="008E4830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RSI  Review</w:t>
            </w:r>
            <w:proofErr w:type="gramEnd"/>
          </w:p>
          <w:p w14:paraId="0B5DE2E9" w14:textId="012B1E75" w:rsidR="00877ED7" w:rsidRPr="003C12B5" w:rsidRDefault="00877ED7" w:rsidP="00E24A95">
            <w:pPr>
              <w:ind w:lef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BD6AA8F" w14:textId="5D27E9CA" w:rsidR="007E1C23" w:rsidRDefault="007E1C23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A69557F" w14:textId="77777777" w:rsidTr="00CB0FB3">
        <w:trPr>
          <w:trHeight w:val="242"/>
        </w:trPr>
        <w:tc>
          <w:tcPr>
            <w:tcW w:w="10165" w:type="dxa"/>
            <w:gridSpan w:val="4"/>
            <w:shd w:val="clear" w:color="auto" w:fill="808080" w:themeFill="background1" w:themeFillShade="80"/>
          </w:tcPr>
          <w:p w14:paraId="5F8FCAF0" w14:textId="247D4272" w:rsidR="003C12B5" w:rsidRPr="00CB0FB3" w:rsidRDefault="003C12B5" w:rsidP="003C12B5">
            <w:pPr>
              <w:jc w:val="center"/>
              <w:rPr>
                <w:rFonts w:cstheme="minorHAnsi"/>
              </w:rPr>
            </w:pPr>
          </w:p>
        </w:tc>
      </w:tr>
      <w:tr w:rsidR="003C12B5" w:rsidRPr="00A80EB7" w14:paraId="0348F6EA" w14:textId="77777777" w:rsidTr="00CA5F89">
        <w:trPr>
          <w:trHeight w:val="1169"/>
        </w:trPr>
        <w:tc>
          <w:tcPr>
            <w:tcW w:w="3645" w:type="dxa"/>
          </w:tcPr>
          <w:p w14:paraId="77A7C4EF" w14:textId="6C744D26" w:rsidR="003C12B5" w:rsidRPr="000D1154" w:rsidRDefault="003C12B5" w:rsidP="003C12B5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Review </w:t>
            </w:r>
            <w:r w:rsidR="000D1154" w:rsidRPr="000D1154">
              <w:rPr>
                <w:rFonts w:cstheme="minorHAnsi"/>
                <w:b/>
                <w:bCs/>
                <w:sz w:val="24"/>
                <w:szCs w:val="24"/>
              </w:rPr>
              <w:t xml:space="preserve">of </w:t>
            </w: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Mission &amp; Vision: </w:t>
            </w:r>
          </w:p>
          <w:p w14:paraId="6A17E6DA" w14:textId="29CE6B16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Mission</w:t>
            </w:r>
            <w:r>
              <w:rPr>
                <w:rFonts w:cstheme="minorHAnsi"/>
                <w:sz w:val="24"/>
                <w:szCs w:val="24"/>
              </w:rPr>
              <w:t xml:space="preserve"> Statement</w:t>
            </w:r>
          </w:p>
          <w:p w14:paraId="1A7EDCFB" w14:textId="688780FA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Vision Statement</w:t>
            </w:r>
          </w:p>
          <w:p w14:paraId="51C51976" w14:textId="64C02EFE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0" w:type="dxa"/>
          </w:tcPr>
          <w:p w14:paraId="08126C75" w14:textId="77777777" w:rsidR="003C12B5" w:rsidRDefault="003C12B5" w:rsidP="003C12B5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06D90D5C" w14:textId="791DBBD0" w:rsidR="003C12B5" w:rsidRPr="00F5547C" w:rsidRDefault="00530F59" w:rsidP="003C12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8E4830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28</w:t>
            </w:r>
            <w:r w:rsidR="008E4830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3810" w:type="dxa"/>
          </w:tcPr>
          <w:p w14:paraId="38B5C21A" w14:textId="30E2C11D" w:rsidR="003C12B5" w:rsidRPr="000D1154" w:rsidRDefault="003C12B5" w:rsidP="003C12B5">
            <w:pPr>
              <w:ind w:left="36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Review of Core Values:</w:t>
            </w:r>
          </w:p>
          <w:p w14:paraId="58E17F17" w14:textId="77777777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Learning </w:t>
            </w:r>
          </w:p>
          <w:p w14:paraId="5DD570D7" w14:textId="77777777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Diversity</w:t>
            </w:r>
          </w:p>
          <w:p w14:paraId="6056DFFD" w14:textId="77777777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Integrity</w:t>
            </w:r>
          </w:p>
          <w:p w14:paraId="643029C5" w14:textId="77777777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Community </w:t>
            </w:r>
          </w:p>
          <w:p w14:paraId="2DD1FC9C" w14:textId="0D49D2FF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Wellness</w:t>
            </w:r>
          </w:p>
          <w:p w14:paraId="00DA89C7" w14:textId="0021F108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Sustainability</w:t>
            </w:r>
          </w:p>
        </w:tc>
        <w:tc>
          <w:tcPr>
            <w:tcW w:w="1320" w:type="dxa"/>
          </w:tcPr>
          <w:p w14:paraId="7684CF29" w14:textId="77777777" w:rsidR="003C12B5" w:rsidRDefault="003C12B5" w:rsidP="003C12B5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5AE44C1E" w14:textId="04BB1885" w:rsidR="003C12B5" w:rsidRPr="00A80EB7" w:rsidRDefault="008E4830" w:rsidP="003C12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01/27/26</w:t>
            </w:r>
          </w:p>
        </w:tc>
      </w:tr>
    </w:tbl>
    <w:p w14:paraId="531FACFF" w14:textId="77777777" w:rsidR="00944730" w:rsidRPr="00691534" w:rsidRDefault="00944730" w:rsidP="00D84AB9">
      <w:pPr>
        <w:jc w:val="center"/>
        <w:rPr>
          <w:rFonts w:ascii="Times New Roman" w:hAnsi="Times New Roman" w:cs="Times New Roman"/>
          <w:sz w:val="40"/>
          <w:szCs w:val="24"/>
        </w:rPr>
      </w:pPr>
    </w:p>
    <w:sectPr w:rsidR="00944730" w:rsidRPr="00691534" w:rsidSect="002D495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B1F93"/>
    <w:multiLevelType w:val="hybridMultilevel"/>
    <w:tmpl w:val="7012D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73678"/>
    <w:multiLevelType w:val="hybridMultilevel"/>
    <w:tmpl w:val="A59CE22C"/>
    <w:lvl w:ilvl="0" w:tplc="79369F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20542C"/>
    <w:multiLevelType w:val="hybridMultilevel"/>
    <w:tmpl w:val="C78866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9327D"/>
    <w:multiLevelType w:val="hybridMultilevel"/>
    <w:tmpl w:val="64AA39D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197B3E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56BAA"/>
    <w:multiLevelType w:val="hybridMultilevel"/>
    <w:tmpl w:val="5688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810F0"/>
    <w:multiLevelType w:val="hybridMultilevel"/>
    <w:tmpl w:val="206E95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E1030"/>
    <w:multiLevelType w:val="hybridMultilevel"/>
    <w:tmpl w:val="64AA39D0"/>
    <w:lvl w:ilvl="0" w:tplc="F592A3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5C2D83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722368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0D024C"/>
    <w:multiLevelType w:val="hybridMultilevel"/>
    <w:tmpl w:val="BCEE7C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D8288F"/>
    <w:multiLevelType w:val="hybridMultilevel"/>
    <w:tmpl w:val="C4101566"/>
    <w:lvl w:ilvl="0" w:tplc="8078ECC4">
      <w:start w:val="1"/>
      <w:numFmt w:val="upp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7B123C0D"/>
    <w:multiLevelType w:val="hybridMultilevel"/>
    <w:tmpl w:val="B59C9744"/>
    <w:lvl w:ilvl="0" w:tplc="D52A45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35924">
    <w:abstractNumId w:val="12"/>
  </w:num>
  <w:num w:numId="2" w16cid:durableId="417210842">
    <w:abstractNumId w:val="5"/>
  </w:num>
  <w:num w:numId="3" w16cid:durableId="1919516026">
    <w:abstractNumId w:val="0"/>
  </w:num>
  <w:num w:numId="4" w16cid:durableId="706835791">
    <w:abstractNumId w:val="8"/>
  </w:num>
  <w:num w:numId="5" w16cid:durableId="865487017">
    <w:abstractNumId w:val="2"/>
  </w:num>
  <w:num w:numId="6" w16cid:durableId="144007517">
    <w:abstractNumId w:val="9"/>
  </w:num>
  <w:num w:numId="7" w16cid:durableId="1022438752">
    <w:abstractNumId w:val="7"/>
  </w:num>
  <w:num w:numId="8" w16cid:durableId="1354501253">
    <w:abstractNumId w:val="4"/>
  </w:num>
  <w:num w:numId="9" w16cid:durableId="230622226">
    <w:abstractNumId w:val="6"/>
  </w:num>
  <w:num w:numId="10" w16cid:durableId="423961027">
    <w:abstractNumId w:val="10"/>
  </w:num>
  <w:num w:numId="11" w16cid:durableId="719598465">
    <w:abstractNumId w:val="3"/>
  </w:num>
  <w:num w:numId="12" w16cid:durableId="194006782">
    <w:abstractNumId w:val="1"/>
  </w:num>
  <w:num w:numId="13" w16cid:durableId="971978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AB"/>
    <w:rsid w:val="00004EB2"/>
    <w:rsid w:val="0000505C"/>
    <w:rsid w:val="00013732"/>
    <w:rsid w:val="00016554"/>
    <w:rsid w:val="0003276B"/>
    <w:rsid w:val="00037DC5"/>
    <w:rsid w:val="00041B16"/>
    <w:rsid w:val="000433CC"/>
    <w:rsid w:val="00043471"/>
    <w:rsid w:val="00055B87"/>
    <w:rsid w:val="00060298"/>
    <w:rsid w:val="00065083"/>
    <w:rsid w:val="00066284"/>
    <w:rsid w:val="0006751E"/>
    <w:rsid w:val="000704CE"/>
    <w:rsid w:val="000739FD"/>
    <w:rsid w:val="0007770C"/>
    <w:rsid w:val="00080534"/>
    <w:rsid w:val="000809A2"/>
    <w:rsid w:val="00082BDE"/>
    <w:rsid w:val="00086231"/>
    <w:rsid w:val="000A2CA6"/>
    <w:rsid w:val="000A476B"/>
    <w:rsid w:val="000A5DCB"/>
    <w:rsid w:val="000B2326"/>
    <w:rsid w:val="000B3C82"/>
    <w:rsid w:val="000B4D5B"/>
    <w:rsid w:val="000B5C83"/>
    <w:rsid w:val="000D1154"/>
    <w:rsid w:val="000D465B"/>
    <w:rsid w:val="000D60EF"/>
    <w:rsid w:val="000D6D00"/>
    <w:rsid w:val="00102468"/>
    <w:rsid w:val="0010731D"/>
    <w:rsid w:val="00111287"/>
    <w:rsid w:val="001141AD"/>
    <w:rsid w:val="00117995"/>
    <w:rsid w:val="001241B4"/>
    <w:rsid w:val="00125677"/>
    <w:rsid w:val="0013302F"/>
    <w:rsid w:val="0013466F"/>
    <w:rsid w:val="0014228E"/>
    <w:rsid w:val="00143EB7"/>
    <w:rsid w:val="0014406B"/>
    <w:rsid w:val="00151C41"/>
    <w:rsid w:val="00166596"/>
    <w:rsid w:val="0017190B"/>
    <w:rsid w:val="001806E5"/>
    <w:rsid w:val="0018447F"/>
    <w:rsid w:val="001879AE"/>
    <w:rsid w:val="00195ACC"/>
    <w:rsid w:val="001978B0"/>
    <w:rsid w:val="001B1448"/>
    <w:rsid w:val="001C487A"/>
    <w:rsid w:val="001D3219"/>
    <w:rsid w:val="001D6EF8"/>
    <w:rsid w:val="001D7723"/>
    <w:rsid w:val="001E3C5E"/>
    <w:rsid w:val="001F308B"/>
    <w:rsid w:val="0021389A"/>
    <w:rsid w:val="00221BBF"/>
    <w:rsid w:val="00221E65"/>
    <w:rsid w:val="002326AC"/>
    <w:rsid w:val="002440C5"/>
    <w:rsid w:val="002464EC"/>
    <w:rsid w:val="00247537"/>
    <w:rsid w:val="00265939"/>
    <w:rsid w:val="00267539"/>
    <w:rsid w:val="00293509"/>
    <w:rsid w:val="002A7CCA"/>
    <w:rsid w:val="002B54E8"/>
    <w:rsid w:val="002D1ECE"/>
    <w:rsid w:val="002D4953"/>
    <w:rsid w:val="002D53CA"/>
    <w:rsid w:val="002E1BB5"/>
    <w:rsid w:val="002F3453"/>
    <w:rsid w:val="00301EBE"/>
    <w:rsid w:val="00307205"/>
    <w:rsid w:val="00315842"/>
    <w:rsid w:val="00322D10"/>
    <w:rsid w:val="00330781"/>
    <w:rsid w:val="003314F0"/>
    <w:rsid w:val="003332A9"/>
    <w:rsid w:val="00337D83"/>
    <w:rsid w:val="003403A4"/>
    <w:rsid w:val="003559F2"/>
    <w:rsid w:val="00356D5F"/>
    <w:rsid w:val="00364169"/>
    <w:rsid w:val="0038036C"/>
    <w:rsid w:val="003806B9"/>
    <w:rsid w:val="00381F9E"/>
    <w:rsid w:val="0038780C"/>
    <w:rsid w:val="003A06C5"/>
    <w:rsid w:val="003A3353"/>
    <w:rsid w:val="003C12B5"/>
    <w:rsid w:val="003C7C1C"/>
    <w:rsid w:val="003D63D2"/>
    <w:rsid w:val="003D6A8F"/>
    <w:rsid w:val="003F1683"/>
    <w:rsid w:val="003F5640"/>
    <w:rsid w:val="004152CA"/>
    <w:rsid w:val="00416356"/>
    <w:rsid w:val="00417DA2"/>
    <w:rsid w:val="00424236"/>
    <w:rsid w:val="00431C90"/>
    <w:rsid w:val="004521A3"/>
    <w:rsid w:val="00461B41"/>
    <w:rsid w:val="004630B8"/>
    <w:rsid w:val="00484DE6"/>
    <w:rsid w:val="00485AB2"/>
    <w:rsid w:val="004A015F"/>
    <w:rsid w:val="004A614A"/>
    <w:rsid w:val="004A6AC2"/>
    <w:rsid w:val="004B35F6"/>
    <w:rsid w:val="004B3818"/>
    <w:rsid w:val="004C0135"/>
    <w:rsid w:val="004C3095"/>
    <w:rsid w:val="004D7019"/>
    <w:rsid w:val="004E0A6D"/>
    <w:rsid w:val="004F1325"/>
    <w:rsid w:val="00515CB4"/>
    <w:rsid w:val="00526210"/>
    <w:rsid w:val="00530F59"/>
    <w:rsid w:val="00541F9D"/>
    <w:rsid w:val="00543D31"/>
    <w:rsid w:val="00554F40"/>
    <w:rsid w:val="005574B9"/>
    <w:rsid w:val="00561363"/>
    <w:rsid w:val="00565278"/>
    <w:rsid w:val="0057462C"/>
    <w:rsid w:val="005865A2"/>
    <w:rsid w:val="00586C75"/>
    <w:rsid w:val="005A69E6"/>
    <w:rsid w:val="005A7E0B"/>
    <w:rsid w:val="005D74DE"/>
    <w:rsid w:val="005D7FAF"/>
    <w:rsid w:val="005E3A24"/>
    <w:rsid w:val="005F593D"/>
    <w:rsid w:val="006021F2"/>
    <w:rsid w:val="006176DC"/>
    <w:rsid w:val="0062079D"/>
    <w:rsid w:val="006216F9"/>
    <w:rsid w:val="0062697A"/>
    <w:rsid w:val="00634DB3"/>
    <w:rsid w:val="00637D7D"/>
    <w:rsid w:val="0065130F"/>
    <w:rsid w:val="0065721A"/>
    <w:rsid w:val="00660C2F"/>
    <w:rsid w:val="00673909"/>
    <w:rsid w:val="006875EA"/>
    <w:rsid w:val="00691534"/>
    <w:rsid w:val="006A1A59"/>
    <w:rsid w:val="006A2479"/>
    <w:rsid w:val="006A43C8"/>
    <w:rsid w:val="006A6211"/>
    <w:rsid w:val="006A7FD5"/>
    <w:rsid w:val="006B36EC"/>
    <w:rsid w:val="006C310B"/>
    <w:rsid w:val="006C6AA6"/>
    <w:rsid w:val="006D0EC7"/>
    <w:rsid w:val="006D79D2"/>
    <w:rsid w:val="006F574B"/>
    <w:rsid w:val="007145DF"/>
    <w:rsid w:val="00716934"/>
    <w:rsid w:val="00716FBD"/>
    <w:rsid w:val="00720F0F"/>
    <w:rsid w:val="00724A0D"/>
    <w:rsid w:val="00727E2D"/>
    <w:rsid w:val="007319C2"/>
    <w:rsid w:val="00732CD1"/>
    <w:rsid w:val="00745C4A"/>
    <w:rsid w:val="007574A0"/>
    <w:rsid w:val="00770A43"/>
    <w:rsid w:val="0077185F"/>
    <w:rsid w:val="00787B7E"/>
    <w:rsid w:val="007904D8"/>
    <w:rsid w:val="007A7F33"/>
    <w:rsid w:val="007B2F12"/>
    <w:rsid w:val="007D772B"/>
    <w:rsid w:val="007E1C23"/>
    <w:rsid w:val="007E291A"/>
    <w:rsid w:val="007E67D3"/>
    <w:rsid w:val="007F45C1"/>
    <w:rsid w:val="00800EE6"/>
    <w:rsid w:val="00813E9D"/>
    <w:rsid w:val="00814FBD"/>
    <w:rsid w:val="0081536C"/>
    <w:rsid w:val="008278D8"/>
    <w:rsid w:val="00846670"/>
    <w:rsid w:val="008501A3"/>
    <w:rsid w:val="00850F88"/>
    <w:rsid w:val="0085159F"/>
    <w:rsid w:val="00877ED7"/>
    <w:rsid w:val="00885354"/>
    <w:rsid w:val="00890424"/>
    <w:rsid w:val="0089785F"/>
    <w:rsid w:val="00897ED3"/>
    <w:rsid w:val="008A4D0B"/>
    <w:rsid w:val="008B002F"/>
    <w:rsid w:val="008C55B5"/>
    <w:rsid w:val="008C61E5"/>
    <w:rsid w:val="008C6ACF"/>
    <w:rsid w:val="008E4830"/>
    <w:rsid w:val="008F6A52"/>
    <w:rsid w:val="008F742C"/>
    <w:rsid w:val="00906172"/>
    <w:rsid w:val="00927893"/>
    <w:rsid w:val="0094266F"/>
    <w:rsid w:val="00942C46"/>
    <w:rsid w:val="009441A3"/>
    <w:rsid w:val="00944730"/>
    <w:rsid w:val="0094676D"/>
    <w:rsid w:val="00962F14"/>
    <w:rsid w:val="00967EFA"/>
    <w:rsid w:val="009743BE"/>
    <w:rsid w:val="0098137A"/>
    <w:rsid w:val="00991C0D"/>
    <w:rsid w:val="009A1B84"/>
    <w:rsid w:val="009A38F8"/>
    <w:rsid w:val="009B1772"/>
    <w:rsid w:val="009B60DD"/>
    <w:rsid w:val="009B7288"/>
    <w:rsid w:val="009C0516"/>
    <w:rsid w:val="009C7FE6"/>
    <w:rsid w:val="009D1934"/>
    <w:rsid w:val="009D2A19"/>
    <w:rsid w:val="009D3CE3"/>
    <w:rsid w:val="009D40B3"/>
    <w:rsid w:val="009D6761"/>
    <w:rsid w:val="009E36C7"/>
    <w:rsid w:val="009E5D70"/>
    <w:rsid w:val="00A05CBC"/>
    <w:rsid w:val="00A317C1"/>
    <w:rsid w:val="00A6026A"/>
    <w:rsid w:val="00A75EE7"/>
    <w:rsid w:val="00A76EEE"/>
    <w:rsid w:val="00A80EB7"/>
    <w:rsid w:val="00A9154B"/>
    <w:rsid w:val="00AA0704"/>
    <w:rsid w:val="00AA16A4"/>
    <w:rsid w:val="00AB5007"/>
    <w:rsid w:val="00AB5D9D"/>
    <w:rsid w:val="00AB5F47"/>
    <w:rsid w:val="00AC3A09"/>
    <w:rsid w:val="00AC55E0"/>
    <w:rsid w:val="00AD0C6F"/>
    <w:rsid w:val="00AD3F28"/>
    <w:rsid w:val="00AD74F0"/>
    <w:rsid w:val="00AE5ECB"/>
    <w:rsid w:val="00B0134F"/>
    <w:rsid w:val="00B2186D"/>
    <w:rsid w:val="00B313C5"/>
    <w:rsid w:val="00B51AF8"/>
    <w:rsid w:val="00B5760B"/>
    <w:rsid w:val="00B7072E"/>
    <w:rsid w:val="00B716D3"/>
    <w:rsid w:val="00B94948"/>
    <w:rsid w:val="00BA6E37"/>
    <w:rsid w:val="00BB4998"/>
    <w:rsid w:val="00BC2198"/>
    <w:rsid w:val="00BC5780"/>
    <w:rsid w:val="00BD2CEC"/>
    <w:rsid w:val="00BD3F75"/>
    <w:rsid w:val="00BF17BF"/>
    <w:rsid w:val="00C05C86"/>
    <w:rsid w:val="00C11BAB"/>
    <w:rsid w:val="00C23AA5"/>
    <w:rsid w:val="00C4175D"/>
    <w:rsid w:val="00C422E7"/>
    <w:rsid w:val="00C45DC8"/>
    <w:rsid w:val="00C56187"/>
    <w:rsid w:val="00C6507C"/>
    <w:rsid w:val="00C74683"/>
    <w:rsid w:val="00C87D32"/>
    <w:rsid w:val="00C97EDC"/>
    <w:rsid w:val="00CA4801"/>
    <w:rsid w:val="00CA5810"/>
    <w:rsid w:val="00CA5F89"/>
    <w:rsid w:val="00CB0FB3"/>
    <w:rsid w:val="00CB45B6"/>
    <w:rsid w:val="00CC1900"/>
    <w:rsid w:val="00CC43AD"/>
    <w:rsid w:val="00CD29F8"/>
    <w:rsid w:val="00CD364C"/>
    <w:rsid w:val="00CD5679"/>
    <w:rsid w:val="00CD595E"/>
    <w:rsid w:val="00CD6397"/>
    <w:rsid w:val="00CE4C7E"/>
    <w:rsid w:val="00D001FF"/>
    <w:rsid w:val="00D00E81"/>
    <w:rsid w:val="00D04E6E"/>
    <w:rsid w:val="00D361CC"/>
    <w:rsid w:val="00D36E3A"/>
    <w:rsid w:val="00D4268F"/>
    <w:rsid w:val="00D4738E"/>
    <w:rsid w:val="00D47B6E"/>
    <w:rsid w:val="00D627A6"/>
    <w:rsid w:val="00D63536"/>
    <w:rsid w:val="00D679E6"/>
    <w:rsid w:val="00D84AB9"/>
    <w:rsid w:val="00D8632C"/>
    <w:rsid w:val="00D95282"/>
    <w:rsid w:val="00D95942"/>
    <w:rsid w:val="00D97A96"/>
    <w:rsid w:val="00DA08B5"/>
    <w:rsid w:val="00DB4CA3"/>
    <w:rsid w:val="00DC6BAE"/>
    <w:rsid w:val="00DD0903"/>
    <w:rsid w:val="00DE16FC"/>
    <w:rsid w:val="00DE47AD"/>
    <w:rsid w:val="00DF0DF1"/>
    <w:rsid w:val="00DF3280"/>
    <w:rsid w:val="00E04C67"/>
    <w:rsid w:val="00E13511"/>
    <w:rsid w:val="00E20E2C"/>
    <w:rsid w:val="00E20F62"/>
    <w:rsid w:val="00E24A95"/>
    <w:rsid w:val="00E27E5B"/>
    <w:rsid w:val="00E37046"/>
    <w:rsid w:val="00E37E31"/>
    <w:rsid w:val="00E40647"/>
    <w:rsid w:val="00E407A4"/>
    <w:rsid w:val="00E44AC8"/>
    <w:rsid w:val="00E52A6A"/>
    <w:rsid w:val="00E623B8"/>
    <w:rsid w:val="00E6484B"/>
    <w:rsid w:val="00E64A24"/>
    <w:rsid w:val="00E90D6D"/>
    <w:rsid w:val="00E954B3"/>
    <w:rsid w:val="00EA452E"/>
    <w:rsid w:val="00EB786D"/>
    <w:rsid w:val="00EB7D41"/>
    <w:rsid w:val="00EC7DBB"/>
    <w:rsid w:val="00ED1D1F"/>
    <w:rsid w:val="00ED2395"/>
    <w:rsid w:val="00ED798F"/>
    <w:rsid w:val="00EF0629"/>
    <w:rsid w:val="00EF5E08"/>
    <w:rsid w:val="00F14A42"/>
    <w:rsid w:val="00F16A04"/>
    <w:rsid w:val="00F25F9B"/>
    <w:rsid w:val="00F277E1"/>
    <w:rsid w:val="00F33DA4"/>
    <w:rsid w:val="00F35EA6"/>
    <w:rsid w:val="00F37986"/>
    <w:rsid w:val="00F434E8"/>
    <w:rsid w:val="00F4578F"/>
    <w:rsid w:val="00F462EA"/>
    <w:rsid w:val="00F5176A"/>
    <w:rsid w:val="00F5547C"/>
    <w:rsid w:val="00F6093F"/>
    <w:rsid w:val="00F65CED"/>
    <w:rsid w:val="00F728EE"/>
    <w:rsid w:val="00F819DA"/>
    <w:rsid w:val="00F83022"/>
    <w:rsid w:val="00F83570"/>
    <w:rsid w:val="00F90F34"/>
    <w:rsid w:val="00F9496E"/>
    <w:rsid w:val="00FA423D"/>
    <w:rsid w:val="00FB7650"/>
    <w:rsid w:val="00FD2499"/>
    <w:rsid w:val="00FD3A49"/>
    <w:rsid w:val="00FE06AF"/>
    <w:rsid w:val="00FF2FBC"/>
    <w:rsid w:val="100B2FAC"/>
    <w:rsid w:val="730B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7484"/>
  <w15:chartTrackingRefBased/>
  <w15:docId w15:val="{6B0362C3-25A1-471B-A2D6-73FA2B0E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15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16A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9153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9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1534"/>
    <w:rPr>
      <w:i/>
      <w:iCs/>
    </w:rPr>
  </w:style>
  <w:style w:type="paragraph" w:styleId="ListParagraph">
    <w:name w:val="List Paragraph"/>
    <w:basedOn w:val="Normal"/>
    <w:uiPriority w:val="34"/>
    <w:qFormat/>
    <w:rsid w:val="006915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45D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B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9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8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5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4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3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2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1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5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7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2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71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8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6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3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8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5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9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2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9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8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5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2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5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1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9436D5DC6C641BD15E2003D40616B" ma:contentTypeVersion="16" ma:contentTypeDescription="Create a new document." ma:contentTypeScope="" ma:versionID="964927b94548dd6d2ad4da67ee8e9792">
  <xsd:schema xmlns:xsd="http://www.w3.org/2001/XMLSchema" xmlns:xs="http://www.w3.org/2001/XMLSchema" xmlns:p="http://schemas.microsoft.com/office/2006/metadata/properties" xmlns:ns3="4532eed2-17a3-46d3-bc0a-0ecf053e38c9" xmlns:ns4="0c0d52d1-5e23-4d7d-870a-5bf8ae74596f" targetNamespace="http://schemas.microsoft.com/office/2006/metadata/properties" ma:root="true" ma:fieldsID="f3b6d4421148f51d2d08fa3d2d565278" ns3:_="" ns4:_="">
    <xsd:import namespace="4532eed2-17a3-46d3-bc0a-0ecf053e38c9"/>
    <xsd:import namespace="0c0d52d1-5e23-4d7d-870a-5bf8ae7459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2eed2-17a3-46d3-bc0a-0ecf053e3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d52d1-5e23-4d7d-870a-5bf8ae745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32eed2-17a3-46d3-bc0a-0ecf053e38c9" xsi:nil="true"/>
  </documentManagement>
</p:properties>
</file>

<file path=customXml/itemProps1.xml><?xml version="1.0" encoding="utf-8"?>
<ds:datastoreItem xmlns:ds="http://schemas.openxmlformats.org/officeDocument/2006/customXml" ds:itemID="{CE8BC4E8-42FF-4CF8-9EBD-6684C59A2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2eed2-17a3-46d3-bc0a-0ecf053e38c9"/>
    <ds:schemaRef ds:uri="0c0d52d1-5e23-4d7d-870a-5bf8ae745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79790-0846-4582-92AC-767D017F63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68D9A9-5B5E-4CA1-9F5C-8FB87FB7A641}">
  <ds:schemaRefs>
    <ds:schemaRef ds:uri="http://schemas.microsoft.com/office/2006/metadata/properties"/>
    <ds:schemaRef ds:uri="http://schemas.microsoft.com/office/infopath/2007/PartnerControls"/>
    <ds:schemaRef ds:uri="4532eed2-17a3-46d3-bc0a-0ecf053e38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265</Words>
  <Characters>1233</Characters>
  <Application>Microsoft Office Word</Application>
  <DocSecurity>0</DocSecurity>
  <Lines>53</Lines>
  <Paragraphs>38</Paragraphs>
  <ScaleCrop>false</ScaleCrop>
  <Company>Bakersfield College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Ortega</dc:creator>
  <cp:keywords/>
  <dc:description/>
  <cp:lastModifiedBy>Grace Commiso</cp:lastModifiedBy>
  <cp:revision>4</cp:revision>
  <cp:lastPrinted>2025-10-07T20:23:00Z</cp:lastPrinted>
  <dcterms:created xsi:type="dcterms:W3CDTF">2026-02-10T18:52:00Z</dcterms:created>
  <dcterms:modified xsi:type="dcterms:W3CDTF">2026-02-10T18:58:00Z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573760692</vt:i4>
  </property>
  <property fmtid="{D5CDD505-2E9C-101B-9397-08002B2CF9AE}" pid="3" name="ContentTypeId">
    <vt:lpwstr>0x01010052C9436D5DC6C641BD15E2003D40616B</vt:lpwstr>
  </property>
  <property fmtid="{D5CDD505-2E9C-101B-9397-08002B2CF9AE}" pid="4" name="GrammarlyDocumentId">
    <vt:lpwstr>8ea8fe75-fb84-4183-937b-a4b16c4fb195</vt:lpwstr>
  </property>
</Properties>
</file>