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77777777" w:rsidR="00D84AB9" w:rsidRPr="00691534" w:rsidRDefault="00D84AB9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91534">
        <w:rPr>
          <w:rFonts w:ascii="Times New Roman" w:hAnsi="Times New Roman" w:cs="Times New Roman"/>
          <w:b/>
          <w:noProof/>
          <w:sz w:val="32"/>
          <w:szCs w:val="24"/>
        </w:rPr>
        <w:drawing>
          <wp:inline distT="0" distB="0" distL="0" distR="0" wp14:anchorId="5DF11CBC" wp14:editId="05E83DAE">
            <wp:extent cx="2876550" cy="970221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_Centennial_CMYK_No_Ye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537" cy="97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1E87E120" w:rsidR="00D84AB9" w:rsidRPr="00A80EB7" w:rsidRDefault="003403A4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October </w:t>
      </w:r>
      <w:r w:rsidR="00D125DB">
        <w:rPr>
          <w:rFonts w:cstheme="minorHAnsi"/>
          <w:sz w:val="28"/>
          <w:szCs w:val="24"/>
        </w:rPr>
        <w:t>28</w:t>
      </w:r>
      <w:r w:rsidR="006A1A59">
        <w:rPr>
          <w:rFonts w:cstheme="minorHAnsi"/>
          <w:sz w:val="28"/>
          <w:szCs w:val="24"/>
        </w:rPr>
        <w:t>,</w:t>
      </w:r>
      <w:r w:rsidR="00E64A24" w:rsidRPr="00A80EB7">
        <w:rPr>
          <w:rFonts w:cstheme="minorHAnsi"/>
          <w:sz w:val="28"/>
          <w:szCs w:val="24"/>
        </w:rPr>
        <w:t xml:space="preserve"> 202</w:t>
      </w:r>
      <w:r w:rsidR="00CC43AD">
        <w:rPr>
          <w:rFonts w:cstheme="minorHAnsi"/>
          <w:sz w:val="28"/>
          <w:szCs w:val="24"/>
        </w:rPr>
        <w:t>5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70196C30" w:rsidR="00AD0C6F" w:rsidRPr="00A80EB7" w:rsidRDefault="008B7634" w:rsidP="00D84A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D0C6F" w:rsidRPr="00691534" w14:paraId="5C8D667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77777777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29195EB5" w14:textId="77777777" w:rsidTr="00D47B6E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30B78640" w:rsidR="00AD0C6F" w:rsidRPr="008B7634" w:rsidRDefault="008B7634" w:rsidP="00AD0C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B7634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AD0C6F" w:rsidRPr="00691534" w14:paraId="0312B1C9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6022C39F" w:rsidR="00991C0D" w:rsidRPr="00A80EB7" w:rsidRDefault="008B7634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0F8E8119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5808AEB2" w:rsidR="00991C0D" w:rsidRPr="00A80EB7" w:rsidRDefault="008B7634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7329D577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1A586999" w:rsidR="00991C0D" w:rsidRPr="00A80EB7" w:rsidRDefault="008B7634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0C583D9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7BB91E9C" w:rsidR="00991C0D" w:rsidRPr="00A80EB7" w:rsidRDefault="008B7634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15447BF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4CD7C54F" w:rsidR="00991C0D" w:rsidRPr="00A80EB7" w:rsidRDefault="008B7634" w:rsidP="00991C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991C0D" w:rsidRPr="00691534" w14:paraId="05EEBE52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241446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6353157A" w:rsidR="00BC5780" w:rsidRPr="00A80EB7" w:rsidRDefault="00CC190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Maria Arias</w:t>
            </w:r>
          </w:p>
        </w:tc>
        <w:tc>
          <w:tcPr>
            <w:tcW w:w="1525" w:type="dxa"/>
          </w:tcPr>
          <w:p w14:paraId="0F289CC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24E2F9A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343F5262" w:rsidR="00BC5780" w:rsidRPr="00A80EB7" w:rsidRDefault="008B7634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168AEB19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38346F5D" w:rsidR="00BC5780" w:rsidRPr="00AD3F28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Tanisha Gonzalez</w:t>
            </w:r>
          </w:p>
        </w:tc>
        <w:tc>
          <w:tcPr>
            <w:tcW w:w="1525" w:type="dxa"/>
          </w:tcPr>
          <w:p w14:paraId="727BE847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4737F0C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390F0AFA" w:rsidR="00BC5780" w:rsidRPr="00A80EB7" w:rsidRDefault="00AE5ECB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Ali Nikmanesh</w:t>
            </w:r>
          </w:p>
        </w:tc>
        <w:tc>
          <w:tcPr>
            <w:tcW w:w="1525" w:type="dxa"/>
          </w:tcPr>
          <w:p w14:paraId="76931AAE" w14:textId="39C93603" w:rsidR="00BC5780" w:rsidRPr="00A80EB7" w:rsidRDefault="008B7634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32F2499B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4EA2D80" w:rsidR="00BC5780" w:rsidRPr="003403A4" w:rsidRDefault="003403A4" w:rsidP="00BC5780">
            <w:pPr>
              <w:rPr>
                <w:rFonts w:cstheme="minorHAnsi"/>
              </w:rPr>
            </w:pPr>
            <w:r w:rsidRPr="003403A4">
              <w:rPr>
                <w:rFonts w:cstheme="minorHAnsi"/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3EA74AED" w14:textId="7729F185" w:rsidR="00BC5780" w:rsidRPr="00A80EB7" w:rsidRDefault="008B7634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2CA234F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DB470FE" w14:textId="77777777" w:rsidTr="00D47B6E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BC5780" w:rsidRPr="00A80EB7" w:rsidRDefault="001141A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C48462D" w:rsidR="00BC5780" w:rsidRPr="00A80EB7" w:rsidRDefault="008B7634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46BDD848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824DA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BC5780" w:rsidRPr="00A80EB7" w:rsidRDefault="00BC5780" w:rsidP="00BC57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45045E2B" w:rsidR="00BC5780" w:rsidRPr="00A80EB7" w:rsidRDefault="008B7634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6BBB255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178ADB1B" w:rsidR="00BC5780" w:rsidRPr="00A80EB7" w:rsidRDefault="008B7634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0773E22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1DE43DEB" w:rsidR="00BC5780" w:rsidRPr="00A80EB7" w:rsidRDefault="008B7634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5F01C00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BC5780" w:rsidRPr="00A80EB7" w:rsidRDefault="000739F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582827C7" w:rsidR="00BC5780" w:rsidRPr="00A80EB7" w:rsidRDefault="008B7634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09EF0462" w14:textId="77777777" w:rsidTr="00D47B6E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BC5780" w:rsidRPr="00745C4A" w:rsidRDefault="00BC5780" w:rsidP="00BC578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5292521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777A1C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AA68D95" w14:textId="3E3142B3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84D0C0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781B6104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0827847" w14:textId="539D7CC6" w:rsidR="00BC5780" w:rsidRPr="00A80EB7" w:rsidRDefault="008B7634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13ED6186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7D387F23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51259632" w14:textId="59FBB0F1" w:rsidR="00BC5780" w:rsidRPr="00745C4A" w:rsidRDefault="003403A4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</w:p>
        </w:tc>
        <w:tc>
          <w:tcPr>
            <w:tcW w:w="1525" w:type="dxa"/>
            <w:vAlign w:val="center"/>
          </w:tcPr>
          <w:p w14:paraId="759FF0FF" w14:textId="5B645C8C" w:rsidR="00BC5780" w:rsidRPr="00A80EB7" w:rsidRDefault="008B7634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BC5780" w:rsidRPr="00691534" w14:paraId="1CF66C5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41B184A3" w:rsidR="00BC5780" w:rsidRPr="00A80EB7" w:rsidRDefault="00A05CBC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160A5A77" w14:textId="3C4F7B51" w:rsidR="00BC5780" w:rsidRPr="00745C4A" w:rsidRDefault="00A05CBC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STEM</w:t>
            </w:r>
          </w:p>
        </w:tc>
        <w:tc>
          <w:tcPr>
            <w:tcW w:w="1525" w:type="dxa"/>
            <w:vAlign w:val="center"/>
          </w:tcPr>
          <w:p w14:paraId="2A410F58" w14:textId="0E3D8EA2" w:rsidR="00BC5780" w:rsidRPr="00A80EB7" w:rsidRDefault="001946B2" w:rsidP="00BC5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3403A4" w:rsidRPr="00691534" w14:paraId="07C20C3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1E816855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27744E8F" w14:textId="1DFC8655" w:rsidR="003403A4" w:rsidRPr="00745C4A" w:rsidRDefault="003403A4" w:rsidP="003403A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</w:p>
        </w:tc>
        <w:tc>
          <w:tcPr>
            <w:tcW w:w="1525" w:type="dxa"/>
            <w:vAlign w:val="center"/>
          </w:tcPr>
          <w:p w14:paraId="2B02068D" w14:textId="018F8B40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4D14407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3403A4" w:rsidRPr="002440C5" w:rsidRDefault="003403A4" w:rsidP="003403A4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745C4A" w14:paraId="60D49B0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3403A4" w:rsidRPr="00745C4A" w:rsidRDefault="003403A4" w:rsidP="003403A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3403A4" w:rsidRPr="00691534" w14:paraId="6AB85769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13310A49" w:rsidR="003403A4" w:rsidRPr="00A80EB7" w:rsidRDefault="008B763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3403A4" w:rsidRPr="00691534" w14:paraId="69A289D5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61F33717" w:rsidR="003403A4" w:rsidRPr="00A80EB7" w:rsidRDefault="003403A4" w:rsidP="003403A4">
            <w:pPr>
              <w:rPr>
                <w:rFonts w:cstheme="minorHAnsi"/>
              </w:rPr>
            </w:pPr>
            <w:r w:rsidRPr="002440C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>Vacant</w:t>
            </w:r>
          </w:p>
        </w:tc>
        <w:tc>
          <w:tcPr>
            <w:tcW w:w="3780" w:type="dxa"/>
            <w:vAlign w:val="center"/>
          </w:tcPr>
          <w:p w14:paraId="35A35D00" w14:textId="7F908E40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31EBAE53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bookmarkEnd w:id="0"/>
      <w:tr w:rsidR="003403A4" w:rsidRPr="00A80EB7" w14:paraId="0A9BF4DA" w14:textId="77777777" w:rsidTr="00D47B6E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2C764EA7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3780" w:type="dxa"/>
            <w:vAlign w:val="center"/>
          </w:tcPr>
          <w:p w14:paraId="5EAAA966" w14:textId="1DC92B71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OIE</w:t>
            </w:r>
          </w:p>
        </w:tc>
        <w:tc>
          <w:tcPr>
            <w:tcW w:w="1525" w:type="dxa"/>
            <w:vAlign w:val="center"/>
          </w:tcPr>
          <w:p w14:paraId="543183D9" w14:textId="5BC89A02" w:rsidR="003403A4" w:rsidRPr="00A80EB7" w:rsidRDefault="008B763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3403A4" w:rsidRPr="00A80EB7" w14:paraId="42ABD545" w14:textId="77777777" w:rsidTr="00D47B6E">
        <w:tc>
          <w:tcPr>
            <w:tcW w:w="2523" w:type="dxa"/>
            <w:gridSpan w:val="2"/>
            <w:vMerge/>
          </w:tcPr>
          <w:p w14:paraId="1C0CFA95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lastRenderedPageBreak/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0CBC49FA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143EB7" w:rsidRPr="00A80EB7" w14:paraId="05B5BDFB" w14:textId="77777777" w:rsidTr="00CA5F89">
        <w:tc>
          <w:tcPr>
            <w:tcW w:w="8845" w:type="dxa"/>
            <w:gridSpan w:val="3"/>
          </w:tcPr>
          <w:p w14:paraId="46DAEF12" w14:textId="6614877F" w:rsidR="0013302F" w:rsidRPr="008B7634" w:rsidRDefault="00143EB7" w:rsidP="00143EB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AIQ Unapproved</w:t>
            </w:r>
            <w:r w:rsidRPr="00FA147F">
              <w:rPr>
                <w:rFonts w:cstheme="minorHAnsi"/>
                <w:sz w:val="24"/>
                <w:szCs w:val="24"/>
              </w:rPr>
              <w:t xml:space="preserve">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125DB">
              <w:rPr>
                <w:rFonts w:cstheme="minorHAnsi"/>
                <w:sz w:val="24"/>
                <w:szCs w:val="24"/>
              </w:rPr>
              <w:t>10</w:t>
            </w:r>
            <w:r w:rsidR="00D47B6E">
              <w:rPr>
                <w:rFonts w:cstheme="minorHAnsi"/>
                <w:sz w:val="24"/>
                <w:szCs w:val="24"/>
              </w:rPr>
              <w:t>/</w:t>
            </w:r>
            <w:r w:rsidR="00D125DB">
              <w:rPr>
                <w:rFonts w:cstheme="minorHAnsi"/>
                <w:sz w:val="24"/>
                <w:szCs w:val="24"/>
              </w:rPr>
              <w:t>14</w:t>
            </w:r>
            <w:r w:rsidR="00D47B6E">
              <w:rPr>
                <w:rFonts w:cstheme="minorHAnsi"/>
                <w:sz w:val="24"/>
                <w:szCs w:val="24"/>
              </w:rPr>
              <w:t>/2025</w:t>
            </w:r>
            <w:r w:rsidR="008B7634">
              <w:rPr>
                <w:rFonts w:cstheme="minorHAnsi"/>
                <w:sz w:val="24"/>
                <w:szCs w:val="24"/>
              </w:rPr>
              <w:t xml:space="preserve"> and 9/23/2025</w:t>
            </w:r>
          </w:p>
          <w:p w14:paraId="71DA3B7E" w14:textId="65C18BE1" w:rsidR="008B7634" w:rsidRPr="008B7634" w:rsidRDefault="008B7634" w:rsidP="008B7634">
            <w:pPr>
              <w:pStyle w:val="ListParagraph"/>
              <w:ind w:left="1080"/>
              <w:rPr>
                <w:rFonts w:cstheme="minorHAnsi"/>
                <w:color w:val="ED7D31" w:themeColor="accent2"/>
                <w:sz w:val="24"/>
                <w:szCs w:val="24"/>
              </w:rPr>
            </w:pPr>
            <w:r>
              <w:rPr>
                <w:rFonts w:cstheme="minorHAnsi"/>
                <w:color w:val="ED7D31" w:themeColor="accent2"/>
                <w:sz w:val="24"/>
                <w:szCs w:val="24"/>
              </w:rPr>
              <w:t>Kim N. moved to approve both minutes from 9/23 and 10/14; Kristen R. seconded; Jessica noted the DE training can now be taken until April to teach in summer or fall; Grace noted spelling of her last name for 9/23; abstained: Kim A.; approved by everyone else</w:t>
            </w:r>
          </w:p>
          <w:p w14:paraId="549CB581" w14:textId="77777777" w:rsidR="0013302F" w:rsidRDefault="0013302F" w:rsidP="0013302F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329E7412" w14:textId="77777777" w:rsidR="00143EB7" w:rsidRPr="0065721A" w:rsidRDefault="00143EB7" w:rsidP="009A38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 Report: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021FF4A2" w:rsidR="00143EB7" w:rsidRPr="00A80EB7" w:rsidRDefault="00764D8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E40647"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00CA5F89">
        <w:tc>
          <w:tcPr>
            <w:tcW w:w="8845" w:type="dxa"/>
            <w:gridSpan w:val="3"/>
          </w:tcPr>
          <w:p w14:paraId="3A97BAA0" w14:textId="45A5D8CD" w:rsidR="003403A4" w:rsidRPr="008B7634" w:rsidRDefault="008B7634" w:rsidP="00D125DB">
            <w:pPr>
              <w:rPr>
                <w:rFonts w:cstheme="minorHAnsi"/>
                <w:color w:val="ED7D31" w:themeColor="accent2"/>
                <w:sz w:val="24"/>
                <w:szCs w:val="24"/>
              </w:rPr>
            </w:pPr>
            <w:r>
              <w:rPr>
                <w:rFonts w:cstheme="minorHAnsi"/>
                <w:color w:val="ED7D31" w:themeColor="accent2"/>
                <w:sz w:val="24"/>
                <w:szCs w:val="24"/>
              </w:rPr>
              <w:t xml:space="preserve">College Council: </w:t>
            </w:r>
            <w:r w:rsidR="00974B25">
              <w:rPr>
                <w:rFonts w:cstheme="minorHAnsi"/>
                <w:color w:val="ED7D31" w:themeColor="accent2"/>
                <w:sz w:val="24"/>
                <w:szCs w:val="24"/>
              </w:rPr>
              <w:t>big item discussed and needing more time=DE Handbook, need to review comments from Senate and CCA; First cohort for DE training has started—3 weeks for 5 modules; AIQ’s BC Services Survey went live</w:t>
            </w:r>
          </w:p>
          <w:p w14:paraId="552D4D76" w14:textId="1268B2B6" w:rsidR="00D125DB" w:rsidRPr="00D125DB" w:rsidRDefault="00D125DB" w:rsidP="00D125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007904D8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581E2C3F" w:rsidR="003C12B5" w:rsidRPr="003C12B5" w:rsidRDefault="003C12B5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(Nickell)</w:t>
            </w:r>
            <w:r w:rsidR="00974B25">
              <w:rPr>
                <w:rFonts w:cstheme="minorHAnsi"/>
                <w:sz w:val="24"/>
                <w:szCs w:val="24"/>
              </w:rPr>
              <w:t>-</w:t>
            </w:r>
            <w:r w:rsidR="00974B25">
              <w:rPr>
                <w:rFonts w:cstheme="minorHAnsi"/>
                <w:color w:val="ED7D31" w:themeColor="accent2"/>
                <w:sz w:val="24"/>
                <w:szCs w:val="24"/>
              </w:rPr>
              <w:t>drop-in session last week for Program Reviews with a few people attending; Budget Committee is still looking at some old Program Review items (resource requests)-so the process does work; currently PRC looking at resource requests to make sure they are truly projects and not needing to be handled another way (M&amp;O request, etc)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285E5772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  <w:r w:rsidR="00974B25">
              <w:rPr>
                <w:rFonts w:cstheme="minorHAnsi"/>
                <w:color w:val="ED7D31" w:themeColor="accent2"/>
                <w:sz w:val="24"/>
                <w:szCs w:val="24"/>
              </w:rPr>
              <w:t>—SLO reviews still going; comprehensive Program Review has section for assessment, so reach out to committee (Ricardo) if need help</w:t>
            </w:r>
          </w:p>
          <w:p w14:paraId="5D551A7C" w14:textId="281741BF" w:rsidR="00E04C67" w:rsidRPr="003C12B5" w:rsidRDefault="00E04C67" w:rsidP="00E04C67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007904D8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058BAD65" w:rsidR="003C12B5" w:rsidRPr="00A80EB7" w:rsidRDefault="00764D8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 minutes</w:t>
            </w:r>
          </w:p>
        </w:tc>
      </w:tr>
      <w:tr w:rsidR="00907429" w:rsidRPr="003403A4" w14:paraId="31A1A01C" w14:textId="77777777" w:rsidTr="00CA5F89">
        <w:tc>
          <w:tcPr>
            <w:tcW w:w="8845" w:type="dxa"/>
            <w:gridSpan w:val="3"/>
          </w:tcPr>
          <w:p w14:paraId="3A1D5A83" w14:textId="6D1704A5" w:rsidR="00907429" w:rsidRDefault="00907429" w:rsidP="00764D8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Mission Statement (Commiso) </w:t>
            </w:r>
            <w:r w:rsidR="00974B25">
              <w:rPr>
                <w:rFonts w:cstheme="minorHAnsi"/>
                <w:color w:val="ED7D31" w:themeColor="accent2"/>
                <w:sz w:val="24"/>
                <w:szCs w:val="24"/>
              </w:rPr>
              <w:t>read aloud</w:t>
            </w:r>
            <w:r w:rsidR="00B54E74">
              <w:rPr>
                <w:rFonts w:cstheme="minorHAnsi"/>
                <w:color w:val="ED7D31" w:themeColor="accent2"/>
                <w:sz w:val="24"/>
                <w:szCs w:val="24"/>
              </w:rPr>
              <w:t>; no changes at this time</w:t>
            </w:r>
          </w:p>
          <w:p w14:paraId="43AFE1C8" w14:textId="08348515" w:rsidR="00907429" w:rsidRPr="003403A4" w:rsidRDefault="00907429" w:rsidP="00907429">
            <w:pPr>
              <w:pStyle w:val="ListParagraph"/>
              <w:ind w:left="1080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1320" w:type="dxa"/>
          </w:tcPr>
          <w:p w14:paraId="4D758CA6" w14:textId="1716B9F3" w:rsidR="00907429" w:rsidRPr="003403A4" w:rsidRDefault="00907429" w:rsidP="00907429">
            <w:pPr>
              <w:jc w:val="center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907429" w:rsidRPr="00A80EB7" w14:paraId="3FD35751" w14:textId="77777777" w:rsidTr="003C12B5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907429" w:rsidRPr="000D1154" w:rsidRDefault="00907429" w:rsidP="0090742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52248B02" w:rsidR="00907429" w:rsidRDefault="00907429" w:rsidP="0090742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hour</w:t>
            </w:r>
          </w:p>
        </w:tc>
      </w:tr>
      <w:tr w:rsidR="00907429" w:rsidRPr="00A80EB7" w14:paraId="655A0657" w14:textId="77777777" w:rsidTr="00CA5F89">
        <w:tc>
          <w:tcPr>
            <w:tcW w:w="8845" w:type="dxa"/>
            <w:gridSpan w:val="3"/>
          </w:tcPr>
          <w:p w14:paraId="7C18144C" w14:textId="436BC12F" w:rsidR="00320B7F" w:rsidRPr="00320B7F" w:rsidRDefault="00907429" w:rsidP="00320B7F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Tabled 10/14/25 - RSI Pilot Process (Commiso)</w:t>
            </w:r>
            <w:r w:rsidR="00B54E74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="00B54E74">
              <w:rPr>
                <w:rFonts w:cstheme="minorHAnsi"/>
                <w:color w:val="ED7D31" w:themeColor="accent2"/>
                <w:sz w:val="24"/>
                <w:szCs w:val="24"/>
                <w:lang w:val="fr-FR"/>
              </w:rPr>
              <w:t>looked over draft of DE Pilot Review Process ; volunteers need to upload module for RSI review and fill it out to say where to find evidence, then can be reviewed ; Jessica concerned we cannot have faculty self-evaluate every class every semester, but instead a checklist and make the RSI module if need remediation ; reviewers need to fill out a rubric outside of Canvas ; should only take 15 minutes to find RSI or it is not there enough RSI ; Laura M. reminded us of Matt Jones’ rubric and can we use that</w:t>
            </w:r>
            <w:r w:rsidR="00053724">
              <w:rPr>
                <w:rFonts w:cstheme="minorHAnsi"/>
                <w:color w:val="ED7D31" w:themeColor="accent2"/>
                <w:sz w:val="24"/>
                <w:szCs w:val="24"/>
                <w:lang w:val="fr-FR"/>
              </w:rPr>
              <w:t xml:space="preserve">?; need to make sure the training and rubric are aligned ; we could use Matt’s rubric and put in DE handbook checklist for specifics ; rubric needs to reflect BC’s standards; </w:t>
            </w:r>
            <w:r w:rsidR="00B91108">
              <w:rPr>
                <w:rFonts w:cstheme="minorHAnsi"/>
                <w:color w:val="ED7D31" w:themeColor="accent2"/>
                <w:sz w:val="24"/>
                <w:szCs w:val="24"/>
                <w:lang w:val="fr-FR"/>
              </w:rPr>
              <w:t>faculty need concrete examples of how to incorporate RSI ; we should set rubric high and then scale back if we realize what really works</w:t>
            </w:r>
            <w:r w:rsidR="000F4439">
              <w:rPr>
                <w:rFonts w:cstheme="minorHAnsi"/>
                <w:color w:val="ED7D31" w:themeColor="accent2"/>
                <w:sz w:val="24"/>
                <w:szCs w:val="24"/>
                <w:lang w:val="fr-FR"/>
              </w:rPr>
              <w:t xml:space="preserve"> ; </w:t>
            </w:r>
            <w:r w:rsidR="00B91108">
              <w:rPr>
                <w:rFonts w:cstheme="minorHAnsi"/>
                <w:color w:val="ED7D31" w:themeColor="accent2"/>
                <w:sz w:val="24"/>
                <w:szCs w:val="24"/>
                <w:lang w:val="fr-FR"/>
              </w:rPr>
              <w:t xml:space="preserve">maybe student focus groups for feedback?; keep </w:t>
            </w:r>
            <w:r w:rsidR="00B91108">
              <w:rPr>
                <w:rFonts w:cstheme="minorHAnsi"/>
                <w:color w:val="ED7D31" w:themeColor="accent2"/>
                <w:sz w:val="24"/>
                <w:szCs w:val="24"/>
                <w:lang w:val="fr-FR"/>
              </w:rPr>
              <w:lastRenderedPageBreak/>
              <w:t>consistent between DE handbook, DE training, and rubric ; can we have a student survey about Canvas experience?</w:t>
            </w:r>
            <w:r w:rsidR="000F4439">
              <w:rPr>
                <w:rFonts w:cstheme="minorHAnsi"/>
                <w:color w:val="ED7D31" w:themeColor="accent2"/>
                <w:sz w:val="24"/>
                <w:szCs w:val="24"/>
                <w:lang w:val="fr-FR"/>
              </w:rPr>
              <w:t xml:space="preserve">; Alex’s proposal : she emails faculty </w:t>
            </w:r>
            <w:r w:rsidR="00192A92">
              <w:rPr>
                <w:rFonts w:cstheme="minorHAnsi"/>
                <w:color w:val="ED7D31" w:themeColor="accent2"/>
                <w:sz w:val="24"/>
                <w:szCs w:val="24"/>
                <w:lang w:val="fr-FR"/>
              </w:rPr>
              <w:t>Thursday</w:t>
            </w:r>
            <w:r w:rsidR="000F4439">
              <w:rPr>
                <w:rFonts w:cstheme="minorHAnsi"/>
                <w:color w:val="ED7D31" w:themeColor="accent2"/>
                <w:sz w:val="24"/>
                <w:szCs w:val="24"/>
                <w:lang w:val="fr-FR"/>
              </w:rPr>
              <w:t xml:space="preserve"> for volunteers, modify Matt’s rubric, training/norming party to review one class together on Nov. 4, 3pm-4 :30 in L160, scale from there and review other classes</w:t>
            </w:r>
            <w:r w:rsidR="00320B7F">
              <w:rPr>
                <w:rFonts w:cstheme="minorHAnsi"/>
                <w:color w:val="ED7D31" w:themeColor="accent2"/>
                <w:sz w:val="24"/>
                <w:szCs w:val="24"/>
                <w:lang w:val="fr-FR"/>
              </w:rPr>
              <w:t> ; Grace needs to ammend draft, including timeline, based on notes and discussion to be able to vote on electronically</w:t>
            </w:r>
            <w:r w:rsidR="00192A92">
              <w:rPr>
                <w:rFonts w:cstheme="minorHAnsi"/>
                <w:color w:val="ED7D31" w:themeColor="accent2"/>
                <w:sz w:val="24"/>
                <w:szCs w:val="24"/>
                <w:lang w:val="fr-FR"/>
              </w:rPr>
              <w:t xml:space="preserve"> tomorrow by noon</w:t>
            </w:r>
          </w:p>
          <w:p w14:paraId="0B5DE2E9" w14:textId="012B1E75" w:rsidR="00907429" w:rsidRPr="003C12B5" w:rsidRDefault="00907429" w:rsidP="00907429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BD6AA8F" w14:textId="5D27E9CA" w:rsidR="00907429" w:rsidRDefault="00907429" w:rsidP="0090742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07429" w:rsidRPr="00A80EB7" w14:paraId="2A69557F" w14:textId="77777777" w:rsidTr="00CB0FB3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907429" w:rsidRPr="00CB0FB3" w:rsidRDefault="00907429" w:rsidP="00907429">
            <w:pPr>
              <w:jc w:val="center"/>
              <w:rPr>
                <w:rFonts w:cstheme="minorHAnsi"/>
              </w:rPr>
            </w:pPr>
          </w:p>
        </w:tc>
      </w:tr>
      <w:tr w:rsidR="00907429" w:rsidRPr="00A80EB7" w14:paraId="0348F6EA" w14:textId="77777777" w:rsidTr="00CA5F89">
        <w:trPr>
          <w:trHeight w:val="1169"/>
        </w:trPr>
        <w:tc>
          <w:tcPr>
            <w:tcW w:w="3645" w:type="dxa"/>
          </w:tcPr>
          <w:p w14:paraId="77A7C4EF" w14:textId="6C744D26" w:rsidR="00907429" w:rsidRPr="000D1154" w:rsidRDefault="00907429" w:rsidP="00907429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of Mission &amp; Vision: </w:t>
            </w:r>
          </w:p>
          <w:p w14:paraId="6A17E6DA" w14:textId="29CE6B16" w:rsidR="00907429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907429" w:rsidRPr="00F5547C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907429" w:rsidRPr="00F5547C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907429" w:rsidRDefault="00907429" w:rsidP="00907429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62BC770A" w:rsidR="00907429" w:rsidRPr="00F5547C" w:rsidRDefault="00BB4B0C" w:rsidP="00907429">
            <w:pPr>
              <w:rPr>
                <w:rFonts w:cstheme="minorHAnsi"/>
                <w:sz w:val="24"/>
                <w:szCs w:val="24"/>
              </w:rPr>
            </w:pPr>
            <w:r w:rsidRPr="00BB4B0C">
              <w:rPr>
                <w:rFonts w:cstheme="minorHAnsi"/>
                <w:color w:val="ED7D31" w:themeColor="accent2"/>
                <w:sz w:val="24"/>
                <w:szCs w:val="24"/>
              </w:rPr>
              <w:t>10/28/25</w:t>
            </w:r>
          </w:p>
        </w:tc>
        <w:tc>
          <w:tcPr>
            <w:tcW w:w="3810" w:type="dxa"/>
          </w:tcPr>
          <w:p w14:paraId="38B5C21A" w14:textId="30E2C11D" w:rsidR="00907429" w:rsidRPr="000D1154" w:rsidRDefault="00907429" w:rsidP="00907429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907429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907429" w:rsidRPr="00F5547C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907429" w:rsidRPr="00F5547C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907429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907429" w:rsidRPr="00F5547C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907429" w:rsidRPr="00F5547C" w:rsidRDefault="00907429" w:rsidP="00907429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907429" w:rsidRDefault="00907429" w:rsidP="00907429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62ADF746" w:rsidR="00907429" w:rsidRPr="00A80EB7" w:rsidRDefault="00907429" w:rsidP="0090742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1FACFF" w14:textId="77777777" w:rsidR="00944730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p w14:paraId="2DF61E45" w14:textId="3FF0C7E2" w:rsidR="008B7634" w:rsidRDefault="008B7634" w:rsidP="008B7634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1946B2">
        <w:rPr>
          <w:rFonts w:ascii="Times New Roman" w:hAnsi="Times New Roman" w:cs="Times New Roman"/>
          <w:color w:val="ED7D31" w:themeColor="accent2"/>
          <w:sz w:val="28"/>
          <w:szCs w:val="28"/>
        </w:rPr>
        <w:t>Guests in attendance: Ginger LeBlanc, Alex Rockey</w:t>
      </w:r>
    </w:p>
    <w:p w14:paraId="7B5DCC9F" w14:textId="6257E5AC" w:rsidR="001946B2" w:rsidRPr="001946B2" w:rsidRDefault="001946B2" w:rsidP="008B7634">
      <w:pPr>
        <w:rPr>
          <w:rFonts w:ascii="Times New Roman" w:hAnsi="Times New Roman" w:cs="Times New Roman"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color w:val="ED7D31" w:themeColor="accent2"/>
          <w:sz w:val="28"/>
          <w:szCs w:val="28"/>
        </w:rPr>
        <w:t>Meeting adjourned at 4:</w:t>
      </w:r>
      <w:r w:rsidR="00C91BD2">
        <w:rPr>
          <w:rFonts w:ascii="Times New Roman" w:hAnsi="Times New Roman" w:cs="Times New Roman"/>
          <w:color w:val="ED7D31" w:themeColor="accent2"/>
          <w:sz w:val="28"/>
          <w:szCs w:val="28"/>
        </w:rPr>
        <w:t>23</w:t>
      </w:r>
    </w:p>
    <w:p w14:paraId="35CE7EDC" w14:textId="77777777" w:rsidR="001946B2" w:rsidRPr="008B7634" w:rsidRDefault="001946B2" w:rsidP="008B7634">
      <w:pPr>
        <w:rPr>
          <w:rFonts w:ascii="Times New Roman" w:hAnsi="Times New Roman" w:cs="Times New Roman"/>
          <w:sz w:val="28"/>
          <w:szCs w:val="28"/>
        </w:rPr>
      </w:pPr>
    </w:p>
    <w:sectPr w:rsidR="001946B2" w:rsidRPr="008B76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D23562"/>
    <w:multiLevelType w:val="hybridMultilevel"/>
    <w:tmpl w:val="BF862F56"/>
    <w:lvl w:ilvl="0" w:tplc="89C26E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2"/>
  </w:num>
  <w:num w:numId="2" w16cid:durableId="417210842">
    <w:abstractNumId w:val="5"/>
  </w:num>
  <w:num w:numId="3" w16cid:durableId="1919516026">
    <w:abstractNumId w:val="0"/>
  </w:num>
  <w:num w:numId="4" w16cid:durableId="706835791">
    <w:abstractNumId w:val="9"/>
  </w:num>
  <w:num w:numId="5" w16cid:durableId="865487017">
    <w:abstractNumId w:val="2"/>
  </w:num>
  <w:num w:numId="6" w16cid:durableId="144007517">
    <w:abstractNumId w:val="10"/>
  </w:num>
  <w:num w:numId="7" w16cid:durableId="1022438752">
    <w:abstractNumId w:val="7"/>
  </w:num>
  <w:num w:numId="8" w16cid:durableId="1354501253">
    <w:abstractNumId w:val="4"/>
  </w:num>
  <w:num w:numId="9" w16cid:durableId="230622226">
    <w:abstractNumId w:val="6"/>
  </w:num>
  <w:num w:numId="10" w16cid:durableId="423961027">
    <w:abstractNumId w:val="11"/>
  </w:num>
  <w:num w:numId="11" w16cid:durableId="719598465">
    <w:abstractNumId w:val="3"/>
  </w:num>
  <w:num w:numId="12" w16cid:durableId="194006782">
    <w:abstractNumId w:val="1"/>
  </w:num>
  <w:num w:numId="13" w16cid:durableId="800270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13732"/>
    <w:rsid w:val="00016554"/>
    <w:rsid w:val="0003276B"/>
    <w:rsid w:val="000433CC"/>
    <w:rsid w:val="00053724"/>
    <w:rsid w:val="00055B87"/>
    <w:rsid w:val="00060298"/>
    <w:rsid w:val="00065083"/>
    <w:rsid w:val="00066284"/>
    <w:rsid w:val="0006751E"/>
    <w:rsid w:val="000739FD"/>
    <w:rsid w:val="0007770C"/>
    <w:rsid w:val="00080534"/>
    <w:rsid w:val="000809A2"/>
    <w:rsid w:val="00082BDE"/>
    <w:rsid w:val="00086231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0F4439"/>
    <w:rsid w:val="0010731D"/>
    <w:rsid w:val="00111287"/>
    <w:rsid w:val="001141AD"/>
    <w:rsid w:val="00117995"/>
    <w:rsid w:val="001241B4"/>
    <w:rsid w:val="0013302F"/>
    <w:rsid w:val="0013466F"/>
    <w:rsid w:val="0014228E"/>
    <w:rsid w:val="00143EB7"/>
    <w:rsid w:val="0014406B"/>
    <w:rsid w:val="00151C41"/>
    <w:rsid w:val="0017190B"/>
    <w:rsid w:val="001806E5"/>
    <w:rsid w:val="0018447F"/>
    <w:rsid w:val="00192A92"/>
    <w:rsid w:val="001946B2"/>
    <w:rsid w:val="001978B0"/>
    <w:rsid w:val="001B1448"/>
    <w:rsid w:val="001C487A"/>
    <w:rsid w:val="001D3219"/>
    <w:rsid w:val="001D6EF8"/>
    <w:rsid w:val="001E3C5E"/>
    <w:rsid w:val="001F308B"/>
    <w:rsid w:val="0021389A"/>
    <w:rsid w:val="00221BBF"/>
    <w:rsid w:val="00221E65"/>
    <w:rsid w:val="002326AC"/>
    <w:rsid w:val="002440C5"/>
    <w:rsid w:val="002464EC"/>
    <w:rsid w:val="00265939"/>
    <w:rsid w:val="00293509"/>
    <w:rsid w:val="002D4953"/>
    <w:rsid w:val="002E1BB5"/>
    <w:rsid w:val="00301EBE"/>
    <w:rsid w:val="00307205"/>
    <w:rsid w:val="00315842"/>
    <w:rsid w:val="00320B7F"/>
    <w:rsid w:val="00322D10"/>
    <w:rsid w:val="003332A9"/>
    <w:rsid w:val="00337D83"/>
    <w:rsid w:val="003403A4"/>
    <w:rsid w:val="003552E3"/>
    <w:rsid w:val="003559F2"/>
    <w:rsid w:val="00364169"/>
    <w:rsid w:val="0038036C"/>
    <w:rsid w:val="003806B9"/>
    <w:rsid w:val="00381F9E"/>
    <w:rsid w:val="0038780C"/>
    <w:rsid w:val="003A06C5"/>
    <w:rsid w:val="003A3353"/>
    <w:rsid w:val="003C12B5"/>
    <w:rsid w:val="003C7C1C"/>
    <w:rsid w:val="003D63D2"/>
    <w:rsid w:val="003D6A8F"/>
    <w:rsid w:val="003F1683"/>
    <w:rsid w:val="003F5640"/>
    <w:rsid w:val="004152CA"/>
    <w:rsid w:val="00417DA2"/>
    <w:rsid w:val="00461B41"/>
    <w:rsid w:val="004630B8"/>
    <w:rsid w:val="00484DE6"/>
    <w:rsid w:val="00485AB2"/>
    <w:rsid w:val="004A015F"/>
    <w:rsid w:val="004A614A"/>
    <w:rsid w:val="004A6AC2"/>
    <w:rsid w:val="004B35F6"/>
    <w:rsid w:val="004C0135"/>
    <w:rsid w:val="004C3095"/>
    <w:rsid w:val="004D7019"/>
    <w:rsid w:val="004E0A6D"/>
    <w:rsid w:val="00515CB4"/>
    <w:rsid w:val="00526210"/>
    <w:rsid w:val="00543D31"/>
    <w:rsid w:val="005574B9"/>
    <w:rsid w:val="0057462C"/>
    <w:rsid w:val="005865A2"/>
    <w:rsid w:val="005A69E6"/>
    <w:rsid w:val="005D74DE"/>
    <w:rsid w:val="005D7FAF"/>
    <w:rsid w:val="006176DC"/>
    <w:rsid w:val="0062079D"/>
    <w:rsid w:val="0062697A"/>
    <w:rsid w:val="00634DB3"/>
    <w:rsid w:val="00637D7D"/>
    <w:rsid w:val="0065130F"/>
    <w:rsid w:val="0065721A"/>
    <w:rsid w:val="00660C2F"/>
    <w:rsid w:val="006875EA"/>
    <w:rsid w:val="00691534"/>
    <w:rsid w:val="006A1A59"/>
    <w:rsid w:val="006A2479"/>
    <w:rsid w:val="006A43C8"/>
    <w:rsid w:val="006A7FD5"/>
    <w:rsid w:val="006B36EC"/>
    <w:rsid w:val="006C310B"/>
    <w:rsid w:val="006C6AA6"/>
    <w:rsid w:val="006D0EC7"/>
    <w:rsid w:val="006D79D2"/>
    <w:rsid w:val="00716934"/>
    <w:rsid w:val="00724A0D"/>
    <w:rsid w:val="00727E2D"/>
    <w:rsid w:val="007319C2"/>
    <w:rsid w:val="00732CD1"/>
    <w:rsid w:val="00745C4A"/>
    <w:rsid w:val="00764D87"/>
    <w:rsid w:val="00770A43"/>
    <w:rsid w:val="0077185F"/>
    <w:rsid w:val="00787B7E"/>
    <w:rsid w:val="007904D8"/>
    <w:rsid w:val="007A7F33"/>
    <w:rsid w:val="007B2F12"/>
    <w:rsid w:val="007E1C23"/>
    <w:rsid w:val="007E291A"/>
    <w:rsid w:val="007E67D3"/>
    <w:rsid w:val="0080070F"/>
    <w:rsid w:val="00800EE6"/>
    <w:rsid w:val="00813E9D"/>
    <w:rsid w:val="0081536C"/>
    <w:rsid w:val="00846670"/>
    <w:rsid w:val="00850F88"/>
    <w:rsid w:val="00877ED7"/>
    <w:rsid w:val="00885354"/>
    <w:rsid w:val="0089785F"/>
    <w:rsid w:val="008B7634"/>
    <w:rsid w:val="008C61E5"/>
    <w:rsid w:val="008C6ACF"/>
    <w:rsid w:val="008F6A52"/>
    <w:rsid w:val="00907429"/>
    <w:rsid w:val="00927893"/>
    <w:rsid w:val="0094266F"/>
    <w:rsid w:val="00944730"/>
    <w:rsid w:val="00962F14"/>
    <w:rsid w:val="00974B25"/>
    <w:rsid w:val="00991C0D"/>
    <w:rsid w:val="009A1B84"/>
    <w:rsid w:val="009A38F8"/>
    <w:rsid w:val="009B60DD"/>
    <w:rsid w:val="009B7288"/>
    <w:rsid w:val="009C0516"/>
    <w:rsid w:val="009C7FE6"/>
    <w:rsid w:val="009D1934"/>
    <w:rsid w:val="009E5D70"/>
    <w:rsid w:val="00A05CBC"/>
    <w:rsid w:val="00A317C1"/>
    <w:rsid w:val="00A6026A"/>
    <w:rsid w:val="00A75EE7"/>
    <w:rsid w:val="00A80EB7"/>
    <w:rsid w:val="00A9154B"/>
    <w:rsid w:val="00AA0704"/>
    <w:rsid w:val="00AA16A4"/>
    <w:rsid w:val="00AB5D9D"/>
    <w:rsid w:val="00AB5F47"/>
    <w:rsid w:val="00AC55E0"/>
    <w:rsid w:val="00AD0C6F"/>
    <w:rsid w:val="00AD3F28"/>
    <w:rsid w:val="00AD74F0"/>
    <w:rsid w:val="00AE5ECB"/>
    <w:rsid w:val="00B2186D"/>
    <w:rsid w:val="00B51AF8"/>
    <w:rsid w:val="00B54E74"/>
    <w:rsid w:val="00B7072E"/>
    <w:rsid w:val="00B716D3"/>
    <w:rsid w:val="00B91108"/>
    <w:rsid w:val="00B94948"/>
    <w:rsid w:val="00BA6E37"/>
    <w:rsid w:val="00BB4998"/>
    <w:rsid w:val="00BB4B0C"/>
    <w:rsid w:val="00BC2198"/>
    <w:rsid w:val="00BC5780"/>
    <w:rsid w:val="00BD3F75"/>
    <w:rsid w:val="00BD46DD"/>
    <w:rsid w:val="00C05C86"/>
    <w:rsid w:val="00C11BAB"/>
    <w:rsid w:val="00C23AA5"/>
    <w:rsid w:val="00C4175D"/>
    <w:rsid w:val="00C422E7"/>
    <w:rsid w:val="00C45DC8"/>
    <w:rsid w:val="00C6507C"/>
    <w:rsid w:val="00C74683"/>
    <w:rsid w:val="00C87D32"/>
    <w:rsid w:val="00C91BD2"/>
    <w:rsid w:val="00C97EDC"/>
    <w:rsid w:val="00CA5810"/>
    <w:rsid w:val="00CA5F89"/>
    <w:rsid w:val="00CB0FB3"/>
    <w:rsid w:val="00CB45B6"/>
    <w:rsid w:val="00CC1900"/>
    <w:rsid w:val="00CC43AD"/>
    <w:rsid w:val="00CD29F8"/>
    <w:rsid w:val="00CD364C"/>
    <w:rsid w:val="00CD595E"/>
    <w:rsid w:val="00CD6397"/>
    <w:rsid w:val="00CE4C7E"/>
    <w:rsid w:val="00D001FF"/>
    <w:rsid w:val="00D04E6E"/>
    <w:rsid w:val="00D125DB"/>
    <w:rsid w:val="00D36E3A"/>
    <w:rsid w:val="00D4268F"/>
    <w:rsid w:val="00D47B6E"/>
    <w:rsid w:val="00D627A6"/>
    <w:rsid w:val="00D71003"/>
    <w:rsid w:val="00D84AB9"/>
    <w:rsid w:val="00D8632C"/>
    <w:rsid w:val="00D95282"/>
    <w:rsid w:val="00D97A96"/>
    <w:rsid w:val="00DA08B5"/>
    <w:rsid w:val="00DB4CA3"/>
    <w:rsid w:val="00DC6BAE"/>
    <w:rsid w:val="00DE16FC"/>
    <w:rsid w:val="00DE47AD"/>
    <w:rsid w:val="00DF0DF1"/>
    <w:rsid w:val="00E04C67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623B8"/>
    <w:rsid w:val="00E6484B"/>
    <w:rsid w:val="00E64A24"/>
    <w:rsid w:val="00E90D6D"/>
    <w:rsid w:val="00EA452E"/>
    <w:rsid w:val="00EB786D"/>
    <w:rsid w:val="00ED1D1F"/>
    <w:rsid w:val="00ED2395"/>
    <w:rsid w:val="00ED798F"/>
    <w:rsid w:val="00EF0629"/>
    <w:rsid w:val="00EF5E08"/>
    <w:rsid w:val="00F25F9B"/>
    <w:rsid w:val="00F33DA4"/>
    <w:rsid w:val="00F37986"/>
    <w:rsid w:val="00F434E8"/>
    <w:rsid w:val="00F5547C"/>
    <w:rsid w:val="00F65CED"/>
    <w:rsid w:val="00F819DA"/>
    <w:rsid w:val="00F83022"/>
    <w:rsid w:val="00F83570"/>
    <w:rsid w:val="00F90F34"/>
    <w:rsid w:val="00FD3A49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99F5FDE89EA40BA3C2BC51148EF53" ma:contentTypeVersion="16" ma:contentTypeDescription="Create a new document." ma:contentTypeScope="" ma:versionID="f4f2ae801aa3afbb44e9c184bc5b79e0">
  <xsd:schema xmlns:xsd="http://www.w3.org/2001/XMLSchema" xmlns:xs="http://www.w3.org/2001/XMLSchema" xmlns:p="http://schemas.microsoft.com/office/2006/metadata/properties" xmlns:ns3="0b1fd2ce-be47-40af-a854-d7ff8d310ba5" xmlns:ns4="585d49c8-389c-47bd-832a-51e0da33a897" targetNamespace="http://schemas.microsoft.com/office/2006/metadata/properties" ma:root="true" ma:fieldsID="917289f58a6d989358f8ac3a655d5609" ns3:_="" ns4:_="">
    <xsd:import namespace="0b1fd2ce-be47-40af-a854-d7ff8d310ba5"/>
    <xsd:import namespace="585d49c8-389c-47bd-832a-51e0da33a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fd2ce-be47-40af-a854-d7ff8d310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d49c8-389c-47bd-832a-51e0da33a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1fd2ce-be47-40af-a854-d7ff8d310b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E57CE-E91F-4D73-A778-6030C4A4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fd2ce-be47-40af-a854-d7ff8d310ba5"/>
    <ds:schemaRef ds:uri="585d49c8-389c-47bd-832a-51e0da33a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0b1fd2ce-be47-40af-a854-d7ff8d310ba5"/>
  </ds:schemaRefs>
</ds:datastoreItem>
</file>

<file path=customXml/itemProps3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563</Words>
  <Characters>3360</Characters>
  <Application>Microsoft Office Word</Application>
  <DocSecurity>0</DocSecurity>
  <Lines>560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Wojtysiak</dc:creator>
  <cp:keywords/>
  <dc:description/>
  <cp:lastModifiedBy>Sondra Keckley</cp:lastModifiedBy>
  <cp:revision>10</cp:revision>
  <cp:lastPrinted>2025-10-07T20:23:00Z</cp:lastPrinted>
  <dcterms:created xsi:type="dcterms:W3CDTF">2025-10-28T23:01:00Z</dcterms:created>
  <dcterms:modified xsi:type="dcterms:W3CDTF">2025-10-28T23:23:00Z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0x010100E3099F5FDE89EA40BA3C2BC51148EF53</vt:lpwstr>
  </property>
  <property fmtid="{D5CDD505-2E9C-101B-9397-08002B2CF9AE}" pid="4" name="GrammarlyDocumentId">
    <vt:lpwstr>ef7245b0-bbcd-4939-94f5-8cbf07142304</vt:lpwstr>
  </property>
</Properties>
</file>