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6A1590B5" w:rsidR="00D84AB9" w:rsidRPr="00A80EB7" w:rsidRDefault="00EB786D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April </w:t>
      </w:r>
      <w:r w:rsidR="000D1154">
        <w:rPr>
          <w:rFonts w:cstheme="minorHAnsi"/>
          <w:sz w:val="28"/>
          <w:szCs w:val="24"/>
        </w:rPr>
        <w:t>23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</w:t>
      </w:r>
      <w:r w:rsidR="0065721A">
        <w:rPr>
          <w:rFonts w:cstheme="minorHAnsi"/>
          <w:sz w:val="28"/>
          <w:szCs w:val="24"/>
        </w:rPr>
        <w:t>4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D04E6E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D04E6E" w:rsidRPr="00A80EB7" w:rsidRDefault="00D04E6E" w:rsidP="00D04E6E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48640D40" w:rsidR="00D04E6E" w:rsidRPr="00A80EB7" w:rsidRDefault="00D04E6E" w:rsidP="00D04E6E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0F289CCE" w14:textId="77777777" w:rsidR="00D04E6E" w:rsidRPr="00A80EB7" w:rsidRDefault="00D04E6E" w:rsidP="00D04E6E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10C524FA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7628421D" w:rsidR="00A317C1" w:rsidRPr="00A80EB7" w:rsidRDefault="00D04E6E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E44AC8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E44AC8" w:rsidRPr="00A80EB7" w:rsidRDefault="00E44AC8" w:rsidP="00E44A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5A59B258" w:rsidR="00E44AC8" w:rsidRPr="00A80EB7" w:rsidRDefault="00E44AC8" w:rsidP="00E44AC8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4B2A93F8" w14:textId="4777A1C0" w:rsidR="00E44AC8" w:rsidRPr="00745C4A" w:rsidRDefault="00E44AC8" w:rsidP="00E44A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AA68D95" w14:textId="3E3142B3" w:rsidR="00E44AC8" w:rsidRPr="00A80EB7" w:rsidRDefault="00E44AC8" w:rsidP="00E44AC8">
            <w:pPr>
              <w:jc w:val="center"/>
              <w:rPr>
                <w:rFonts w:cstheme="minorHAnsi"/>
              </w:rPr>
            </w:pPr>
          </w:p>
        </w:tc>
      </w:tr>
      <w:tr w:rsidR="00E44AC8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E44AC8" w:rsidRPr="00A80EB7" w:rsidRDefault="00E44AC8" w:rsidP="00E44A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1D8716AA" w:rsidR="00E44AC8" w:rsidRPr="00A80EB7" w:rsidRDefault="00E44AC8" w:rsidP="00E44AC8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BB576EA" w14:textId="781B6104" w:rsidR="00E44AC8" w:rsidRPr="00745C4A" w:rsidRDefault="00E44AC8" w:rsidP="00E44A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E44AC8" w:rsidRPr="00A80EB7" w:rsidRDefault="00E44AC8" w:rsidP="00E44AC8">
            <w:pPr>
              <w:jc w:val="center"/>
              <w:rPr>
                <w:rFonts w:cstheme="minorHAnsi"/>
              </w:rPr>
            </w:pPr>
          </w:p>
        </w:tc>
      </w:tr>
      <w:tr w:rsidR="00E44AC8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E44AC8" w:rsidRPr="00A80EB7" w:rsidRDefault="00E44AC8" w:rsidP="00E44A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7D387F23" w:rsidR="00E44AC8" w:rsidRPr="00A80EB7" w:rsidRDefault="00E44AC8" w:rsidP="00E44AC8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51259632" w14:textId="6EA1C06D" w:rsidR="00E44AC8" w:rsidRPr="00745C4A" w:rsidRDefault="00E44AC8" w:rsidP="00E44A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759FF0FF" w14:textId="6D47AF77" w:rsidR="00E44AC8" w:rsidRPr="00A80EB7" w:rsidRDefault="00E44AC8" w:rsidP="00E44AC8">
            <w:pPr>
              <w:jc w:val="center"/>
              <w:rPr>
                <w:rFonts w:cstheme="minorHAnsi"/>
              </w:rPr>
            </w:pPr>
          </w:p>
        </w:tc>
      </w:tr>
      <w:tr w:rsidR="00E44AC8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E44AC8" w:rsidRPr="00A80EB7" w:rsidRDefault="00E44AC8" w:rsidP="00E44A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5B79487D" w:rsidR="00E44AC8" w:rsidRPr="00A80EB7" w:rsidRDefault="00E44AC8" w:rsidP="00E44AC8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160A5A77" w14:textId="3E64A001" w:rsidR="00E44AC8" w:rsidRPr="00745C4A" w:rsidRDefault="00E44AC8" w:rsidP="00E44AC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A410F58" w14:textId="56CC86A1" w:rsidR="00E44AC8" w:rsidRPr="00A80EB7" w:rsidRDefault="00E44AC8" w:rsidP="00E44AC8">
            <w:pPr>
              <w:jc w:val="center"/>
              <w:rPr>
                <w:rFonts w:cstheme="minorHAnsi"/>
              </w:rPr>
            </w:pPr>
          </w:p>
        </w:tc>
      </w:tr>
      <w:tr w:rsidR="00E44AC8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E44AC8" w:rsidRPr="00A80EB7" w:rsidRDefault="00E44AC8" w:rsidP="00E44AC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1855F5D6" w:rsidR="00E44AC8" w:rsidRPr="00A80EB7" w:rsidRDefault="00E44AC8" w:rsidP="00E44AC8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27744E8F" w14:textId="10566FDC" w:rsidR="00E44AC8" w:rsidRPr="00745C4A" w:rsidRDefault="00E44AC8" w:rsidP="00E44AC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B02068D" w14:textId="018F8B40" w:rsidR="00E44AC8" w:rsidRPr="00A80EB7" w:rsidRDefault="00E44AC8" w:rsidP="00E44AC8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143EB7" w:rsidRPr="00A80EB7" w14:paraId="1D1999A2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6AB66D9A" w14:textId="0E95EF80" w:rsidR="00143EB7" w:rsidRPr="000D1154" w:rsidRDefault="00143EB7" w:rsidP="000D115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Minutes Review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397AECB" w14:textId="45B4E06A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43EB7" w:rsidRPr="00A80EB7" w14:paraId="05B5BDFB" w14:textId="77777777" w:rsidTr="00CA5F89">
        <w:tc>
          <w:tcPr>
            <w:tcW w:w="8845" w:type="dxa"/>
            <w:gridSpan w:val="3"/>
          </w:tcPr>
          <w:p w14:paraId="46DAEF12" w14:textId="0672E57D" w:rsidR="0013302F" w:rsidRDefault="00143EB7" w:rsidP="00143EB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AIQ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93509">
              <w:rPr>
                <w:rFonts w:cstheme="minorHAnsi"/>
                <w:sz w:val="24"/>
                <w:szCs w:val="24"/>
              </w:rPr>
              <w:t>4-9</w:t>
            </w:r>
            <w:r w:rsidR="007E1C2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  <w:p w14:paraId="549CB581" w14:textId="77777777" w:rsidR="0013302F" w:rsidRDefault="0013302F" w:rsidP="0013302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026DD1E" w14:textId="5812643F" w:rsidR="00143EB7" w:rsidRPr="00FA147F" w:rsidRDefault="00143EB7" w:rsidP="0013302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 xml:space="preserve">Set Notetaker </w:t>
            </w:r>
          </w:p>
          <w:p w14:paraId="329E7412" w14:textId="77777777" w:rsidR="00143EB7" w:rsidRPr="0065721A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D7B7E0" w14:textId="5C33C399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143EB7" w:rsidRPr="00A80EB7" w14:paraId="604434C9" w14:textId="77777777" w:rsidTr="00143EB7">
        <w:tc>
          <w:tcPr>
            <w:tcW w:w="8845" w:type="dxa"/>
            <w:gridSpan w:val="3"/>
            <w:shd w:val="clear" w:color="auto" w:fill="D9D9D9" w:themeFill="background1" w:themeFillShade="D9"/>
          </w:tcPr>
          <w:p w14:paraId="2448C195" w14:textId="54F23E35" w:rsidR="00143EB7" w:rsidRPr="000D1154" w:rsidRDefault="00CE4C7E" w:rsidP="000D115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Chairs Report: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6373DA2" w14:textId="77777777" w:rsidR="00143EB7" w:rsidRPr="00A80EB7" w:rsidRDefault="00143EB7" w:rsidP="00143EB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451B946E" w14:textId="77777777" w:rsidTr="00CA5F89">
        <w:tc>
          <w:tcPr>
            <w:tcW w:w="8845" w:type="dxa"/>
            <w:gridSpan w:val="3"/>
          </w:tcPr>
          <w:p w14:paraId="489B8D54" w14:textId="0C17172C" w:rsidR="00D8632C" w:rsidRPr="0021389A" w:rsidRDefault="00E24A95" w:rsidP="007E1C2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4"/>
                <w:szCs w:val="24"/>
                <w:u w:val="single"/>
              </w:rPr>
            </w:pPr>
            <w:r w:rsidRPr="0021389A">
              <w:rPr>
                <w:rFonts w:cstheme="minorHAnsi"/>
                <w:sz w:val="24"/>
                <w:szCs w:val="24"/>
                <w:u w:val="single"/>
              </w:rPr>
              <w:t xml:space="preserve">College Council Update: </w:t>
            </w:r>
          </w:p>
          <w:p w14:paraId="55CCC4D5" w14:textId="463A6C28" w:rsidR="00E24A95" w:rsidRDefault="00D8632C" w:rsidP="00D8632C">
            <w:pPr>
              <w:pStyle w:val="ListParagraph"/>
              <w:spacing w:after="160" w:line="259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 Structure Review</w:t>
            </w:r>
          </w:p>
          <w:p w14:paraId="177E8819" w14:textId="77777777" w:rsidR="00D8632C" w:rsidRDefault="00D8632C" w:rsidP="00D8632C">
            <w:pPr>
              <w:pStyle w:val="ListParagraph"/>
              <w:spacing w:after="160" w:line="259" w:lineRule="auto"/>
              <w:ind w:left="1080"/>
              <w:rPr>
                <w:rFonts w:cstheme="minorHAnsi"/>
                <w:sz w:val="24"/>
                <w:szCs w:val="24"/>
              </w:rPr>
            </w:pPr>
          </w:p>
          <w:p w14:paraId="123AB729" w14:textId="26AFFEF6" w:rsidR="003C12B5" w:rsidRPr="00E24A95" w:rsidRDefault="00293509" w:rsidP="007E1C2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4"/>
                <w:szCs w:val="24"/>
                <w:u w:val="single"/>
              </w:rPr>
            </w:pPr>
            <w:r w:rsidRPr="00E24A95">
              <w:rPr>
                <w:rFonts w:cstheme="minorHAnsi"/>
                <w:sz w:val="24"/>
                <w:szCs w:val="24"/>
                <w:u w:val="single"/>
              </w:rPr>
              <w:t>Next Year Planning</w:t>
            </w:r>
            <w:r w:rsidR="0021389A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14:paraId="17A72F7F" w14:textId="433A9113" w:rsidR="00293509" w:rsidRDefault="00293509" w:rsidP="00293509">
            <w:pPr>
              <w:pStyle w:val="ListParagraph"/>
              <w:spacing w:after="160" w:line="259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Goals</w:t>
            </w:r>
            <w:r w:rsidR="00BB4998">
              <w:rPr>
                <w:rFonts w:cstheme="minorHAnsi"/>
                <w:sz w:val="24"/>
                <w:szCs w:val="24"/>
              </w:rPr>
              <w:t>: Survey, ISS review with disag</w:t>
            </w:r>
            <w:r w:rsidR="004A015F">
              <w:rPr>
                <w:rFonts w:cstheme="minorHAnsi"/>
                <w:sz w:val="24"/>
                <w:szCs w:val="24"/>
              </w:rPr>
              <w:t>gregated data</w:t>
            </w:r>
          </w:p>
          <w:p w14:paraId="76FFA840" w14:textId="77777777" w:rsidR="004630B8" w:rsidRDefault="004630B8" w:rsidP="004630B8">
            <w:pPr>
              <w:pStyle w:val="ListParagraph"/>
              <w:spacing w:after="160" w:line="259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Membership Recognition and Reminder to join us next year!</w:t>
            </w:r>
          </w:p>
          <w:p w14:paraId="1E8D8DF5" w14:textId="77777777" w:rsidR="00E20F62" w:rsidRDefault="00E20F62" w:rsidP="00293509">
            <w:pPr>
              <w:pStyle w:val="ListParagraph"/>
              <w:spacing w:after="160" w:line="259" w:lineRule="auto"/>
              <w:ind w:left="1080"/>
              <w:rPr>
                <w:rFonts w:cstheme="minorHAnsi"/>
                <w:sz w:val="24"/>
                <w:szCs w:val="24"/>
              </w:rPr>
            </w:pPr>
          </w:p>
          <w:p w14:paraId="552D4D76" w14:textId="1BA1C333" w:rsidR="00293509" w:rsidRPr="00293509" w:rsidRDefault="00293509" w:rsidP="00293509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60190C4" w14:textId="63BD4C16" w:rsidR="003C12B5" w:rsidRPr="00A80EB7" w:rsidRDefault="000D1154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7783B3BF" w14:textId="77777777" w:rsidTr="004520F1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8AB152" w14:textId="77777777" w:rsidR="003C12B5" w:rsidRPr="000D1154" w:rsidRDefault="003C12B5" w:rsidP="000D115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Committee Reports: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5C16670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0FC1C4A9" w14:textId="77777777" w:rsidTr="00CA5F89">
        <w:tc>
          <w:tcPr>
            <w:tcW w:w="8845" w:type="dxa"/>
            <w:gridSpan w:val="3"/>
          </w:tcPr>
          <w:p w14:paraId="4C6985E3" w14:textId="11D0A55C" w:rsidR="003C12B5" w:rsidRPr="007E1C23" w:rsidRDefault="007E1C23" w:rsidP="007E1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Strategic Directions Report</w:t>
            </w:r>
            <w:r>
              <w:rPr>
                <w:rFonts w:cstheme="minorHAnsi"/>
                <w:sz w:val="24"/>
                <w:szCs w:val="24"/>
              </w:rPr>
              <w:t xml:space="preserve"> (Rabe &amp; Mourtzanos)</w:t>
            </w:r>
          </w:p>
        </w:tc>
        <w:tc>
          <w:tcPr>
            <w:tcW w:w="1320" w:type="dxa"/>
          </w:tcPr>
          <w:p w14:paraId="0742263E" w14:textId="033289E5" w:rsidR="003C12B5" w:rsidRDefault="000D1154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3C12B5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C12B5" w:rsidRPr="00A80EB7" w14:paraId="10FB8D7C" w14:textId="77777777" w:rsidTr="00CA5F89">
        <w:tc>
          <w:tcPr>
            <w:tcW w:w="8845" w:type="dxa"/>
            <w:gridSpan w:val="3"/>
          </w:tcPr>
          <w:p w14:paraId="55E571CC" w14:textId="5FF7E14B" w:rsidR="003C12B5" w:rsidRPr="003C12B5" w:rsidRDefault="003C12B5" w:rsidP="007E1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</w:t>
            </w:r>
            <w:r>
              <w:rPr>
                <w:rFonts w:cstheme="minorHAnsi"/>
                <w:sz w:val="24"/>
                <w:szCs w:val="24"/>
              </w:rPr>
              <w:t>t (Nickell)</w:t>
            </w:r>
          </w:p>
        </w:tc>
        <w:tc>
          <w:tcPr>
            <w:tcW w:w="1320" w:type="dxa"/>
          </w:tcPr>
          <w:p w14:paraId="5E4B7CB1" w14:textId="671FA85E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2230734B" w14:textId="77777777" w:rsidTr="00CA5F89">
        <w:tc>
          <w:tcPr>
            <w:tcW w:w="8845" w:type="dxa"/>
            <w:gridSpan w:val="3"/>
          </w:tcPr>
          <w:p w14:paraId="5D551A7C" w14:textId="281741BF" w:rsidR="007E1C23" w:rsidRPr="003C12B5" w:rsidRDefault="007E1C23" w:rsidP="007E1C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>
              <w:rPr>
                <w:rFonts w:cstheme="minorHAnsi"/>
                <w:sz w:val="24"/>
                <w:szCs w:val="24"/>
              </w:rPr>
              <w:t xml:space="preserve"> (Garza)</w:t>
            </w:r>
          </w:p>
        </w:tc>
        <w:tc>
          <w:tcPr>
            <w:tcW w:w="1320" w:type="dxa"/>
          </w:tcPr>
          <w:p w14:paraId="24E5E289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C12B5" w:rsidRPr="00A80EB7" w14:paraId="5179CCCE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3D999667" w14:textId="617759E1" w:rsidR="003C12B5" w:rsidRPr="000D1154" w:rsidRDefault="003C12B5" w:rsidP="000D115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New Business: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82BC037" w14:textId="77777777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31A1A01C" w14:textId="77777777" w:rsidTr="00CA5F89">
        <w:tc>
          <w:tcPr>
            <w:tcW w:w="8845" w:type="dxa"/>
            <w:gridSpan w:val="3"/>
          </w:tcPr>
          <w:p w14:paraId="43AFE1C8" w14:textId="0576CF9C" w:rsidR="003C12B5" w:rsidRPr="003C12B5" w:rsidRDefault="003C12B5" w:rsidP="000D1154">
            <w:pPr>
              <w:pStyle w:val="ListParagraph"/>
              <w:ind w:left="10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D758CA6" w14:textId="1716B9F3" w:rsidR="003C12B5" w:rsidRPr="00A80EB7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3FD35751" w14:textId="77777777" w:rsidTr="003C12B5">
        <w:tc>
          <w:tcPr>
            <w:tcW w:w="8845" w:type="dxa"/>
            <w:gridSpan w:val="3"/>
            <w:shd w:val="clear" w:color="auto" w:fill="D9D9D9" w:themeFill="background1" w:themeFillShade="D9"/>
          </w:tcPr>
          <w:p w14:paraId="1A5CD339" w14:textId="2A58D48F" w:rsidR="003C12B5" w:rsidRPr="000D1154" w:rsidRDefault="000D1154" w:rsidP="000D115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 xml:space="preserve">Unfinished </w:t>
            </w:r>
            <w:r w:rsidR="003C12B5" w:rsidRPr="000D1154">
              <w:rPr>
                <w:rFonts w:cstheme="minorHAnsi"/>
                <w:b/>
                <w:bCs/>
                <w:sz w:val="24"/>
                <w:szCs w:val="24"/>
              </w:rPr>
              <w:t xml:space="preserve">Business: 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61FDFA3" w14:textId="77777777" w:rsidR="003C12B5" w:rsidRDefault="003C12B5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655A0657" w14:textId="77777777" w:rsidTr="00CA5F89">
        <w:tc>
          <w:tcPr>
            <w:tcW w:w="8845" w:type="dxa"/>
            <w:gridSpan w:val="3"/>
          </w:tcPr>
          <w:p w14:paraId="0B5DE2E9" w14:textId="012B1E75" w:rsidR="003C12B5" w:rsidRPr="003C12B5" w:rsidRDefault="003C12B5" w:rsidP="00E24A95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BD6AA8F" w14:textId="5D27E9CA" w:rsidR="007E1C23" w:rsidRDefault="007E1C23" w:rsidP="003C12B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12B5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3C12B5" w:rsidRPr="00CB0FB3" w:rsidRDefault="003C12B5" w:rsidP="003C12B5">
            <w:pPr>
              <w:jc w:val="center"/>
              <w:rPr>
                <w:rFonts w:cstheme="minorHAnsi"/>
              </w:rPr>
            </w:pPr>
          </w:p>
        </w:tc>
      </w:tr>
      <w:tr w:rsidR="003C12B5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6C744D26" w:rsidR="003C12B5" w:rsidRPr="000D1154" w:rsidRDefault="003C12B5" w:rsidP="003C12B5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 xml:space="preserve">Review </w:t>
            </w:r>
            <w:r w:rsidR="000D1154" w:rsidRPr="000D1154">
              <w:rPr>
                <w:rFonts w:cstheme="minorHAnsi"/>
                <w:b/>
                <w:bCs/>
                <w:sz w:val="24"/>
                <w:szCs w:val="24"/>
              </w:rPr>
              <w:t xml:space="preserve">of </w:t>
            </w:r>
            <w:r w:rsidRPr="000D1154">
              <w:rPr>
                <w:rFonts w:cstheme="minorHAnsi"/>
                <w:b/>
                <w:bCs/>
                <w:sz w:val="24"/>
                <w:szCs w:val="24"/>
              </w:rPr>
              <w:t xml:space="preserve">Mission &amp; Vision: </w:t>
            </w:r>
          </w:p>
          <w:p w14:paraId="6A17E6DA" w14:textId="29CE6B16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61F129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3C12B5" w:rsidRPr="00F5547C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3C12B5" w:rsidRPr="000D1154" w:rsidRDefault="003C12B5" w:rsidP="003C12B5">
            <w:pPr>
              <w:ind w:left="36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Review of Core Values:</w:t>
            </w:r>
          </w:p>
          <w:p w14:paraId="58E17F17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3C12B5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3C12B5" w:rsidRPr="00F5547C" w:rsidRDefault="003C12B5" w:rsidP="003C12B5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 w:rsidRPr="000D1154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6AB6A14A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3C12B5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3C12B5" w:rsidRPr="00A80EB7" w:rsidRDefault="003C12B5" w:rsidP="003C1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2D49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F93"/>
    <w:multiLevelType w:val="hybridMultilevel"/>
    <w:tmpl w:val="7012D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542C"/>
    <w:multiLevelType w:val="hybridMultilevel"/>
    <w:tmpl w:val="C7886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7B3E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810F0"/>
    <w:multiLevelType w:val="hybridMultilevel"/>
    <w:tmpl w:val="206E9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E1030"/>
    <w:multiLevelType w:val="hybridMultilevel"/>
    <w:tmpl w:val="64AA39D0"/>
    <w:lvl w:ilvl="0" w:tplc="F592A3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C2D83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722368"/>
    <w:multiLevelType w:val="hybridMultilevel"/>
    <w:tmpl w:val="1D94400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0D024C"/>
    <w:multiLevelType w:val="hybridMultilevel"/>
    <w:tmpl w:val="BCEE7C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9"/>
  </w:num>
  <w:num w:numId="2" w16cid:durableId="417210842">
    <w:abstractNumId w:val="3"/>
  </w:num>
  <w:num w:numId="3" w16cid:durableId="1919516026">
    <w:abstractNumId w:val="0"/>
  </w:num>
  <w:num w:numId="4" w16cid:durableId="706835791">
    <w:abstractNumId w:val="6"/>
  </w:num>
  <w:num w:numId="5" w16cid:durableId="865487017">
    <w:abstractNumId w:val="1"/>
  </w:num>
  <w:num w:numId="6" w16cid:durableId="144007517">
    <w:abstractNumId w:val="7"/>
  </w:num>
  <w:num w:numId="7" w16cid:durableId="1022438752">
    <w:abstractNumId w:val="5"/>
  </w:num>
  <w:num w:numId="8" w16cid:durableId="1354501253">
    <w:abstractNumId w:val="2"/>
  </w:num>
  <w:num w:numId="9" w16cid:durableId="230622226">
    <w:abstractNumId w:val="4"/>
  </w:num>
  <w:num w:numId="10" w16cid:durableId="423961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3276B"/>
    <w:rsid w:val="00055B87"/>
    <w:rsid w:val="00060298"/>
    <w:rsid w:val="00065083"/>
    <w:rsid w:val="00066284"/>
    <w:rsid w:val="0006751E"/>
    <w:rsid w:val="0007770C"/>
    <w:rsid w:val="00080534"/>
    <w:rsid w:val="000809A2"/>
    <w:rsid w:val="00082BDE"/>
    <w:rsid w:val="000A476B"/>
    <w:rsid w:val="000A5DCB"/>
    <w:rsid w:val="000B2326"/>
    <w:rsid w:val="000B3C82"/>
    <w:rsid w:val="000D1154"/>
    <w:rsid w:val="000D60EF"/>
    <w:rsid w:val="0010731D"/>
    <w:rsid w:val="00111287"/>
    <w:rsid w:val="00117995"/>
    <w:rsid w:val="0013302F"/>
    <w:rsid w:val="0013466F"/>
    <w:rsid w:val="00143EB7"/>
    <w:rsid w:val="0014406B"/>
    <w:rsid w:val="00151C41"/>
    <w:rsid w:val="0017190B"/>
    <w:rsid w:val="001978B0"/>
    <w:rsid w:val="001D3219"/>
    <w:rsid w:val="001D6EF8"/>
    <w:rsid w:val="001F308B"/>
    <w:rsid w:val="0021389A"/>
    <w:rsid w:val="00221BBF"/>
    <w:rsid w:val="00221E65"/>
    <w:rsid w:val="002326AC"/>
    <w:rsid w:val="002440C5"/>
    <w:rsid w:val="002464EC"/>
    <w:rsid w:val="00265939"/>
    <w:rsid w:val="00293509"/>
    <w:rsid w:val="002D4953"/>
    <w:rsid w:val="002E1BB5"/>
    <w:rsid w:val="00301EBE"/>
    <w:rsid w:val="00307205"/>
    <w:rsid w:val="00315842"/>
    <w:rsid w:val="00322D10"/>
    <w:rsid w:val="00337D83"/>
    <w:rsid w:val="003559F2"/>
    <w:rsid w:val="00364169"/>
    <w:rsid w:val="003806B9"/>
    <w:rsid w:val="00381F9E"/>
    <w:rsid w:val="003A06C5"/>
    <w:rsid w:val="003A3353"/>
    <w:rsid w:val="003C12B5"/>
    <w:rsid w:val="003C7C1C"/>
    <w:rsid w:val="003D63D2"/>
    <w:rsid w:val="003D6A8F"/>
    <w:rsid w:val="003F1683"/>
    <w:rsid w:val="003F5640"/>
    <w:rsid w:val="004152CA"/>
    <w:rsid w:val="00417DA2"/>
    <w:rsid w:val="004630B8"/>
    <w:rsid w:val="00484DE6"/>
    <w:rsid w:val="004A015F"/>
    <w:rsid w:val="004A614A"/>
    <w:rsid w:val="004B35F6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5721A"/>
    <w:rsid w:val="00660C2F"/>
    <w:rsid w:val="006875EA"/>
    <w:rsid w:val="00691534"/>
    <w:rsid w:val="006A1A59"/>
    <w:rsid w:val="006C310B"/>
    <w:rsid w:val="006C6AA6"/>
    <w:rsid w:val="006D79D2"/>
    <w:rsid w:val="00716934"/>
    <w:rsid w:val="00724A0D"/>
    <w:rsid w:val="00727E2D"/>
    <w:rsid w:val="007319C2"/>
    <w:rsid w:val="00732CD1"/>
    <w:rsid w:val="00745C4A"/>
    <w:rsid w:val="0077185F"/>
    <w:rsid w:val="00787B7E"/>
    <w:rsid w:val="007A7F33"/>
    <w:rsid w:val="007E1C23"/>
    <w:rsid w:val="007E291A"/>
    <w:rsid w:val="007E67D3"/>
    <w:rsid w:val="00800EE6"/>
    <w:rsid w:val="00813E9D"/>
    <w:rsid w:val="0081536C"/>
    <w:rsid w:val="00885354"/>
    <w:rsid w:val="008C6ACF"/>
    <w:rsid w:val="008F6A52"/>
    <w:rsid w:val="00927893"/>
    <w:rsid w:val="0094266F"/>
    <w:rsid w:val="00944730"/>
    <w:rsid w:val="00962F14"/>
    <w:rsid w:val="009A1B84"/>
    <w:rsid w:val="009B60DD"/>
    <w:rsid w:val="009B7288"/>
    <w:rsid w:val="009C0516"/>
    <w:rsid w:val="009C7FE6"/>
    <w:rsid w:val="009D1934"/>
    <w:rsid w:val="009E5D70"/>
    <w:rsid w:val="00A317C1"/>
    <w:rsid w:val="00A6026A"/>
    <w:rsid w:val="00A80EB7"/>
    <w:rsid w:val="00AA0704"/>
    <w:rsid w:val="00AA16A4"/>
    <w:rsid w:val="00AB5D9D"/>
    <w:rsid w:val="00AB5F47"/>
    <w:rsid w:val="00AC55E0"/>
    <w:rsid w:val="00B2186D"/>
    <w:rsid w:val="00B51AF8"/>
    <w:rsid w:val="00B7072E"/>
    <w:rsid w:val="00B716D3"/>
    <w:rsid w:val="00B94948"/>
    <w:rsid w:val="00BB4998"/>
    <w:rsid w:val="00C05C86"/>
    <w:rsid w:val="00C11BAB"/>
    <w:rsid w:val="00C23AA5"/>
    <w:rsid w:val="00C4175D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CE4C7E"/>
    <w:rsid w:val="00D001FF"/>
    <w:rsid w:val="00D04E6E"/>
    <w:rsid w:val="00D4268F"/>
    <w:rsid w:val="00D84AB9"/>
    <w:rsid w:val="00D8632C"/>
    <w:rsid w:val="00D95282"/>
    <w:rsid w:val="00D97A96"/>
    <w:rsid w:val="00DA08B5"/>
    <w:rsid w:val="00DB4CA3"/>
    <w:rsid w:val="00DC6BAE"/>
    <w:rsid w:val="00DE47AD"/>
    <w:rsid w:val="00E20E2C"/>
    <w:rsid w:val="00E20F62"/>
    <w:rsid w:val="00E24A95"/>
    <w:rsid w:val="00E37046"/>
    <w:rsid w:val="00E37E31"/>
    <w:rsid w:val="00E44AC8"/>
    <w:rsid w:val="00E623B8"/>
    <w:rsid w:val="00E64A24"/>
    <w:rsid w:val="00E90D6D"/>
    <w:rsid w:val="00EA452E"/>
    <w:rsid w:val="00EB786D"/>
    <w:rsid w:val="00ED798F"/>
    <w:rsid w:val="00EF0629"/>
    <w:rsid w:val="00EF5E08"/>
    <w:rsid w:val="00F25F9B"/>
    <w:rsid w:val="00F33DA4"/>
    <w:rsid w:val="00F37986"/>
    <w:rsid w:val="00F434E8"/>
    <w:rsid w:val="00F5547C"/>
    <w:rsid w:val="00F65CED"/>
    <w:rsid w:val="00F819DA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6" ma:contentTypeDescription="Create a new document." ma:contentTypeScope="" ma:versionID="f4f2ae801aa3afbb44e9c184bc5b79e0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17289f58a6d989358f8ac3a655d5609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8D9A9-5B5E-4CA1-9F5C-8FB87FB7A641}">
  <ds:schemaRefs>
    <ds:schemaRef ds:uri="585d49c8-389c-47bd-832a-51e0da33a897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0b1fd2ce-be47-40af-a854-d7ff8d310ba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E57CE-E91F-4D73-A778-6030C4A4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4</cp:revision>
  <dcterms:created xsi:type="dcterms:W3CDTF">2024-04-23T18:02:00Z</dcterms:created>
  <dcterms:modified xsi:type="dcterms:W3CDTF">2024-04-23T18:04:00Z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