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1D4DAFD4" w:rsidR="00D84AB9" w:rsidRPr="00A80EB7" w:rsidRDefault="009D19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October </w:t>
      </w:r>
      <w:r w:rsidR="003A3353">
        <w:rPr>
          <w:rFonts w:cstheme="minorHAnsi"/>
          <w:sz w:val="28"/>
          <w:szCs w:val="24"/>
        </w:rPr>
        <w:t>24</w:t>
      </w:r>
      <w:r>
        <w:rPr>
          <w:rFonts w:cstheme="minorHAnsi"/>
          <w:sz w:val="28"/>
          <w:szCs w:val="24"/>
        </w:rPr>
        <w:t>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2023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3E9B3DA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Dina Hallmark</w:t>
            </w:r>
          </w:p>
        </w:tc>
        <w:tc>
          <w:tcPr>
            <w:tcW w:w="1525" w:type="dxa"/>
          </w:tcPr>
          <w:p w14:paraId="0F289CC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69F0694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Patsy Garcia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1AD6128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176DC" w:rsidRPr="00A80EB7" w14:paraId="1D1999A2" w14:textId="77777777" w:rsidTr="00CA5F89">
        <w:tc>
          <w:tcPr>
            <w:tcW w:w="8845" w:type="dxa"/>
            <w:gridSpan w:val="3"/>
          </w:tcPr>
          <w:p w14:paraId="33E2E0E1" w14:textId="6D2D32B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Approval of </w:t>
            </w:r>
            <w:r w:rsidR="0077185F">
              <w:rPr>
                <w:rFonts w:cstheme="minorHAnsi"/>
                <w:sz w:val="24"/>
                <w:szCs w:val="24"/>
              </w:rPr>
              <w:t>9/12</w:t>
            </w:r>
            <w:r w:rsidR="00691534" w:rsidRPr="00A80EB7">
              <w:rPr>
                <w:rFonts w:cstheme="minorHAnsi"/>
                <w:sz w:val="24"/>
                <w:szCs w:val="24"/>
              </w:rPr>
              <w:t xml:space="preserve">/23 </w:t>
            </w:r>
            <w:r w:rsidRPr="00A80EB7">
              <w:rPr>
                <w:rFonts w:cstheme="minorHAnsi"/>
                <w:sz w:val="24"/>
                <w:szCs w:val="24"/>
              </w:rPr>
              <w:t xml:space="preserve">Minutes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CA5F89">
        <w:tc>
          <w:tcPr>
            <w:tcW w:w="8845" w:type="dxa"/>
            <w:gridSpan w:val="3"/>
          </w:tcPr>
          <w:p w14:paraId="2CBF4838" w14:textId="51C9159F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70C9168D" w14:textId="77777777" w:rsidR="00055B87" w:rsidRDefault="00055B87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</w:p>
          <w:p w14:paraId="552D4D76" w14:textId="1066C2C4" w:rsidR="000A476B" w:rsidRPr="00A80EB7" w:rsidRDefault="000A476B" w:rsidP="00CD364C">
            <w:pPr>
              <w:pStyle w:val="ListParagraph"/>
              <w:spacing w:after="1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60190C4" w14:textId="19A4372B" w:rsidR="006176DC" w:rsidRPr="00A80EB7" w:rsidRDefault="00065083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CA5F89">
        <w:tc>
          <w:tcPr>
            <w:tcW w:w="8845" w:type="dxa"/>
            <w:gridSpan w:val="3"/>
          </w:tcPr>
          <w:p w14:paraId="64A42CC9" w14:textId="2FE70EC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C422E7">
              <w:rPr>
                <w:rFonts w:cstheme="minorHAnsi"/>
                <w:sz w:val="24"/>
                <w:szCs w:val="24"/>
              </w:rPr>
              <w:t>Ricardo Garza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CA5F89">
        <w:tc>
          <w:tcPr>
            <w:tcW w:w="8845" w:type="dxa"/>
            <w:gridSpan w:val="3"/>
          </w:tcPr>
          <w:p w14:paraId="1CC07299" w14:textId="677A3F7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  <w:r w:rsidR="00CB0FB3">
              <w:rPr>
                <w:rFonts w:cstheme="minorHAnsi"/>
                <w:sz w:val="24"/>
                <w:szCs w:val="24"/>
              </w:rPr>
              <w:t xml:space="preserve"> Nickel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CA5F89">
        <w:tc>
          <w:tcPr>
            <w:tcW w:w="8845" w:type="dxa"/>
            <w:gridSpan w:val="3"/>
          </w:tcPr>
          <w:p w14:paraId="7B1AD737" w14:textId="4792035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  <w:r w:rsidR="00CB0FB3">
              <w:rPr>
                <w:rFonts w:cstheme="minorHAnsi"/>
                <w:sz w:val="24"/>
                <w:szCs w:val="24"/>
              </w:rPr>
              <w:t xml:space="preserve"> Rabe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CA5F89">
        <w:tc>
          <w:tcPr>
            <w:tcW w:w="8845" w:type="dxa"/>
            <w:gridSpan w:val="3"/>
          </w:tcPr>
          <w:p w14:paraId="7D01D5D8" w14:textId="1F5C0DA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  <w:r w:rsidR="00CB0FB3">
              <w:rPr>
                <w:rFonts w:cstheme="minorHAnsi"/>
                <w:sz w:val="24"/>
                <w:szCs w:val="24"/>
              </w:rPr>
              <w:t xml:space="preserve"> Straton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AA0704" w:rsidRPr="00A80EB7" w14:paraId="1B18D52A" w14:textId="77777777" w:rsidTr="00CA5F89">
        <w:tc>
          <w:tcPr>
            <w:tcW w:w="8845" w:type="dxa"/>
            <w:gridSpan w:val="3"/>
          </w:tcPr>
          <w:p w14:paraId="7B868BD2" w14:textId="35113042" w:rsidR="00AA0704" w:rsidRDefault="00CD364C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Mission</w:t>
            </w:r>
            <w:r w:rsidR="00CD29F8">
              <w:rPr>
                <w:rFonts w:cstheme="minorHAnsi"/>
                <w:sz w:val="24"/>
                <w:szCs w:val="24"/>
              </w:rPr>
              <w:t xml:space="preserve">, Vision, &amp; </w:t>
            </w:r>
            <w:r w:rsidR="00AA0704">
              <w:rPr>
                <w:rFonts w:cstheme="minorHAnsi"/>
                <w:sz w:val="24"/>
                <w:szCs w:val="24"/>
              </w:rPr>
              <w:t>Core Value Review</w:t>
            </w:r>
            <w:r w:rsidR="00CD29F8">
              <w:rPr>
                <w:rFonts w:cstheme="minorHAnsi"/>
                <w:sz w:val="24"/>
                <w:szCs w:val="24"/>
              </w:rPr>
              <w:t xml:space="preserve">s – </w:t>
            </w:r>
            <w:r w:rsidR="00CD29F8" w:rsidRPr="00A80EB7">
              <w:rPr>
                <w:rFonts w:cstheme="minorHAnsi"/>
                <w:sz w:val="24"/>
                <w:szCs w:val="24"/>
              </w:rPr>
              <w:t>Grace &amp; Jessica</w:t>
            </w:r>
          </w:p>
          <w:p w14:paraId="6DAD62E3" w14:textId="30D0081E" w:rsidR="00AA0704" w:rsidRDefault="003A3353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AA0704">
                <w:rPr>
                  <w:rStyle w:val="Hyperlink"/>
                </w:rPr>
                <w:t>About Bakersfield College</w:t>
              </w:r>
            </w:hyperlink>
          </w:p>
          <w:p w14:paraId="1A3F8FC3" w14:textId="77777777" w:rsidR="00AA0704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E08CEF" w14:textId="7774415A" w:rsidR="00AA0704" w:rsidRPr="00A80EB7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8B8924" w14:textId="14994460" w:rsidR="00AA0704" w:rsidRPr="00A80EB7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minutes</w:t>
            </w:r>
          </w:p>
        </w:tc>
      </w:tr>
      <w:tr w:rsidR="0057462C" w:rsidRPr="00A80EB7" w14:paraId="0B04A631" w14:textId="77777777" w:rsidTr="00CA5F89">
        <w:tc>
          <w:tcPr>
            <w:tcW w:w="8845" w:type="dxa"/>
            <w:gridSpan w:val="3"/>
          </w:tcPr>
          <w:p w14:paraId="5C2CD3D5" w14:textId="3776FCE7" w:rsidR="0057462C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ISS Review</w:t>
            </w:r>
            <w:r w:rsidR="00CD29F8">
              <w:rPr>
                <w:rFonts w:cstheme="minorHAnsi"/>
                <w:sz w:val="24"/>
                <w:szCs w:val="24"/>
              </w:rPr>
              <w:t xml:space="preserve"> – Tabled from last meeting – </w:t>
            </w:r>
            <w:r w:rsidR="00CD29F8" w:rsidRPr="00A80EB7">
              <w:rPr>
                <w:rFonts w:cstheme="minorHAnsi"/>
                <w:sz w:val="24"/>
                <w:szCs w:val="24"/>
              </w:rPr>
              <w:t>Jessica</w:t>
            </w:r>
            <w:r w:rsidR="00CD29F8">
              <w:rPr>
                <w:rFonts w:cstheme="minorHAnsi"/>
                <w:sz w:val="24"/>
                <w:szCs w:val="24"/>
              </w:rPr>
              <w:t xml:space="preserve"> &amp; Sooyeon</w:t>
            </w:r>
          </w:p>
          <w:p w14:paraId="14B49509" w14:textId="625CEEB7" w:rsidR="00E20E2C" w:rsidRDefault="003A3353" w:rsidP="003559F2">
            <w:pPr>
              <w:jc w:val="center"/>
            </w:pPr>
            <w:hyperlink r:id="rId10" w:history="1">
              <w:r w:rsidR="00E20E2C">
                <w:rPr>
                  <w:rStyle w:val="Hyperlink"/>
                </w:rPr>
                <w:t>Bakersfield College Guided Pathways Momentum Points with Full Ethnicity | Tableau Public</w:t>
              </w:r>
            </w:hyperlink>
          </w:p>
          <w:p w14:paraId="22ED5194" w14:textId="77777777" w:rsidR="00E20E2C" w:rsidRDefault="00E20E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6EEDE7" w14:textId="77777777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B2C252" w14:textId="252A0C49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Achievement Year 1: 17% (40%)</w:t>
            </w:r>
          </w:p>
          <w:p w14:paraId="3E4DFBA9" w14:textId="19D6234C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 Achievement Year 1: 12% (20%)</w:t>
            </w:r>
          </w:p>
          <w:p w14:paraId="4AAD8425" w14:textId="10AFD157" w:rsidR="009D1934" w:rsidRPr="00A80EB7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Transfer level Math and English Achievement Year 1: 7% (15%)</w:t>
            </w:r>
          </w:p>
          <w:p w14:paraId="2D86113A" w14:textId="77777777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4FAF4C" w14:textId="0897722E" w:rsidR="0057462C" w:rsidRPr="00A80EB7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C6BAE" w:rsidRPr="00A80EB7">
              <w:rPr>
                <w:rFonts w:cstheme="minorHAnsi"/>
                <w:sz w:val="24"/>
                <w:szCs w:val="24"/>
              </w:rPr>
              <w:t>0 minutes</w:t>
            </w:r>
          </w:p>
        </w:tc>
      </w:tr>
      <w:tr w:rsidR="00CB0FB3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CB0FB3" w:rsidRPr="00CB0FB3" w:rsidRDefault="00CB0FB3" w:rsidP="003559F2">
            <w:pPr>
              <w:jc w:val="center"/>
              <w:rPr>
                <w:rFonts w:cstheme="minorHAnsi"/>
              </w:rPr>
            </w:pPr>
          </w:p>
        </w:tc>
      </w:tr>
      <w:tr w:rsidR="00CA5F89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CA5F89" w:rsidRPr="00A80EB7" w:rsidRDefault="00CA5F89" w:rsidP="000137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>Mission</w:t>
            </w:r>
            <w:r w:rsidR="00E90D6D">
              <w:rPr>
                <w:rFonts w:cstheme="minorHAnsi"/>
                <w:sz w:val="24"/>
                <w:szCs w:val="24"/>
              </w:rPr>
              <w:t xml:space="preserve"> &amp; Vision</w:t>
            </w:r>
            <w:r w:rsidR="00013732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17E6DA" w14:textId="29CE6B16" w:rsidR="00CA5F89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 w:rsidR="002440C5"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E90D6D" w:rsidRPr="00F5547C" w:rsidRDefault="00E90D6D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CA5F89" w:rsidRDefault="00CA5F89" w:rsidP="00CA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CA5F89" w:rsidRDefault="00CA5F89" w:rsidP="00E90D6D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E90D6D" w:rsidRPr="00F5547C" w:rsidRDefault="00E90D6D" w:rsidP="00E90D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CA5F89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CA5F89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CA5F89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CA5F89" w:rsidRDefault="00CA5F89" w:rsidP="00F55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CA5F89" w:rsidRDefault="00CA5F89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CA5F89" w:rsidRDefault="00CA5F89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060298" w:rsidRDefault="00CD29F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060298" w:rsidRDefault="00CD29F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060298" w:rsidRDefault="0006029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CD29F8" w:rsidRPr="00A80EB7" w:rsidRDefault="00CD29F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55B87"/>
    <w:rsid w:val="00060298"/>
    <w:rsid w:val="00065083"/>
    <w:rsid w:val="00066284"/>
    <w:rsid w:val="0006751E"/>
    <w:rsid w:val="000809A2"/>
    <w:rsid w:val="00082BDE"/>
    <w:rsid w:val="000A476B"/>
    <w:rsid w:val="000A5DCB"/>
    <w:rsid w:val="000B2326"/>
    <w:rsid w:val="000D60EF"/>
    <w:rsid w:val="0010731D"/>
    <w:rsid w:val="00111287"/>
    <w:rsid w:val="00117995"/>
    <w:rsid w:val="0013466F"/>
    <w:rsid w:val="0014406B"/>
    <w:rsid w:val="00151C41"/>
    <w:rsid w:val="001978B0"/>
    <w:rsid w:val="001D6EF8"/>
    <w:rsid w:val="001F308B"/>
    <w:rsid w:val="00221E65"/>
    <w:rsid w:val="002326AC"/>
    <w:rsid w:val="002440C5"/>
    <w:rsid w:val="002464EC"/>
    <w:rsid w:val="00265939"/>
    <w:rsid w:val="002E1BB5"/>
    <w:rsid w:val="00301EBE"/>
    <w:rsid w:val="00307205"/>
    <w:rsid w:val="00322D10"/>
    <w:rsid w:val="003559F2"/>
    <w:rsid w:val="00364169"/>
    <w:rsid w:val="003A06C5"/>
    <w:rsid w:val="003A3353"/>
    <w:rsid w:val="003D63D2"/>
    <w:rsid w:val="003D6A8F"/>
    <w:rsid w:val="003F1683"/>
    <w:rsid w:val="004152CA"/>
    <w:rsid w:val="00484DE6"/>
    <w:rsid w:val="004A614A"/>
    <w:rsid w:val="004C0135"/>
    <w:rsid w:val="004C3095"/>
    <w:rsid w:val="004D7019"/>
    <w:rsid w:val="00515CB4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91534"/>
    <w:rsid w:val="006A1A59"/>
    <w:rsid w:val="006C6AA6"/>
    <w:rsid w:val="00727E2D"/>
    <w:rsid w:val="00732CD1"/>
    <w:rsid w:val="00745C4A"/>
    <w:rsid w:val="0077185F"/>
    <w:rsid w:val="00787B7E"/>
    <w:rsid w:val="007A7F33"/>
    <w:rsid w:val="007E291A"/>
    <w:rsid w:val="00800EE6"/>
    <w:rsid w:val="0081536C"/>
    <w:rsid w:val="00885354"/>
    <w:rsid w:val="008C6ACF"/>
    <w:rsid w:val="008F6A52"/>
    <w:rsid w:val="0094266F"/>
    <w:rsid w:val="00944730"/>
    <w:rsid w:val="00962F1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B2186D"/>
    <w:rsid w:val="00B7072E"/>
    <w:rsid w:val="00B716D3"/>
    <w:rsid w:val="00C11BAB"/>
    <w:rsid w:val="00C23AA5"/>
    <w:rsid w:val="00C422E7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D001FF"/>
    <w:rsid w:val="00D4268F"/>
    <w:rsid w:val="00D84AB9"/>
    <w:rsid w:val="00D95282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452E"/>
    <w:rsid w:val="00ED798F"/>
    <w:rsid w:val="00EF0629"/>
    <w:rsid w:val="00EF5E08"/>
    <w:rsid w:val="00F33DA4"/>
    <w:rsid w:val="00F37986"/>
    <w:rsid w:val="00F434E8"/>
    <w:rsid w:val="00F5547C"/>
    <w:rsid w:val="00F65CED"/>
    <w:rsid w:val="00F83570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kersfieldcollege.edu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6</cp:revision>
  <dcterms:created xsi:type="dcterms:W3CDTF">2023-10-24T15:00:00Z</dcterms:created>
  <dcterms:modified xsi:type="dcterms:W3CDTF">2023-10-24T15:03:00Z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