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16419F" w:rsidP="00460D00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954D4F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EA4A5F">
              <w:t>October 11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4503DF">
            <w:pPr>
              <w:spacing w:beforeLines="60" w:before="144" w:afterLines="60" w:after="144" w:line="240" w:lineRule="auto"/>
            </w:pPr>
            <w:r>
              <w:t>Ap</w:t>
            </w:r>
            <w:r w:rsidR="00EA4A5F">
              <w:t>proval of notes for September 27</w:t>
            </w:r>
            <w:r>
              <w:t xml:space="preserve"> 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954D4F" w:rsidRPr="00E65219" w:rsidRDefault="00EA4A5F" w:rsidP="00460D00">
            <w:pPr>
              <w:spacing w:beforeLines="60" w:before="144" w:afterLines="60" w:after="144" w:line="240" w:lineRule="auto"/>
            </w:pPr>
            <w:r>
              <w:t>Discuss where to post BC Services Survey results and the necessary supporting documents.</w:t>
            </w:r>
          </w:p>
        </w:tc>
        <w:tc>
          <w:tcPr>
            <w:tcW w:w="1260" w:type="dxa"/>
          </w:tcPr>
          <w:p w:rsidR="00954D4F" w:rsidRPr="00E65219" w:rsidRDefault="00EA4A5F" w:rsidP="00D545AD">
            <w:pPr>
              <w:spacing w:beforeLines="60" w:before="144" w:afterLines="60" w:after="144" w:line="240" w:lineRule="auto"/>
              <w:jc w:val="center"/>
            </w:pPr>
            <w:r>
              <w:t xml:space="preserve"> 10 </w:t>
            </w:r>
            <w:r w:rsidR="00954D4F" w:rsidRPr="00E65219">
              <w:t>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954D4F" w:rsidRPr="00E65219" w:rsidRDefault="00EA4A5F" w:rsidP="00460D00">
            <w:pPr>
              <w:spacing w:beforeLines="60" w:before="144" w:afterLines="60" w:after="144" w:line="240" w:lineRule="auto"/>
            </w:pPr>
            <w:r>
              <w:t xml:space="preserve">Evaluate and give feedback on draft email to be sent to Strategic </w:t>
            </w:r>
            <w:r>
              <w:br/>
              <w:t>Direction reporters.  Email should include reporting due dates, reporting instructions, and upcoming opportunities for collaborating with other BC personnel on strategic initiatives.</w:t>
            </w:r>
          </w:p>
        </w:tc>
        <w:tc>
          <w:tcPr>
            <w:tcW w:w="1260" w:type="dxa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  <w:jc w:val="center"/>
            </w:pPr>
            <w:r>
              <w:t>20</w:t>
            </w:r>
            <w:r w:rsidR="00954D4F" w:rsidRPr="00E65219"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954D4F" w:rsidRPr="00E65219" w:rsidRDefault="00EA4A5F" w:rsidP="00460D00">
            <w:pPr>
              <w:spacing w:beforeLines="60" w:before="144" w:afterLines="60" w:after="144" w:line="240" w:lineRule="auto"/>
            </w:pPr>
            <w:r>
              <w:t>Accreditation Planning: Evaluate Self Evaluation process and proposed calendar</w:t>
            </w:r>
          </w:p>
        </w:tc>
        <w:tc>
          <w:tcPr>
            <w:tcW w:w="1260" w:type="dxa"/>
          </w:tcPr>
          <w:p w:rsidR="00954D4F" w:rsidRPr="00E65219" w:rsidRDefault="00EA4A5F" w:rsidP="00EA4A5F">
            <w:pPr>
              <w:spacing w:beforeLines="60" w:before="144" w:afterLines="60" w:after="144" w:line="240" w:lineRule="auto"/>
            </w:pPr>
            <w:r>
              <w:t xml:space="preserve">     30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</w:pPr>
            <w:r>
              <w:t>Pathways survey report—Janet Fulks  (will need to be carried forward to next AIQ meeting)</w:t>
            </w:r>
          </w:p>
        </w:tc>
        <w:tc>
          <w:tcPr>
            <w:tcW w:w="1260" w:type="dxa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  <w:jc w:val="center"/>
            </w:pPr>
            <w:r>
              <w:t>10</w:t>
            </w:r>
            <w:r w:rsidR="00954D4F">
              <w:t xml:space="preserve">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Pr="00E65219" w:rsidRDefault="00D545AD" w:rsidP="00EA4A5F">
            <w:pPr>
              <w:spacing w:beforeLines="60" w:before="144" w:afterLines="60" w:after="144" w:line="240" w:lineRule="auto"/>
            </w:pPr>
          </w:p>
        </w:tc>
        <w:tc>
          <w:tcPr>
            <w:tcW w:w="8730" w:type="dxa"/>
            <w:vAlign w:val="center"/>
          </w:tcPr>
          <w:p w:rsidR="00D545AD" w:rsidRPr="00E65219" w:rsidRDefault="00D545AD" w:rsidP="00460D00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D545AD" w:rsidRPr="00E65219" w:rsidRDefault="00D545AD" w:rsidP="00EA4A5F">
            <w:pPr>
              <w:spacing w:beforeLines="60" w:before="144" w:afterLines="60" w:after="144" w:line="240" w:lineRule="auto"/>
            </w:pPr>
          </w:p>
        </w:tc>
      </w:tr>
      <w:tr w:rsidR="00D545AD" w:rsidRPr="00E65219" w:rsidTr="00460D00">
        <w:tc>
          <w:tcPr>
            <w:tcW w:w="450" w:type="dxa"/>
          </w:tcPr>
          <w:p w:rsidR="00D545AD" w:rsidRDefault="00D545AD" w:rsidP="00460D00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D545AD" w:rsidRDefault="00D545AD" w:rsidP="00460D00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D545AD" w:rsidRDefault="00D545AD" w:rsidP="00082AD9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082AD9" w:rsidP="00954D4F">
      <w:pPr>
        <w:spacing w:beforeLines="60" w:before="144" w:afterLines="60" w:after="144" w:line="240" w:lineRule="auto"/>
      </w:pPr>
      <w:proofErr w:type="spellStart"/>
      <w:proofErr w:type="gramStart"/>
      <w:r>
        <w:t>mls</w:t>
      </w:r>
      <w:proofErr w:type="spellEnd"/>
      <w:proofErr w:type="gramEnd"/>
      <w:r>
        <w:t>, October 10</w:t>
      </w:r>
      <w:r w:rsidR="00954D4F"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F"/>
    <w:rsid w:val="00082AD9"/>
    <w:rsid w:val="0016419F"/>
    <w:rsid w:val="00244790"/>
    <w:rsid w:val="004503DF"/>
    <w:rsid w:val="008974E0"/>
    <w:rsid w:val="008C1D9D"/>
    <w:rsid w:val="00954D4F"/>
    <w:rsid w:val="0099371A"/>
    <w:rsid w:val="00C016B6"/>
    <w:rsid w:val="00D545AD"/>
    <w:rsid w:val="00EA4A5F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2016-09-21T15:21:00Z</cp:lastPrinted>
  <dcterms:created xsi:type="dcterms:W3CDTF">2016-10-10T21:07:00Z</dcterms:created>
  <dcterms:modified xsi:type="dcterms:W3CDTF">2016-10-10T21:07:00Z</dcterms:modified>
</cp:coreProperties>
</file>