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101EA1" w:rsidRPr="00E3013D" w:rsidTr="00894C51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101EA1" w:rsidRPr="00E3013D" w:rsidRDefault="00101EA1" w:rsidP="007F3CCA">
            <w:pPr>
              <w:spacing w:beforeLines="40" w:before="96" w:afterLines="40" w:after="96" w:line="240" w:lineRule="auto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101EA1" w:rsidRPr="00E3013D" w:rsidRDefault="007F3CCA" w:rsidP="007F3CCA">
            <w:pPr>
              <w:spacing w:beforeLines="40" w:before="96" w:afterLines="40" w:after="96" w:line="240" w:lineRule="auto"/>
              <w:jc w:val="center"/>
            </w:pPr>
            <w:r>
              <w:t>Tuesday, 3:30-5:00, November 10</w:t>
            </w:r>
            <w:r w:rsidR="00101EA1">
              <w:t xml:space="preserve">, </w:t>
            </w:r>
            <w:r w:rsidR="00101EA1" w:rsidRPr="00E3013D">
              <w:t>2015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 xml:space="preserve">Membership:  </w:t>
            </w:r>
            <w:r w:rsidRPr="00E65219">
              <w:t>Kate Pluta, Nan Gomez-Heitzeberg, Zav Dadabhoy, Anthony Culpepper, Liz Rozell, Todd Coston, Lisa Fitzgerald, David Neville, Kimberly Nickell, Janet Fulks</w:t>
            </w:r>
            <w:r>
              <w:t xml:space="preserve">, </w:t>
            </w:r>
            <w:r w:rsidRPr="00E65219">
              <w:t>Mark Staller, Bill La, Jennifer Jett, Shannon Musser</w:t>
            </w:r>
            <w:r>
              <w:t xml:space="preserve">, Sondra </w:t>
            </w:r>
            <w:proofErr w:type="spellStart"/>
            <w:r>
              <w:t>Keckley</w:t>
            </w:r>
            <w:proofErr w:type="spellEnd"/>
            <w:r>
              <w:t>, Manuel Zavala</w:t>
            </w:r>
          </w:p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Present:</w:t>
            </w:r>
          </w:p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Missing:</w:t>
            </w:r>
          </w:p>
          <w:p w:rsidR="007F3CCA" w:rsidRPr="007F3CCA" w:rsidRDefault="007F3CCA" w:rsidP="007F3CCA">
            <w:pPr>
              <w:spacing w:beforeLines="40" w:before="96" w:afterLines="40" w:after="96" w:line="240" w:lineRule="auto"/>
              <w:rPr>
                <w:i/>
                <w:color w:val="C00000"/>
              </w:rPr>
            </w:pPr>
            <w:r w:rsidRPr="007F3CCA">
              <w:rPr>
                <w:i/>
                <w:color w:val="C00000"/>
              </w:rPr>
              <w:t>Picture Day!</w:t>
            </w:r>
          </w:p>
        </w:tc>
        <w:tc>
          <w:tcPr>
            <w:tcW w:w="900" w:type="dxa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center"/>
            </w:pPr>
          </w:p>
        </w:tc>
      </w:tr>
      <w:tr w:rsidR="00101EA1" w:rsidRPr="00E65219" w:rsidTr="00894C51">
        <w:tc>
          <w:tcPr>
            <w:tcW w:w="450" w:type="dxa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October 27 Minutes (Bill La</w:t>
            </w:r>
            <w:r>
              <w:t xml:space="preserve">)                                                                                                                                 </w:t>
            </w:r>
            <w:r>
              <w:t xml:space="preserve">        </w:t>
            </w:r>
            <w:r w:rsidR="007F3CCA">
              <w:t xml:space="preserve">  </w:t>
            </w:r>
            <w:r>
              <w:t xml:space="preserve"> </w:t>
            </w:r>
            <w:r>
              <w:t>5</w:t>
            </w:r>
          </w:p>
          <w:p w:rsidR="00101EA1" w:rsidRPr="00E65219" w:rsidRDefault="00101EA1" w:rsidP="007F3CCA">
            <w:pPr>
              <w:spacing w:beforeLines="40" w:before="96" w:afterLines="40" w:after="96" w:line="240" w:lineRule="auto"/>
            </w:pPr>
            <w:r w:rsidRPr="00E65219">
              <w:t xml:space="preserve">Today’s Note Taker?  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College Council Resolution opposing 2015 Accreditation Task Force report</w:t>
            </w:r>
            <w:r w:rsidR="007F3CCA">
              <w:t>—Nan                                            10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Completing the AIQ Strategic Directions report (due November 12)</w:t>
            </w:r>
          </w:p>
        </w:tc>
        <w:tc>
          <w:tcPr>
            <w:tcW w:w="90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center"/>
            </w:pPr>
            <w:r>
              <w:t>20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How do we best process the reports coming in Thursday, November 12?</w:t>
            </w:r>
          </w:p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We need to prepare report for December 4 College Council meeting</w:t>
            </w:r>
            <w:r w:rsidR="007F3CCA">
              <w:t>.</w:t>
            </w:r>
          </w:p>
        </w:tc>
        <w:tc>
          <w:tcPr>
            <w:tcW w:w="900" w:type="dxa"/>
          </w:tcPr>
          <w:p w:rsidR="00101EA1" w:rsidRPr="00E65219" w:rsidRDefault="007F3CCA" w:rsidP="007F3CCA">
            <w:pPr>
              <w:spacing w:beforeLines="40" w:before="96" w:afterLines="40" w:after="96" w:line="240" w:lineRule="auto"/>
              <w:jc w:val="center"/>
            </w:pPr>
            <w:r>
              <w:t>4</w:t>
            </w:r>
            <w:r w:rsidR="00101EA1">
              <w:t>0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Preparing for the survey on college services and district services provided to college</w:t>
            </w:r>
          </w:p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This fall:  letting college know</w:t>
            </w:r>
          </w:p>
          <w:p w:rsidR="00101EA1" w:rsidRDefault="00101EA1" w:rsidP="007F3CCA">
            <w:pPr>
              <w:spacing w:beforeLines="40" w:before="96" w:afterLines="40" w:after="96" w:line="240" w:lineRule="auto"/>
            </w:pPr>
            <w:r>
              <w:t>Spring:  probably March—survey</w:t>
            </w:r>
          </w:p>
          <w:p w:rsidR="00101EA1" w:rsidRDefault="007F3CCA" w:rsidP="007F3CCA">
            <w:pPr>
              <w:spacing w:beforeLines="40" w:before="96" w:afterLines="40" w:after="96" w:line="240" w:lineRule="auto"/>
            </w:pPr>
            <w:r>
              <w:t xml:space="preserve">Todd: </w:t>
            </w:r>
            <w:r w:rsidR="00101EA1">
              <w:t xml:space="preserve"> ISIT technology survey questions</w:t>
            </w:r>
            <w:r>
              <w:t xml:space="preserve"> posted as supporting document</w:t>
            </w:r>
          </w:p>
          <w:p w:rsidR="007F3CCA" w:rsidRDefault="007F3CCA" w:rsidP="007F3CCA">
            <w:pPr>
              <w:spacing w:beforeLines="40" w:before="96" w:afterLines="40" w:after="96" w:line="240" w:lineRule="auto"/>
            </w:pPr>
            <w:r>
              <w:t>Potential List:</w:t>
            </w:r>
          </w:p>
          <w:p w:rsidR="00101EA1" w:rsidRPr="00E65219" w:rsidRDefault="00101EA1" w:rsidP="007F3CCA">
            <w:pPr>
              <w:spacing w:beforeLines="40" w:before="96" w:afterLines="40" w:after="96" w:line="240" w:lineRule="auto"/>
            </w:pPr>
            <w:r>
              <w:t>Bookstore, Safety (Parking, Security), Helpdesk (ISIT Questions), M &amp; O (Work orders, Repairs, Cleanliness, and Maintenance), Curriculum Review, Assessment, Campus HR, Business Office, A &amp; R, Marketing and Public Relations (We</w:t>
            </w:r>
            <w:r w:rsidR="007F3CCA">
              <w:t>b</w:t>
            </w:r>
            <w:r>
              <w:t>, Graphic Design, Media Public Relations), Print Shop, Foundation, Event Scheduling, Mailroom, Child Care, and Financial Aid.</w:t>
            </w:r>
          </w:p>
        </w:tc>
        <w:tc>
          <w:tcPr>
            <w:tcW w:w="900" w:type="dxa"/>
          </w:tcPr>
          <w:p w:rsidR="00101EA1" w:rsidRPr="00E65219" w:rsidRDefault="007F3CCA" w:rsidP="007F3CCA">
            <w:pPr>
              <w:spacing w:beforeLines="40" w:before="96" w:afterLines="40" w:after="96" w:line="240" w:lineRule="auto"/>
              <w:jc w:val="center"/>
            </w:pPr>
            <w:r>
              <w:t>15</w:t>
            </w:r>
          </w:p>
        </w:tc>
      </w:tr>
      <w:tr w:rsidR="00101EA1" w:rsidRPr="00E65219" w:rsidTr="00894C51">
        <w:tc>
          <w:tcPr>
            <w:tcW w:w="45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101EA1" w:rsidRDefault="007F3CCA" w:rsidP="007F3CCA">
            <w:pPr>
              <w:spacing w:beforeLines="40" w:before="96" w:afterLines="40" w:after="96" w:line="240" w:lineRule="auto"/>
            </w:pPr>
            <w:r>
              <w:t>??</w:t>
            </w:r>
          </w:p>
        </w:tc>
        <w:tc>
          <w:tcPr>
            <w:tcW w:w="90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center"/>
            </w:pPr>
          </w:p>
        </w:tc>
      </w:tr>
      <w:tr w:rsidR="00101EA1" w:rsidRPr="00E65219" w:rsidTr="00894C51">
        <w:tc>
          <w:tcPr>
            <w:tcW w:w="450" w:type="dxa"/>
          </w:tcPr>
          <w:p w:rsidR="00101EA1" w:rsidRDefault="00101EA1" w:rsidP="007F3CCA">
            <w:pPr>
              <w:spacing w:beforeLines="40" w:before="96" w:afterLines="40" w:after="96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101EA1" w:rsidRPr="002D230B" w:rsidRDefault="00101EA1" w:rsidP="007F3CCA">
            <w:pPr>
              <w:spacing w:beforeLines="40" w:before="96" w:afterLines="40" w:after="96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101EA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>
              <w:t>September 15: Finalize report.</w:t>
            </w:r>
          </w:p>
          <w:p w:rsidR="00101EA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>
              <w:t>September 23:  Send report form to Committee Chairs and others responsible for reporting out on Strategic Directions Initiatives.</w:t>
            </w:r>
          </w:p>
          <w:p w:rsidR="00101EA1" w:rsidRPr="003E6679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i/>
              </w:rPr>
            </w:pPr>
            <w:r w:rsidRPr="003E6679">
              <w:rPr>
                <w:i/>
              </w:rPr>
              <w:t>October 2, 10:30-12:00 Committee Chairs meeting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Thursday, November 12:  Committee Reports due to AIQ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November 24: Prepare Fall Committee Report Analysis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Friday, December 6:  Present report to College Council.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January 26:  Prepare spring report and send to Committee Chairs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Thursday, April 21: Year-End Committee Reports due to AIQ</w:t>
            </w:r>
          </w:p>
          <w:p w:rsidR="00101EA1" w:rsidRPr="00AB6CB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April 26:  Prepare Spring Committee Report Analysis</w:t>
            </w:r>
          </w:p>
          <w:p w:rsidR="00101EA1" w:rsidRDefault="00101EA1" w:rsidP="007F3CCA">
            <w:pPr>
              <w:pStyle w:val="ListParagraph"/>
              <w:numPr>
                <w:ilvl w:val="0"/>
                <w:numId w:val="1"/>
              </w:numPr>
              <w:spacing w:beforeLines="40" w:before="96" w:afterLines="40" w:after="96" w:line="240" w:lineRule="auto"/>
            </w:pPr>
            <w:r w:rsidRPr="00AB6CB1">
              <w:t>Friday, May 6:  Second Annual Year-End Leadership Retreat; AIQ presents report to College Coun</w:t>
            </w:r>
            <w:bookmarkStart w:id="0" w:name="_GoBack"/>
            <w:bookmarkEnd w:id="0"/>
            <w:r w:rsidRPr="00AB6CB1">
              <w:t>cil</w:t>
            </w:r>
          </w:p>
        </w:tc>
        <w:tc>
          <w:tcPr>
            <w:tcW w:w="900" w:type="dxa"/>
          </w:tcPr>
          <w:p w:rsidR="00101EA1" w:rsidRPr="00E65219" w:rsidRDefault="00101EA1" w:rsidP="007F3CCA">
            <w:pPr>
              <w:spacing w:beforeLines="40" w:before="96" w:afterLines="40" w:after="96" w:line="240" w:lineRule="auto"/>
              <w:jc w:val="center"/>
            </w:pPr>
          </w:p>
        </w:tc>
      </w:tr>
    </w:tbl>
    <w:p w:rsidR="00F00ACA" w:rsidRDefault="00F00ACA" w:rsidP="007F3CCA">
      <w:pPr>
        <w:spacing w:beforeLines="40" w:before="96" w:afterLines="40" w:after="96" w:line="240" w:lineRule="auto"/>
      </w:pPr>
    </w:p>
    <w:sectPr w:rsidR="00F00ACA" w:rsidSect="006978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1"/>
    <w:rsid w:val="00101EA1"/>
    <w:rsid w:val="00397C4E"/>
    <w:rsid w:val="007F3CCA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2015-11-09T21:00:00Z</dcterms:created>
  <dcterms:modified xsi:type="dcterms:W3CDTF">2015-11-09T22:58:00Z</dcterms:modified>
</cp:coreProperties>
</file>