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80FE" w14:textId="135A66A7" w:rsidR="000D44A2" w:rsidRPr="002D364E" w:rsidRDefault="008B713B" w:rsidP="00027445">
      <w:pPr>
        <w:pStyle w:val="Heading1"/>
        <w:rPr>
          <w:rFonts w:ascii="Verdana" w:hAnsi="Verdana"/>
        </w:rPr>
      </w:pPr>
      <w:r w:rsidRPr="002D364E">
        <w:rPr>
          <w:rFonts w:ascii="Verdana" w:hAnsi="Verdana"/>
        </w:rPr>
        <w:t>Academic Senate Spring 2025 Election</w:t>
      </w:r>
    </w:p>
    <w:p w14:paraId="4C0D3742" w14:textId="06F67390" w:rsidR="002D4A40" w:rsidRPr="002D364E" w:rsidRDefault="002D4A40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Current representative</w:t>
      </w:r>
      <w:r w:rsidR="00996E94" w:rsidRPr="002D364E">
        <w:rPr>
          <w:rFonts w:ascii="Verdana" w:hAnsi="Verdana" w:cs="Calibri"/>
          <w:sz w:val="24"/>
          <w:szCs w:val="24"/>
        </w:rPr>
        <w:t>s</w:t>
      </w:r>
      <w:r w:rsidRPr="002D364E">
        <w:rPr>
          <w:rFonts w:ascii="Verdana" w:hAnsi="Verdana" w:cs="Calibri"/>
          <w:sz w:val="24"/>
          <w:szCs w:val="24"/>
        </w:rPr>
        <w:t xml:space="preserve"> </w:t>
      </w:r>
      <w:r w:rsidR="00996E94" w:rsidRPr="002D364E">
        <w:rPr>
          <w:rFonts w:ascii="Verdana" w:hAnsi="Verdana" w:cs="Calibri"/>
          <w:sz w:val="24"/>
          <w:szCs w:val="24"/>
        </w:rPr>
        <w:t>are listed below</w:t>
      </w:r>
    </w:p>
    <w:p w14:paraId="514774D1" w14:textId="77777777" w:rsidR="002D4A40" w:rsidRPr="002D364E" w:rsidRDefault="002D4A40" w:rsidP="00062848">
      <w:pPr>
        <w:spacing w:after="0" w:line="240" w:lineRule="auto"/>
        <w:rPr>
          <w:rFonts w:ascii="Verdana" w:hAnsi="Verdana" w:cs="Calibri"/>
          <w:b/>
          <w:bCs/>
          <w:sz w:val="24"/>
          <w:szCs w:val="24"/>
        </w:rPr>
      </w:pPr>
    </w:p>
    <w:p w14:paraId="1D4BA6DA" w14:textId="31F2D61F" w:rsidR="008B713B" w:rsidRPr="002D364E" w:rsidRDefault="008B713B" w:rsidP="00027445">
      <w:pPr>
        <w:pStyle w:val="Heading2"/>
        <w:rPr>
          <w:rFonts w:ascii="Verdana" w:hAnsi="Verdana"/>
        </w:rPr>
      </w:pPr>
      <w:r w:rsidRPr="002D364E">
        <w:rPr>
          <w:rFonts w:ascii="Verdana" w:hAnsi="Verdana"/>
        </w:rPr>
        <w:t>Officers</w:t>
      </w:r>
    </w:p>
    <w:p w14:paraId="106B60D9" w14:textId="600C9C8D" w:rsidR="008B713B" w:rsidRPr="002D364E" w:rsidRDefault="008B713B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President, 2-year term, expires 2027</w:t>
      </w:r>
      <w:r w:rsidR="00996E94" w:rsidRPr="002D364E">
        <w:rPr>
          <w:rFonts w:ascii="Verdana" w:hAnsi="Verdana" w:cs="Calibri"/>
          <w:sz w:val="24"/>
          <w:szCs w:val="24"/>
        </w:rPr>
        <w:t xml:space="preserve"> (Erica Giblin)</w:t>
      </w:r>
    </w:p>
    <w:p w14:paraId="34F4E47C" w14:textId="1676F758" w:rsidR="008B713B" w:rsidRPr="002D364E" w:rsidRDefault="008B713B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Vice President, 1-year term, expires 2026</w:t>
      </w:r>
      <w:r w:rsidR="00996E94" w:rsidRPr="002D364E">
        <w:rPr>
          <w:rFonts w:ascii="Verdana" w:hAnsi="Verdana" w:cs="Calibri"/>
          <w:sz w:val="24"/>
          <w:szCs w:val="24"/>
        </w:rPr>
        <w:t xml:space="preserve"> (Rebecka Zepeda)</w:t>
      </w:r>
    </w:p>
    <w:p w14:paraId="79269262" w14:textId="35F82D9E" w:rsidR="008B713B" w:rsidRPr="002D364E" w:rsidRDefault="008B713B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Secretary, 1-year term, expires 2026</w:t>
      </w:r>
      <w:r w:rsidR="00996E94" w:rsidRPr="002D364E">
        <w:rPr>
          <w:rFonts w:ascii="Verdana" w:hAnsi="Verdana" w:cs="Calibri"/>
          <w:sz w:val="24"/>
          <w:szCs w:val="24"/>
        </w:rPr>
        <w:t xml:space="preserve"> (Paula Parks)</w:t>
      </w:r>
    </w:p>
    <w:p w14:paraId="22D5AEE8" w14:textId="19C8A060" w:rsidR="008B713B" w:rsidRPr="002D364E" w:rsidRDefault="008B713B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Treasurer, 1-year term, expires 2026</w:t>
      </w:r>
      <w:r w:rsidR="00996E94" w:rsidRPr="002D364E">
        <w:rPr>
          <w:rFonts w:ascii="Verdana" w:hAnsi="Verdana" w:cs="Calibri"/>
          <w:sz w:val="24"/>
          <w:szCs w:val="24"/>
        </w:rPr>
        <w:t xml:space="preserve"> (Bill Chapman)</w:t>
      </w:r>
    </w:p>
    <w:p w14:paraId="4BF505C6" w14:textId="46F06A9C" w:rsidR="008B713B" w:rsidRPr="002D364E" w:rsidRDefault="008B713B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ASCCC Delegate, 2-year term, expires 2027</w:t>
      </w:r>
      <w:r w:rsidR="00996E94" w:rsidRPr="002D364E">
        <w:rPr>
          <w:rFonts w:ascii="Verdana" w:hAnsi="Verdana" w:cs="Calibri"/>
          <w:sz w:val="24"/>
          <w:szCs w:val="24"/>
        </w:rPr>
        <w:t xml:space="preserve"> (Lisa Harding)</w:t>
      </w:r>
    </w:p>
    <w:p w14:paraId="79F5F507" w14:textId="77777777" w:rsidR="00062848" w:rsidRPr="002D364E" w:rsidRDefault="00062848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29AA186" w14:textId="243C8F0E" w:rsidR="008B713B" w:rsidRPr="002D364E" w:rsidRDefault="008B713B" w:rsidP="00027445">
      <w:pPr>
        <w:pStyle w:val="Heading2"/>
        <w:rPr>
          <w:rFonts w:ascii="Verdana" w:hAnsi="Verdana"/>
        </w:rPr>
      </w:pPr>
      <w:r w:rsidRPr="002D364E">
        <w:rPr>
          <w:rFonts w:ascii="Verdana" w:hAnsi="Verdana"/>
        </w:rPr>
        <w:t>Senator</w:t>
      </w:r>
      <w:r w:rsidR="00662066" w:rsidRPr="002D364E">
        <w:rPr>
          <w:rFonts w:ascii="Verdana" w:hAnsi="Verdana"/>
        </w:rPr>
        <w:t>s</w:t>
      </w:r>
    </w:p>
    <w:p w14:paraId="75E3D9A9" w14:textId="2B6B3F88" w:rsidR="00DB3659" w:rsidRPr="002D364E" w:rsidRDefault="00DB3659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2-year term, expires 2027</w:t>
      </w:r>
    </w:p>
    <w:p w14:paraId="0A74C800" w14:textId="0AA91C19" w:rsidR="00B41BBD" w:rsidRPr="002D364E" w:rsidRDefault="00B41BBD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proofErr w:type="gramStart"/>
      <w:r w:rsidRPr="002D364E">
        <w:rPr>
          <w:rFonts w:ascii="Verdana" w:hAnsi="Verdana" w:cs="Calibri"/>
          <w:sz w:val="24"/>
          <w:szCs w:val="24"/>
        </w:rPr>
        <w:t>Department</w:t>
      </w:r>
      <w:proofErr w:type="gramEnd"/>
      <w:r w:rsidRPr="002D364E">
        <w:rPr>
          <w:rFonts w:ascii="Verdana" w:hAnsi="Verdana" w:cs="Calibri"/>
          <w:sz w:val="24"/>
          <w:szCs w:val="24"/>
        </w:rPr>
        <w:t xml:space="preserve"> has more than one representative * </w:t>
      </w:r>
    </w:p>
    <w:p w14:paraId="7A880E19" w14:textId="77777777" w:rsidR="005C52F2" w:rsidRPr="002D364E" w:rsidRDefault="005C52F2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1AD846A" w14:textId="582ABC56" w:rsidR="00DB3659" w:rsidRPr="002D364E" w:rsidRDefault="00DB3659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Adjunct Representative</w:t>
      </w:r>
      <w:r w:rsidR="00C74BD5" w:rsidRPr="002D364E">
        <w:rPr>
          <w:rFonts w:ascii="Verdana" w:hAnsi="Verdana" w:cs="Calibri"/>
          <w:sz w:val="24"/>
          <w:szCs w:val="24"/>
        </w:rPr>
        <w:t xml:space="preserve"> (Justin </w:t>
      </w:r>
      <w:proofErr w:type="gramStart"/>
      <w:r w:rsidR="00C74BD5" w:rsidRPr="002D364E">
        <w:rPr>
          <w:rFonts w:ascii="Verdana" w:hAnsi="Verdana" w:cs="Calibri"/>
          <w:sz w:val="24"/>
          <w:szCs w:val="24"/>
        </w:rPr>
        <w:t>Bell)</w:t>
      </w:r>
      <w:r w:rsidR="00794437" w:rsidRPr="002D364E">
        <w:rPr>
          <w:rFonts w:ascii="Verdana" w:hAnsi="Verdana" w:cs="Calibri"/>
          <w:sz w:val="24"/>
          <w:szCs w:val="24"/>
        </w:rPr>
        <w:t>*</w:t>
      </w:r>
      <w:proofErr w:type="gramEnd"/>
    </w:p>
    <w:p w14:paraId="60EC3031" w14:textId="06DAE864" w:rsidR="00C340A4" w:rsidRPr="002D364E" w:rsidRDefault="00B0126D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Agriculture</w:t>
      </w:r>
      <w:r w:rsidR="00C74BD5" w:rsidRPr="002D364E">
        <w:rPr>
          <w:rFonts w:ascii="Verdana" w:hAnsi="Verdana" w:cs="Calibri"/>
          <w:sz w:val="24"/>
          <w:szCs w:val="24"/>
        </w:rPr>
        <w:t xml:space="preserve"> (Heather Baltis)</w:t>
      </w:r>
    </w:p>
    <w:p w14:paraId="38A890E2" w14:textId="656D444B" w:rsidR="00B0126D" w:rsidRPr="002D364E" w:rsidRDefault="00B0126D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AST</w:t>
      </w:r>
      <w:r w:rsidR="00C74BD5" w:rsidRPr="002D364E">
        <w:rPr>
          <w:rFonts w:ascii="Verdana" w:hAnsi="Verdana" w:cs="Calibri"/>
          <w:sz w:val="24"/>
          <w:szCs w:val="24"/>
        </w:rPr>
        <w:t xml:space="preserve"> (vacant)</w:t>
      </w:r>
    </w:p>
    <w:p w14:paraId="749E6888" w14:textId="5A1F01F9" w:rsidR="00B0126D" w:rsidRPr="002D364E" w:rsidRDefault="00B0126D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Art</w:t>
      </w:r>
      <w:r w:rsidR="00C74BD5" w:rsidRPr="002D364E">
        <w:rPr>
          <w:rFonts w:ascii="Verdana" w:hAnsi="Verdana" w:cs="Calibri"/>
          <w:sz w:val="24"/>
          <w:szCs w:val="24"/>
        </w:rPr>
        <w:t xml:space="preserve"> (Kristopher Stallworth)</w:t>
      </w:r>
    </w:p>
    <w:p w14:paraId="1EC7F687" w14:textId="25CB48F2" w:rsidR="00B0126D" w:rsidRPr="002D364E" w:rsidRDefault="00B0126D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Behavioral Sciences</w:t>
      </w:r>
      <w:r w:rsidR="00C74BD5" w:rsidRPr="002D364E">
        <w:rPr>
          <w:rFonts w:ascii="Verdana" w:hAnsi="Verdana" w:cs="Calibri"/>
          <w:sz w:val="24"/>
          <w:szCs w:val="24"/>
        </w:rPr>
        <w:t xml:space="preserve"> (Charles </w:t>
      </w:r>
      <w:proofErr w:type="gramStart"/>
      <w:r w:rsidR="00C74BD5" w:rsidRPr="002D364E">
        <w:rPr>
          <w:rFonts w:ascii="Verdana" w:hAnsi="Verdana" w:cs="Calibri"/>
          <w:sz w:val="24"/>
          <w:szCs w:val="24"/>
        </w:rPr>
        <w:t>Daramola)</w:t>
      </w:r>
      <w:r w:rsidR="00794437" w:rsidRPr="002D364E">
        <w:rPr>
          <w:rFonts w:ascii="Verdana" w:hAnsi="Verdana" w:cs="Calibri"/>
          <w:sz w:val="24"/>
          <w:szCs w:val="24"/>
        </w:rPr>
        <w:t>*</w:t>
      </w:r>
      <w:proofErr w:type="gramEnd"/>
    </w:p>
    <w:p w14:paraId="32A251C7" w14:textId="00C4822A" w:rsidR="002711E2" w:rsidRPr="002D364E" w:rsidRDefault="002711E2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Biology (</w:t>
      </w:r>
      <w:r w:rsidR="00915C6A" w:rsidRPr="002D364E">
        <w:rPr>
          <w:rFonts w:ascii="Verdana" w:hAnsi="Verdana" w:cs="Calibri"/>
          <w:sz w:val="24"/>
          <w:szCs w:val="24"/>
        </w:rPr>
        <w:t xml:space="preserve">Anne-Marie </w:t>
      </w:r>
      <w:proofErr w:type="gramStart"/>
      <w:r w:rsidR="00915C6A" w:rsidRPr="002D364E">
        <w:rPr>
          <w:rFonts w:ascii="Verdana" w:hAnsi="Verdana" w:cs="Calibri"/>
          <w:sz w:val="24"/>
          <w:szCs w:val="24"/>
        </w:rPr>
        <w:t>Hodge)*</w:t>
      </w:r>
      <w:proofErr w:type="gramEnd"/>
    </w:p>
    <w:p w14:paraId="74968EF6" w14:textId="440CAC04" w:rsidR="00B0126D" w:rsidRPr="002D364E" w:rsidRDefault="00B0126D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Communication</w:t>
      </w:r>
      <w:r w:rsidR="00B41BBD" w:rsidRPr="002D364E">
        <w:rPr>
          <w:rFonts w:ascii="Verdana" w:hAnsi="Verdana" w:cs="Calibri"/>
          <w:sz w:val="24"/>
          <w:szCs w:val="24"/>
        </w:rPr>
        <w:t xml:space="preserve"> (Michael Korcok)</w:t>
      </w:r>
    </w:p>
    <w:p w14:paraId="2783184E" w14:textId="40FB5BAF" w:rsidR="00B0126D" w:rsidRPr="002D364E" w:rsidRDefault="00B0126D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Coun</w:t>
      </w:r>
      <w:r w:rsidR="00AC39C0" w:rsidRPr="002D364E">
        <w:rPr>
          <w:rFonts w:ascii="Verdana" w:hAnsi="Verdana" w:cs="Calibri"/>
          <w:sz w:val="24"/>
          <w:szCs w:val="24"/>
        </w:rPr>
        <w:t>seling</w:t>
      </w:r>
      <w:r w:rsidR="00E36335" w:rsidRPr="002D364E">
        <w:rPr>
          <w:rFonts w:ascii="Verdana" w:hAnsi="Verdana" w:cs="Calibri"/>
          <w:sz w:val="24"/>
          <w:szCs w:val="24"/>
        </w:rPr>
        <w:t xml:space="preserve"> (</w:t>
      </w:r>
      <w:r w:rsidR="005243E1" w:rsidRPr="002D364E">
        <w:rPr>
          <w:rFonts w:ascii="Verdana" w:hAnsi="Verdana" w:cs="Calibri"/>
          <w:sz w:val="24"/>
          <w:szCs w:val="24"/>
        </w:rPr>
        <w:t xml:space="preserve">Sarah </w:t>
      </w:r>
      <w:proofErr w:type="gramStart"/>
      <w:r w:rsidR="005243E1" w:rsidRPr="002D364E">
        <w:rPr>
          <w:rFonts w:ascii="Verdana" w:hAnsi="Verdana" w:cs="Calibri"/>
          <w:sz w:val="24"/>
          <w:szCs w:val="24"/>
        </w:rPr>
        <w:t>Villasenor</w:t>
      </w:r>
      <w:r w:rsidR="00390725" w:rsidRPr="002D364E">
        <w:rPr>
          <w:rFonts w:ascii="Verdana" w:hAnsi="Verdana" w:cs="Calibri"/>
          <w:sz w:val="24"/>
          <w:szCs w:val="24"/>
        </w:rPr>
        <w:t>)*</w:t>
      </w:r>
      <w:proofErr w:type="gramEnd"/>
    </w:p>
    <w:p w14:paraId="3DCC761C" w14:textId="4B996C26" w:rsidR="00AC39C0" w:rsidRPr="002D364E" w:rsidRDefault="00AC39C0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Education </w:t>
      </w:r>
      <w:r w:rsidR="001D35E9" w:rsidRPr="002D364E">
        <w:rPr>
          <w:rFonts w:ascii="Verdana" w:hAnsi="Verdana" w:cs="Calibri"/>
          <w:sz w:val="24"/>
          <w:szCs w:val="24"/>
        </w:rPr>
        <w:t>(Teresa McAllister)</w:t>
      </w:r>
    </w:p>
    <w:p w14:paraId="1181E153" w14:textId="435D5416" w:rsidR="00AC39C0" w:rsidRPr="002D364E" w:rsidRDefault="00AC39C0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English</w:t>
      </w:r>
      <w:r w:rsidR="00DD3933" w:rsidRPr="002D364E">
        <w:rPr>
          <w:rFonts w:ascii="Verdana" w:hAnsi="Verdana" w:cs="Calibri"/>
          <w:sz w:val="24"/>
          <w:szCs w:val="24"/>
        </w:rPr>
        <w:t xml:space="preserve"> (Shane </w:t>
      </w:r>
      <w:proofErr w:type="gramStart"/>
      <w:r w:rsidR="00DD3933" w:rsidRPr="002D364E">
        <w:rPr>
          <w:rFonts w:ascii="Verdana" w:hAnsi="Verdana" w:cs="Calibri"/>
          <w:sz w:val="24"/>
          <w:szCs w:val="24"/>
        </w:rPr>
        <w:t>Jett)*</w:t>
      </w:r>
      <w:proofErr w:type="gramEnd"/>
    </w:p>
    <w:p w14:paraId="1299D8B2" w14:textId="3EDF9052" w:rsidR="00AC39C0" w:rsidRPr="002D364E" w:rsidRDefault="00AC39C0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FACE</w:t>
      </w:r>
      <w:r w:rsidR="00DD3933" w:rsidRPr="002D364E">
        <w:rPr>
          <w:rFonts w:ascii="Verdana" w:hAnsi="Verdana" w:cs="Calibri"/>
          <w:sz w:val="24"/>
          <w:szCs w:val="24"/>
        </w:rPr>
        <w:t xml:space="preserve"> (Melissa Ysais)</w:t>
      </w:r>
    </w:p>
    <w:p w14:paraId="1738957D" w14:textId="5A30DE09" w:rsidR="00AC39C0" w:rsidRPr="002D364E" w:rsidRDefault="00AC39C0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Foreign Language/ASL</w:t>
      </w:r>
      <w:r w:rsidR="00DD3933" w:rsidRPr="002D364E">
        <w:rPr>
          <w:rFonts w:ascii="Verdana" w:hAnsi="Verdana" w:cs="Calibri"/>
          <w:sz w:val="24"/>
          <w:szCs w:val="24"/>
        </w:rPr>
        <w:t xml:space="preserve"> (vacant)</w:t>
      </w:r>
    </w:p>
    <w:p w14:paraId="2AFF1B84" w14:textId="519271C9" w:rsidR="00AC39C0" w:rsidRPr="002D364E" w:rsidRDefault="00AC39C0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Industrial Technology</w:t>
      </w:r>
      <w:r w:rsidR="00DD3933" w:rsidRPr="002D364E">
        <w:rPr>
          <w:rFonts w:ascii="Verdana" w:hAnsi="Verdana" w:cs="Calibri"/>
          <w:sz w:val="24"/>
          <w:szCs w:val="24"/>
        </w:rPr>
        <w:t xml:space="preserve"> (Klint Rigby)</w:t>
      </w:r>
    </w:p>
    <w:p w14:paraId="26AB116E" w14:textId="05591B7A" w:rsidR="00AC39C0" w:rsidRPr="002D364E" w:rsidRDefault="00A13DBE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Kinesiology, Health &amp; Athletics</w:t>
      </w:r>
      <w:r w:rsidR="00567F36" w:rsidRPr="002D364E">
        <w:rPr>
          <w:rFonts w:ascii="Verdana" w:hAnsi="Verdana" w:cs="Calibri"/>
          <w:sz w:val="24"/>
          <w:szCs w:val="24"/>
        </w:rPr>
        <w:t xml:space="preserve"> (Zack </w:t>
      </w:r>
      <w:proofErr w:type="gramStart"/>
      <w:r w:rsidR="00567F36" w:rsidRPr="002D364E">
        <w:rPr>
          <w:rFonts w:ascii="Verdana" w:hAnsi="Verdana" w:cs="Calibri"/>
          <w:sz w:val="24"/>
          <w:szCs w:val="24"/>
        </w:rPr>
        <w:t>Peters)*</w:t>
      </w:r>
      <w:proofErr w:type="gramEnd"/>
    </w:p>
    <w:p w14:paraId="6BECF8FE" w14:textId="6325E116" w:rsidR="00A13DBE" w:rsidRPr="002D364E" w:rsidRDefault="00662066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Library &amp; Academic Technology</w:t>
      </w:r>
      <w:r w:rsidR="00567F36" w:rsidRPr="002D364E">
        <w:rPr>
          <w:rFonts w:ascii="Verdana" w:hAnsi="Verdana" w:cs="Calibri"/>
          <w:sz w:val="24"/>
          <w:szCs w:val="24"/>
        </w:rPr>
        <w:t xml:space="preserve"> (Faith Bradham)</w:t>
      </w:r>
    </w:p>
    <w:p w14:paraId="24E3B1FC" w14:textId="6A21FD5B" w:rsidR="004A36B6" w:rsidRPr="002D364E" w:rsidRDefault="004A36B6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Mathematics</w:t>
      </w:r>
      <w:r w:rsidR="00882B94" w:rsidRPr="002D364E">
        <w:rPr>
          <w:rFonts w:ascii="Verdana" w:hAnsi="Verdana" w:cs="Calibri"/>
          <w:sz w:val="24"/>
          <w:szCs w:val="24"/>
        </w:rPr>
        <w:t xml:space="preserve"> (Andrea </w:t>
      </w:r>
      <w:proofErr w:type="gramStart"/>
      <w:r w:rsidR="00882B94" w:rsidRPr="002D364E">
        <w:rPr>
          <w:rFonts w:ascii="Verdana" w:hAnsi="Verdana" w:cs="Calibri"/>
          <w:sz w:val="24"/>
          <w:szCs w:val="24"/>
        </w:rPr>
        <w:t>Bridges)*</w:t>
      </w:r>
      <w:proofErr w:type="gramEnd"/>
    </w:p>
    <w:p w14:paraId="2649C937" w14:textId="37F4F489" w:rsidR="004A36B6" w:rsidRPr="002D364E" w:rsidRDefault="004A36B6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Nursing</w:t>
      </w:r>
      <w:r w:rsidR="00882B94" w:rsidRPr="002D364E">
        <w:rPr>
          <w:rFonts w:ascii="Verdana" w:hAnsi="Verdana" w:cs="Calibri"/>
          <w:sz w:val="24"/>
          <w:szCs w:val="24"/>
        </w:rPr>
        <w:t xml:space="preserve"> (Malissa </w:t>
      </w:r>
      <w:proofErr w:type="gramStart"/>
      <w:r w:rsidR="00882B94" w:rsidRPr="002D364E">
        <w:rPr>
          <w:rFonts w:ascii="Verdana" w:hAnsi="Verdana" w:cs="Calibri"/>
          <w:sz w:val="24"/>
          <w:szCs w:val="24"/>
        </w:rPr>
        <w:t>Buggs)*</w:t>
      </w:r>
      <w:proofErr w:type="gramEnd"/>
    </w:p>
    <w:p w14:paraId="73872219" w14:textId="7D90234B" w:rsidR="004A36B6" w:rsidRPr="002D364E" w:rsidRDefault="004A36B6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Physical Science</w:t>
      </w:r>
      <w:r w:rsidR="000A43EB" w:rsidRPr="002D364E">
        <w:rPr>
          <w:rFonts w:ascii="Verdana" w:hAnsi="Verdana" w:cs="Calibri"/>
          <w:sz w:val="24"/>
          <w:szCs w:val="24"/>
        </w:rPr>
        <w:t xml:space="preserve"> (Hafez </w:t>
      </w:r>
      <w:proofErr w:type="gramStart"/>
      <w:r w:rsidR="000A43EB" w:rsidRPr="002D364E">
        <w:rPr>
          <w:rFonts w:ascii="Verdana" w:hAnsi="Verdana" w:cs="Calibri"/>
          <w:sz w:val="24"/>
          <w:szCs w:val="24"/>
        </w:rPr>
        <w:t>Alawdi)*</w:t>
      </w:r>
      <w:proofErr w:type="gramEnd"/>
    </w:p>
    <w:p w14:paraId="1EE57C26" w14:textId="7BED7294" w:rsidR="004A36B6" w:rsidRPr="002D364E" w:rsidRDefault="004A36B6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Public Safety Training Programs</w:t>
      </w:r>
      <w:r w:rsidR="00C976B1" w:rsidRPr="002D364E">
        <w:rPr>
          <w:rFonts w:ascii="Verdana" w:hAnsi="Verdana" w:cs="Calibri"/>
          <w:sz w:val="24"/>
          <w:szCs w:val="24"/>
        </w:rPr>
        <w:t xml:space="preserve"> (Don Brady)</w:t>
      </w:r>
    </w:p>
    <w:p w14:paraId="1BAC9376" w14:textId="197758A7" w:rsidR="004A36B6" w:rsidRPr="002D364E" w:rsidRDefault="004A36B6" w:rsidP="00C340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Social </w:t>
      </w:r>
      <w:r w:rsidR="00F032CD" w:rsidRPr="002D364E">
        <w:rPr>
          <w:rFonts w:ascii="Verdana" w:hAnsi="Verdana" w:cs="Calibri"/>
          <w:sz w:val="24"/>
          <w:szCs w:val="24"/>
        </w:rPr>
        <w:t>Science</w:t>
      </w:r>
      <w:r w:rsidR="00C976B1" w:rsidRPr="002D364E">
        <w:rPr>
          <w:rFonts w:ascii="Verdana" w:hAnsi="Verdana" w:cs="Calibri"/>
          <w:sz w:val="24"/>
          <w:szCs w:val="24"/>
        </w:rPr>
        <w:t xml:space="preserve"> (Misty </w:t>
      </w:r>
      <w:proofErr w:type="gramStart"/>
      <w:r w:rsidR="00C976B1" w:rsidRPr="002D364E">
        <w:rPr>
          <w:rFonts w:ascii="Verdana" w:hAnsi="Verdana" w:cs="Calibri"/>
          <w:sz w:val="24"/>
          <w:szCs w:val="24"/>
        </w:rPr>
        <w:t>Stowers)*</w:t>
      </w:r>
      <w:proofErr w:type="gramEnd"/>
    </w:p>
    <w:p w14:paraId="41A69A53" w14:textId="77777777" w:rsidR="00C210FB" w:rsidRPr="002D364E" w:rsidRDefault="00C210FB" w:rsidP="00C210FB">
      <w:pPr>
        <w:spacing w:after="0" w:line="240" w:lineRule="auto"/>
        <w:rPr>
          <w:rFonts w:ascii="Verdana" w:hAnsi="Verdana" w:cs="Calibri"/>
          <w:b/>
          <w:bCs/>
          <w:sz w:val="24"/>
          <w:szCs w:val="24"/>
        </w:rPr>
      </w:pPr>
    </w:p>
    <w:p w14:paraId="0B573FF6" w14:textId="2D7A233D" w:rsidR="00C210FB" w:rsidRPr="002D364E" w:rsidRDefault="00C210FB" w:rsidP="00027445">
      <w:pPr>
        <w:pStyle w:val="Heading2"/>
        <w:rPr>
          <w:rFonts w:ascii="Verdana" w:hAnsi="Verdana"/>
        </w:rPr>
      </w:pPr>
      <w:r w:rsidRPr="002D364E">
        <w:rPr>
          <w:rFonts w:ascii="Verdana" w:hAnsi="Verdana"/>
        </w:rPr>
        <w:t>Special Election</w:t>
      </w:r>
    </w:p>
    <w:p w14:paraId="2D3D6622" w14:textId="77777777" w:rsidR="00C210FB" w:rsidRDefault="00C210FB" w:rsidP="00C210FB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Performing Arts Senator to complete term, expires 2026</w:t>
      </w:r>
    </w:p>
    <w:p w14:paraId="49D291D0" w14:textId="191E7111" w:rsidR="0090497C" w:rsidRPr="002D364E" w:rsidRDefault="0090497C" w:rsidP="00C210FB">
      <w:pPr>
        <w:spacing w:after="0" w:line="24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Foreign Language/ASL Department Chair to complete </w:t>
      </w:r>
      <w:proofErr w:type="gramStart"/>
      <w:r>
        <w:rPr>
          <w:rFonts w:ascii="Verdana" w:hAnsi="Verdana" w:cs="Calibri"/>
          <w:sz w:val="24"/>
          <w:szCs w:val="24"/>
        </w:rPr>
        <w:t>term</w:t>
      </w:r>
      <w:proofErr w:type="gramEnd"/>
      <w:r>
        <w:rPr>
          <w:rFonts w:ascii="Verdana" w:hAnsi="Verdana" w:cs="Calibri"/>
          <w:sz w:val="24"/>
          <w:szCs w:val="24"/>
        </w:rPr>
        <w:t xml:space="preserve">, expires </w:t>
      </w:r>
      <w:r w:rsidR="001770A0">
        <w:rPr>
          <w:rFonts w:ascii="Verdana" w:hAnsi="Verdana" w:cs="Calibri"/>
          <w:sz w:val="24"/>
          <w:szCs w:val="24"/>
        </w:rPr>
        <w:t>2026</w:t>
      </w:r>
    </w:p>
    <w:p w14:paraId="7F061212" w14:textId="77777777" w:rsidR="00DB3659" w:rsidRPr="002D364E" w:rsidRDefault="00DB3659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7036772" w14:textId="14B1AB51" w:rsidR="008B713B" w:rsidRPr="002D364E" w:rsidRDefault="008B713B" w:rsidP="00027445">
      <w:pPr>
        <w:pStyle w:val="Heading2"/>
        <w:rPr>
          <w:rFonts w:ascii="Verdana" w:hAnsi="Verdana"/>
        </w:rPr>
      </w:pPr>
      <w:r w:rsidRPr="002D364E">
        <w:rPr>
          <w:rFonts w:ascii="Verdana" w:hAnsi="Verdana"/>
        </w:rPr>
        <w:t>College Council</w:t>
      </w:r>
    </w:p>
    <w:p w14:paraId="7097F67C" w14:textId="34396CA3" w:rsidR="00AD1253" w:rsidRPr="002D364E" w:rsidRDefault="00AD1253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2-year term, expires </w:t>
      </w:r>
      <w:r w:rsidR="009B10FA" w:rsidRPr="002D364E">
        <w:rPr>
          <w:rFonts w:ascii="Verdana" w:hAnsi="Verdana" w:cs="Calibri"/>
          <w:sz w:val="24"/>
          <w:szCs w:val="24"/>
        </w:rPr>
        <w:t>2027</w:t>
      </w:r>
    </w:p>
    <w:p w14:paraId="1EDB0925" w14:textId="77777777" w:rsidR="00370B48" w:rsidRPr="002D364E" w:rsidRDefault="00370B48" w:rsidP="00370B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Faculty Representative B</w:t>
      </w:r>
    </w:p>
    <w:p w14:paraId="28FEC23A" w14:textId="77777777" w:rsidR="0088715D" w:rsidRPr="002D364E" w:rsidRDefault="0088715D" w:rsidP="0088715D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Faculty Representative D</w:t>
      </w:r>
    </w:p>
    <w:p w14:paraId="506DFDA4" w14:textId="77777777" w:rsidR="0088715D" w:rsidRPr="002D364E" w:rsidRDefault="0088715D" w:rsidP="0088715D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Faculty Representative E</w:t>
      </w:r>
    </w:p>
    <w:p w14:paraId="71A11EEB" w14:textId="77777777" w:rsidR="002B1AE1" w:rsidRPr="002D364E" w:rsidRDefault="002B1AE1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0BABBB7F" w14:textId="4E496B2B" w:rsidR="00EE09C9" w:rsidRPr="002D364E" w:rsidRDefault="008A02D6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Vacancy - </w:t>
      </w:r>
      <w:r w:rsidR="00EE09C9" w:rsidRPr="002D364E">
        <w:rPr>
          <w:rFonts w:ascii="Verdana" w:hAnsi="Verdana" w:cs="Calibri"/>
          <w:sz w:val="24"/>
          <w:szCs w:val="24"/>
        </w:rPr>
        <w:t>complete term, expires 2026</w:t>
      </w:r>
    </w:p>
    <w:p w14:paraId="6572F8E0" w14:textId="080D21EB" w:rsidR="00AD1253" w:rsidRPr="002D364E" w:rsidRDefault="00BF5CE2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Faculty </w:t>
      </w:r>
      <w:r w:rsidR="00C75964" w:rsidRPr="002D364E">
        <w:rPr>
          <w:rFonts w:ascii="Verdana" w:hAnsi="Verdana" w:cs="Calibri"/>
          <w:sz w:val="24"/>
          <w:szCs w:val="24"/>
        </w:rPr>
        <w:t>Representative A</w:t>
      </w:r>
    </w:p>
    <w:p w14:paraId="2F664E5D" w14:textId="77777777" w:rsidR="002B1AE1" w:rsidRPr="002D364E" w:rsidRDefault="002B1AE1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50684123" w14:textId="4D2C1674" w:rsidR="0056364E" w:rsidRPr="002D364E" w:rsidRDefault="0056364E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1-year term, expires 202</w:t>
      </w:r>
      <w:r w:rsidR="0079302C" w:rsidRPr="002D364E">
        <w:rPr>
          <w:rFonts w:ascii="Verdana" w:hAnsi="Verdana" w:cs="Calibri"/>
          <w:sz w:val="24"/>
          <w:szCs w:val="24"/>
        </w:rPr>
        <w:t>6</w:t>
      </w:r>
    </w:p>
    <w:p w14:paraId="40B7E626" w14:textId="1615764E" w:rsidR="0056364E" w:rsidRPr="002D364E" w:rsidRDefault="0056364E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Faculty Representative, Department Chairs</w:t>
      </w:r>
    </w:p>
    <w:p w14:paraId="6056C4E1" w14:textId="77777777" w:rsidR="0056364E" w:rsidRPr="002D364E" w:rsidRDefault="0056364E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8121A02" w14:textId="1F0D81CB" w:rsidR="00B20B16" w:rsidRPr="002D364E" w:rsidRDefault="00B20B16" w:rsidP="00D05BFF">
      <w:pPr>
        <w:pStyle w:val="Heading3"/>
        <w:rPr>
          <w:rFonts w:ascii="Verdana" w:hAnsi="Verdana"/>
        </w:rPr>
      </w:pPr>
      <w:r w:rsidRPr="002D364E">
        <w:rPr>
          <w:rFonts w:ascii="Verdana" w:hAnsi="Verdana"/>
        </w:rPr>
        <w:t>Election Timeline</w:t>
      </w:r>
    </w:p>
    <w:p w14:paraId="7BE2C956" w14:textId="74429F20" w:rsidR="00B20B16" w:rsidRPr="002D364E" w:rsidRDefault="000A1B77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Nominations </w:t>
      </w:r>
      <w:proofErr w:type="gramStart"/>
      <w:r w:rsidRPr="002D364E">
        <w:rPr>
          <w:rFonts w:ascii="Verdana" w:hAnsi="Verdana" w:cs="Calibri"/>
          <w:sz w:val="24"/>
          <w:szCs w:val="24"/>
        </w:rPr>
        <w:t>out</w:t>
      </w:r>
      <w:proofErr w:type="gramEnd"/>
      <w:r w:rsidR="0048623C" w:rsidRPr="002D364E">
        <w:rPr>
          <w:rFonts w:ascii="Verdana" w:hAnsi="Verdana" w:cs="Calibri"/>
          <w:sz w:val="24"/>
          <w:szCs w:val="24"/>
        </w:rPr>
        <w:t xml:space="preserve"> Monday, February 10</w:t>
      </w:r>
    </w:p>
    <w:p w14:paraId="2CE7733B" w14:textId="32243381" w:rsidR="0048623C" w:rsidRPr="002D364E" w:rsidRDefault="0048623C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Nominations close Monday, February 24</w:t>
      </w:r>
    </w:p>
    <w:p w14:paraId="5D6CDDDA" w14:textId="17E95D7F" w:rsidR="0048623C" w:rsidRPr="002D364E" w:rsidRDefault="00912793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Ballots out Tuesday, February 25</w:t>
      </w:r>
    </w:p>
    <w:p w14:paraId="20E56EF7" w14:textId="4E42BE22" w:rsidR="00912793" w:rsidRPr="002D364E" w:rsidRDefault="00912793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Ballots close T</w:t>
      </w:r>
      <w:r w:rsidR="00384297" w:rsidRPr="002D364E">
        <w:rPr>
          <w:rFonts w:ascii="Verdana" w:hAnsi="Verdana" w:cs="Calibri"/>
          <w:sz w:val="24"/>
          <w:szCs w:val="24"/>
        </w:rPr>
        <w:t>ues</w:t>
      </w:r>
      <w:r w:rsidRPr="002D364E">
        <w:rPr>
          <w:rFonts w:ascii="Verdana" w:hAnsi="Verdana" w:cs="Calibri"/>
          <w:sz w:val="24"/>
          <w:szCs w:val="24"/>
        </w:rPr>
        <w:t xml:space="preserve">day, March </w:t>
      </w:r>
      <w:r w:rsidR="00384297" w:rsidRPr="002D364E">
        <w:rPr>
          <w:rFonts w:ascii="Verdana" w:hAnsi="Verdana" w:cs="Calibri"/>
          <w:sz w:val="24"/>
          <w:szCs w:val="24"/>
        </w:rPr>
        <w:t>4</w:t>
      </w:r>
    </w:p>
    <w:p w14:paraId="7173651B" w14:textId="795114C0" w:rsidR="00B20B16" w:rsidRPr="002D364E" w:rsidRDefault="00D33F45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Election results will be announced at the </w:t>
      </w:r>
      <w:r w:rsidR="005E78C2" w:rsidRPr="002D364E">
        <w:rPr>
          <w:rFonts w:ascii="Verdana" w:hAnsi="Verdana" w:cs="Calibri"/>
          <w:sz w:val="24"/>
          <w:szCs w:val="24"/>
        </w:rPr>
        <w:t xml:space="preserve">subsequent </w:t>
      </w:r>
      <w:r w:rsidRPr="002D364E">
        <w:rPr>
          <w:rFonts w:ascii="Verdana" w:hAnsi="Verdana" w:cs="Calibri"/>
          <w:sz w:val="24"/>
          <w:szCs w:val="24"/>
        </w:rPr>
        <w:t>Senate meeting</w:t>
      </w:r>
    </w:p>
    <w:p w14:paraId="599F0E5E" w14:textId="77777777" w:rsidR="00D33F45" w:rsidRPr="002D364E" w:rsidRDefault="00D33F45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5201A0C8" w14:textId="558A4FC4" w:rsidR="008B713B" w:rsidRPr="002D364E" w:rsidRDefault="008B713B" w:rsidP="00027445">
      <w:pPr>
        <w:pStyle w:val="Heading2"/>
        <w:rPr>
          <w:rFonts w:ascii="Verdana" w:hAnsi="Verdana"/>
        </w:rPr>
      </w:pPr>
      <w:r w:rsidRPr="002D364E">
        <w:rPr>
          <w:rFonts w:ascii="Verdana" w:hAnsi="Verdana"/>
        </w:rPr>
        <w:t>Faculty Co-Chair</w:t>
      </w:r>
    </w:p>
    <w:p w14:paraId="485A24CD" w14:textId="7B8470BE" w:rsidR="00FC7A6E" w:rsidRPr="002D364E" w:rsidRDefault="00FC7A6E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3-year term, expires </w:t>
      </w:r>
      <w:r w:rsidR="007F37A6" w:rsidRPr="002D364E">
        <w:rPr>
          <w:rFonts w:ascii="Verdana" w:hAnsi="Verdana" w:cs="Calibri"/>
          <w:sz w:val="24"/>
          <w:szCs w:val="24"/>
        </w:rPr>
        <w:t>2028</w:t>
      </w:r>
    </w:p>
    <w:p w14:paraId="790D6264" w14:textId="59D7CD7F" w:rsidR="008B713B" w:rsidRPr="002D364E" w:rsidRDefault="00FC7A6E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AIQ</w:t>
      </w:r>
      <w:r w:rsidR="007F37A6" w:rsidRPr="002D364E">
        <w:rPr>
          <w:rFonts w:ascii="Verdana" w:hAnsi="Verdana" w:cs="Calibri"/>
          <w:sz w:val="24"/>
          <w:szCs w:val="24"/>
        </w:rPr>
        <w:t xml:space="preserve"> (Grace Commiso)</w:t>
      </w:r>
    </w:p>
    <w:p w14:paraId="353F21BB" w14:textId="10BF9067" w:rsidR="00007282" w:rsidRPr="002D364E" w:rsidRDefault="00007282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EC (Kimberly Bligh)</w:t>
      </w:r>
    </w:p>
    <w:p w14:paraId="0C0262A6" w14:textId="77777777" w:rsidR="00CB4FB6" w:rsidRPr="002D364E" w:rsidRDefault="00CB4FB6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09BFCF4" w14:textId="586A95D1" w:rsidR="00550C1D" w:rsidRPr="002D364E" w:rsidRDefault="00550C1D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2-year term, expires 2027</w:t>
      </w:r>
    </w:p>
    <w:p w14:paraId="0500CBF0" w14:textId="72444871" w:rsidR="007F37A6" w:rsidRPr="002D364E" w:rsidRDefault="007F37A6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AC (Ricardo Garza)</w:t>
      </w:r>
    </w:p>
    <w:p w14:paraId="0A422ADA" w14:textId="029FAE42" w:rsidR="00550C1D" w:rsidRPr="002D364E" w:rsidRDefault="00550C1D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DEI (Tanya Silva)</w:t>
      </w:r>
    </w:p>
    <w:p w14:paraId="11F4686C" w14:textId="6FBBDBA4" w:rsidR="00550C1D" w:rsidRPr="002D364E" w:rsidRDefault="00007282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EODAC (Gilbert Ayuk)</w:t>
      </w:r>
    </w:p>
    <w:p w14:paraId="5B2D4BD9" w14:textId="43304E0D" w:rsidR="00007282" w:rsidRPr="002D364E" w:rsidRDefault="003F06DC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ISIT (Matt</w:t>
      </w:r>
      <w:r w:rsidR="0048064E" w:rsidRPr="002D364E">
        <w:rPr>
          <w:rFonts w:ascii="Verdana" w:hAnsi="Verdana" w:cs="Calibri"/>
          <w:sz w:val="24"/>
          <w:szCs w:val="24"/>
        </w:rPr>
        <w:t xml:space="preserve"> Andrasian-Jones)</w:t>
      </w:r>
    </w:p>
    <w:p w14:paraId="3C457765" w14:textId="02250DA7" w:rsidR="0048064E" w:rsidRPr="002D364E" w:rsidRDefault="0048064E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PDC (Sara Manuel)</w:t>
      </w:r>
    </w:p>
    <w:p w14:paraId="4F46B647" w14:textId="2B49A5DC" w:rsidR="0048064E" w:rsidRPr="002D364E" w:rsidRDefault="0048064E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PRC (Kimberly Nickell)</w:t>
      </w:r>
    </w:p>
    <w:p w14:paraId="63F464C0" w14:textId="47191E1E" w:rsidR="006B5C7D" w:rsidRPr="002D364E" w:rsidRDefault="0048064E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S</w:t>
      </w:r>
      <w:r w:rsidR="0073395E" w:rsidRPr="002D364E">
        <w:rPr>
          <w:rFonts w:ascii="Verdana" w:hAnsi="Verdana" w:cs="Calibri"/>
          <w:sz w:val="24"/>
          <w:szCs w:val="24"/>
        </w:rPr>
        <w:t>AC (Roy Allard)</w:t>
      </w:r>
    </w:p>
    <w:p w14:paraId="2D0868B7" w14:textId="77777777" w:rsidR="006B5C7D" w:rsidRPr="002D364E" w:rsidRDefault="006B5C7D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0F563EC" w14:textId="416A3B1E" w:rsidR="00AB4C76" w:rsidRPr="002D364E" w:rsidRDefault="00194EA9" w:rsidP="00D05BFF">
      <w:pPr>
        <w:pStyle w:val="Heading3"/>
        <w:rPr>
          <w:rFonts w:ascii="Verdana" w:hAnsi="Verdana"/>
        </w:rPr>
      </w:pPr>
      <w:r w:rsidRPr="002D364E">
        <w:rPr>
          <w:rFonts w:ascii="Verdana" w:hAnsi="Verdana"/>
        </w:rPr>
        <w:t xml:space="preserve">Appointment </w:t>
      </w:r>
      <w:r w:rsidR="00AB4C76" w:rsidRPr="002D364E">
        <w:rPr>
          <w:rFonts w:ascii="Verdana" w:hAnsi="Verdana"/>
        </w:rPr>
        <w:t>Timeline</w:t>
      </w:r>
    </w:p>
    <w:p w14:paraId="79524CF4" w14:textId="30F99333" w:rsidR="00AB4C76" w:rsidRPr="002D364E" w:rsidRDefault="00292023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Nominations </w:t>
      </w:r>
      <w:proofErr w:type="gramStart"/>
      <w:r w:rsidRPr="002D364E">
        <w:rPr>
          <w:rFonts w:ascii="Verdana" w:hAnsi="Verdana" w:cs="Calibri"/>
          <w:sz w:val="24"/>
          <w:szCs w:val="24"/>
        </w:rPr>
        <w:t>out</w:t>
      </w:r>
      <w:proofErr w:type="gramEnd"/>
      <w:r w:rsidR="0018794A" w:rsidRPr="002D364E">
        <w:rPr>
          <w:rFonts w:ascii="Verdana" w:hAnsi="Verdana" w:cs="Calibri"/>
          <w:sz w:val="24"/>
          <w:szCs w:val="24"/>
        </w:rPr>
        <w:t xml:space="preserve"> Tuesday, February </w:t>
      </w:r>
      <w:r w:rsidR="00BE5693">
        <w:rPr>
          <w:rFonts w:ascii="Verdana" w:hAnsi="Verdana" w:cs="Calibri"/>
          <w:sz w:val="24"/>
          <w:szCs w:val="24"/>
        </w:rPr>
        <w:t>11</w:t>
      </w:r>
    </w:p>
    <w:p w14:paraId="3945C8B2" w14:textId="50D9C3D2" w:rsidR="0018794A" w:rsidRPr="002D364E" w:rsidRDefault="0018794A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Nominations close Tuesday, February </w:t>
      </w:r>
      <w:r w:rsidR="00EC46E1">
        <w:rPr>
          <w:rFonts w:ascii="Verdana" w:hAnsi="Verdana" w:cs="Calibri"/>
          <w:sz w:val="24"/>
          <w:szCs w:val="24"/>
        </w:rPr>
        <w:t>25</w:t>
      </w:r>
    </w:p>
    <w:p w14:paraId="49AD4188" w14:textId="00C16B68" w:rsidR="00BC0016" w:rsidRPr="002D364E" w:rsidRDefault="00BC0016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>Interviews week of</w:t>
      </w:r>
      <w:r w:rsidR="00FE4A31" w:rsidRPr="002D364E">
        <w:rPr>
          <w:rFonts w:ascii="Verdana" w:hAnsi="Verdana" w:cs="Calibri"/>
          <w:sz w:val="24"/>
          <w:szCs w:val="24"/>
        </w:rPr>
        <w:t xml:space="preserve"> </w:t>
      </w:r>
      <w:r w:rsidR="00A22E95">
        <w:rPr>
          <w:rFonts w:ascii="Verdana" w:hAnsi="Verdana" w:cs="Calibri"/>
          <w:sz w:val="24"/>
          <w:szCs w:val="24"/>
        </w:rPr>
        <w:t>March 3</w:t>
      </w:r>
      <w:r w:rsidR="00A22E95" w:rsidRPr="00A22E95">
        <w:rPr>
          <w:rFonts w:ascii="Verdana" w:hAnsi="Verdana" w:cs="Calibri"/>
          <w:sz w:val="24"/>
          <w:szCs w:val="24"/>
          <w:vertAlign w:val="superscript"/>
        </w:rPr>
        <w:t>rd</w:t>
      </w:r>
      <w:r w:rsidR="00A22E95">
        <w:rPr>
          <w:rFonts w:ascii="Verdana" w:hAnsi="Verdana" w:cs="Calibri"/>
          <w:sz w:val="24"/>
          <w:szCs w:val="24"/>
        </w:rPr>
        <w:t xml:space="preserve"> </w:t>
      </w:r>
      <w:r w:rsidR="00FE4A31" w:rsidRPr="002D364E">
        <w:rPr>
          <w:rFonts w:ascii="Verdana" w:hAnsi="Verdana" w:cs="Calibri"/>
          <w:sz w:val="24"/>
          <w:szCs w:val="24"/>
        </w:rPr>
        <w:t xml:space="preserve"> </w:t>
      </w:r>
    </w:p>
    <w:p w14:paraId="27CB620F" w14:textId="77777777" w:rsidR="00106E59" w:rsidRPr="002D364E" w:rsidRDefault="00106E59" w:rsidP="009B446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5D427801" w14:textId="77FADB9F" w:rsidR="00131549" w:rsidRDefault="009F78D8" w:rsidP="00131549">
      <w:pPr>
        <w:pStyle w:val="Heading4"/>
        <w:rPr>
          <w:rFonts w:ascii="Verdana" w:hAnsi="Verdana"/>
          <w:i w:val="0"/>
          <w:iCs w:val="0"/>
        </w:rPr>
      </w:pPr>
      <w:r>
        <w:rPr>
          <w:rFonts w:ascii="Verdana" w:hAnsi="Verdana"/>
          <w:i w:val="0"/>
          <w:iCs w:val="0"/>
        </w:rPr>
        <w:lastRenderedPageBreak/>
        <w:t xml:space="preserve">COMMITTEE CALL FOR </w:t>
      </w:r>
      <w:r w:rsidR="009912FE">
        <w:rPr>
          <w:rFonts w:ascii="Verdana" w:hAnsi="Verdana"/>
          <w:i w:val="0"/>
          <w:iCs w:val="0"/>
        </w:rPr>
        <w:t>20</w:t>
      </w:r>
      <w:r w:rsidR="00013E28">
        <w:rPr>
          <w:rFonts w:ascii="Verdana" w:hAnsi="Verdana"/>
          <w:i w:val="0"/>
          <w:iCs w:val="0"/>
        </w:rPr>
        <w:t xml:space="preserve">25-26 </w:t>
      </w:r>
      <w:r>
        <w:rPr>
          <w:rFonts w:ascii="Verdana" w:hAnsi="Verdana"/>
          <w:i w:val="0"/>
          <w:iCs w:val="0"/>
        </w:rPr>
        <w:t>COLLEGEWIDE STANDING COMMITTEES</w:t>
      </w:r>
    </w:p>
    <w:p w14:paraId="05177CFE" w14:textId="6C35CDA8" w:rsidR="009F78D8" w:rsidRPr="00F24C7D" w:rsidRDefault="00477183" w:rsidP="009F78D8">
      <w:pPr>
        <w:rPr>
          <w:rFonts w:ascii="Verdana" w:hAnsi="Verdana"/>
          <w:sz w:val="24"/>
          <w:szCs w:val="24"/>
        </w:rPr>
      </w:pPr>
      <w:r w:rsidRPr="00F24C7D">
        <w:rPr>
          <w:rFonts w:ascii="Verdana" w:hAnsi="Verdana"/>
          <w:sz w:val="24"/>
          <w:szCs w:val="24"/>
        </w:rPr>
        <w:t>First Announcement</w:t>
      </w:r>
      <w:r w:rsidR="00E16003" w:rsidRPr="00F24C7D">
        <w:rPr>
          <w:rFonts w:ascii="Verdana" w:hAnsi="Verdana"/>
          <w:sz w:val="24"/>
          <w:szCs w:val="24"/>
        </w:rPr>
        <w:t>:</w:t>
      </w:r>
      <w:r w:rsidRPr="00F24C7D">
        <w:rPr>
          <w:rFonts w:ascii="Verdana" w:hAnsi="Verdana"/>
          <w:sz w:val="24"/>
          <w:szCs w:val="24"/>
        </w:rPr>
        <w:t xml:space="preserve"> </w:t>
      </w:r>
      <w:r w:rsidR="00623841">
        <w:rPr>
          <w:rFonts w:ascii="Verdana" w:hAnsi="Verdana"/>
          <w:sz w:val="24"/>
          <w:szCs w:val="24"/>
        </w:rPr>
        <w:t xml:space="preserve">early April with a </w:t>
      </w:r>
      <w:r w:rsidR="00286576" w:rsidRPr="00F24C7D">
        <w:rPr>
          <w:rFonts w:ascii="Verdana" w:hAnsi="Verdana"/>
          <w:sz w:val="24"/>
          <w:szCs w:val="24"/>
        </w:rPr>
        <w:t>1</w:t>
      </w:r>
      <w:r w:rsidR="00623841">
        <w:rPr>
          <w:rFonts w:ascii="Verdana" w:hAnsi="Verdana"/>
          <w:sz w:val="24"/>
          <w:szCs w:val="24"/>
        </w:rPr>
        <w:t>-</w:t>
      </w:r>
      <w:r w:rsidR="00286576" w:rsidRPr="00F24C7D">
        <w:rPr>
          <w:rFonts w:ascii="Verdana" w:hAnsi="Verdana"/>
          <w:sz w:val="24"/>
          <w:szCs w:val="24"/>
        </w:rPr>
        <w:t>week priority window</w:t>
      </w:r>
    </w:p>
    <w:p w14:paraId="75609733" w14:textId="332F7D73" w:rsidR="00D77019" w:rsidRPr="00F24C7D" w:rsidRDefault="00916B3F" w:rsidP="00D77019">
      <w:pPr>
        <w:rPr>
          <w:rFonts w:ascii="Verdana" w:hAnsi="Verdana"/>
          <w:sz w:val="24"/>
          <w:szCs w:val="24"/>
        </w:rPr>
      </w:pPr>
      <w:r w:rsidRPr="00F24C7D">
        <w:rPr>
          <w:rFonts w:ascii="Verdana" w:hAnsi="Verdana"/>
          <w:sz w:val="24"/>
          <w:szCs w:val="24"/>
        </w:rPr>
        <w:t xml:space="preserve">Second Announcement: </w:t>
      </w:r>
      <w:r w:rsidR="00D77019">
        <w:rPr>
          <w:rFonts w:ascii="Verdana" w:hAnsi="Verdana"/>
          <w:sz w:val="24"/>
          <w:szCs w:val="24"/>
        </w:rPr>
        <w:t>end of</w:t>
      </w:r>
      <w:r w:rsidR="00D77019">
        <w:rPr>
          <w:rFonts w:ascii="Verdana" w:hAnsi="Verdana"/>
          <w:sz w:val="24"/>
          <w:szCs w:val="24"/>
        </w:rPr>
        <w:t xml:space="preserve"> </w:t>
      </w:r>
      <w:r w:rsidR="00D77019">
        <w:rPr>
          <w:rFonts w:ascii="Verdana" w:hAnsi="Verdana"/>
          <w:sz w:val="24"/>
          <w:szCs w:val="24"/>
        </w:rPr>
        <w:t>August</w:t>
      </w:r>
      <w:r w:rsidR="00D77019">
        <w:rPr>
          <w:rFonts w:ascii="Verdana" w:hAnsi="Verdana"/>
          <w:sz w:val="24"/>
          <w:szCs w:val="24"/>
        </w:rPr>
        <w:t xml:space="preserve"> with a </w:t>
      </w:r>
      <w:r w:rsidR="00D77019" w:rsidRPr="00F24C7D">
        <w:rPr>
          <w:rFonts w:ascii="Verdana" w:hAnsi="Verdana"/>
          <w:sz w:val="24"/>
          <w:szCs w:val="24"/>
        </w:rPr>
        <w:t>1</w:t>
      </w:r>
      <w:r w:rsidR="00D77019">
        <w:rPr>
          <w:rFonts w:ascii="Verdana" w:hAnsi="Verdana"/>
          <w:sz w:val="24"/>
          <w:szCs w:val="24"/>
        </w:rPr>
        <w:t>-</w:t>
      </w:r>
      <w:r w:rsidR="00D77019" w:rsidRPr="00F24C7D">
        <w:rPr>
          <w:rFonts w:ascii="Verdana" w:hAnsi="Verdana"/>
          <w:sz w:val="24"/>
          <w:szCs w:val="24"/>
        </w:rPr>
        <w:t>week priority window</w:t>
      </w:r>
    </w:p>
    <w:p w14:paraId="4045138C" w14:textId="15956655" w:rsidR="00916B3F" w:rsidRPr="00F24C7D" w:rsidRDefault="00916B3F" w:rsidP="009F78D8">
      <w:pPr>
        <w:rPr>
          <w:rFonts w:ascii="Verdana" w:hAnsi="Verdana"/>
          <w:sz w:val="24"/>
          <w:szCs w:val="24"/>
        </w:rPr>
      </w:pPr>
    </w:p>
    <w:p w14:paraId="31F31EDC" w14:textId="77777777" w:rsidR="00131549" w:rsidRPr="002D364E" w:rsidRDefault="00131549" w:rsidP="009B446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316FCB21" w14:textId="3ABAB555" w:rsidR="009B4468" w:rsidRPr="002D364E" w:rsidRDefault="009B4468" w:rsidP="009B4468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2D364E">
        <w:rPr>
          <w:rFonts w:ascii="Verdana" w:hAnsi="Verdana" w:cs="Calibri"/>
          <w:sz w:val="24"/>
          <w:szCs w:val="24"/>
        </w:rPr>
        <w:t xml:space="preserve">Information on election procedures and position responsibilities are located on the </w:t>
      </w:r>
      <w:hyperlink r:id="rId5" w:history="1">
        <w:r w:rsidRPr="002D364E">
          <w:rPr>
            <w:rStyle w:val="Hyperlink"/>
            <w:rFonts w:ascii="Verdana" w:hAnsi="Verdana" w:cs="Calibri"/>
            <w:sz w:val="24"/>
            <w:szCs w:val="24"/>
          </w:rPr>
          <w:t>Academic Senate website</w:t>
        </w:r>
      </w:hyperlink>
      <w:r w:rsidRPr="002D364E">
        <w:rPr>
          <w:rFonts w:ascii="Verdana" w:hAnsi="Verdana" w:cs="Calibri"/>
          <w:sz w:val="24"/>
          <w:szCs w:val="24"/>
        </w:rPr>
        <w:t xml:space="preserve"> and in the </w:t>
      </w:r>
      <w:hyperlink r:id="rId6" w:history="1">
        <w:r w:rsidRPr="002D364E">
          <w:rPr>
            <w:rStyle w:val="Hyperlink"/>
            <w:rFonts w:ascii="Verdana" w:hAnsi="Verdana" w:cs="Calibri"/>
            <w:sz w:val="24"/>
            <w:szCs w:val="24"/>
          </w:rPr>
          <w:t>Senate Constitution &amp; Bylaws</w:t>
        </w:r>
      </w:hyperlink>
      <w:r w:rsidRPr="002D364E">
        <w:rPr>
          <w:rFonts w:ascii="Verdana" w:hAnsi="Verdana" w:cs="Calibri"/>
          <w:sz w:val="24"/>
          <w:szCs w:val="24"/>
        </w:rPr>
        <w:t xml:space="preserve">. For information relating to Department Chairs visit the KCCD website, </w:t>
      </w:r>
      <w:hyperlink r:id="rId7" w:history="1">
        <w:r w:rsidRPr="002D364E">
          <w:rPr>
            <w:rStyle w:val="Hyperlink"/>
            <w:rFonts w:ascii="Verdana" w:hAnsi="Verdana" w:cs="Calibri"/>
            <w:sz w:val="24"/>
            <w:szCs w:val="24"/>
          </w:rPr>
          <w:t>CCA contract</w:t>
        </w:r>
      </w:hyperlink>
      <w:r w:rsidRPr="002D364E">
        <w:rPr>
          <w:rFonts w:ascii="Verdana" w:hAnsi="Verdana" w:cs="Calibri"/>
          <w:sz w:val="24"/>
          <w:szCs w:val="24"/>
        </w:rPr>
        <w:t xml:space="preserve">: </w:t>
      </w:r>
      <w:hyperlink r:id="rId8" w:history="1">
        <w:r w:rsidRPr="002D364E">
          <w:rPr>
            <w:rStyle w:val="Hyperlink"/>
            <w:rFonts w:ascii="Verdana" w:hAnsi="Verdana" w:cs="Calibri"/>
            <w:sz w:val="24"/>
            <w:szCs w:val="24"/>
          </w:rPr>
          <w:t>Article Five</w:t>
        </w:r>
      </w:hyperlink>
      <w:r w:rsidRPr="002D364E">
        <w:rPr>
          <w:rFonts w:ascii="Verdana" w:hAnsi="Verdana" w:cs="Calibri"/>
          <w:sz w:val="24"/>
          <w:szCs w:val="24"/>
        </w:rPr>
        <w:t xml:space="preserve">- Faculty Area Chairs </w:t>
      </w:r>
      <w:r w:rsidR="003D3C67" w:rsidRPr="002D364E">
        <w:rPr>
          <w:rFonts w:ascii="Verdana" w:hAnsi="Verdana" w:cs="Calibri"/>
          <w:sz w:val="24"/>
          <w:szCs w:val="24"/>
        </w:rPr>
        <w:t>and</w:t>
      </w:r>
      <w:r w:rsidRPr="002D364E">
        <w:rPr>
          <w:rFonts w:ascii="Verdana" w:hAnsi="Verdana" w:cs="Calibri"/>
          <w:sz w:val="24"/>
          <w:szCs w:val="24"/>
        </w:rPr>
        <w:t xml:space="preserve"> Faculty Directors. If you have additional questions, please contact the Academic Senate office</w:t>
      </w:r>
      <w:r w:rsidR="007076C1" w:rsidRPr="002D364E">
        <w:rPr>
          <w:rFonts w:ascii="Verdana" w:hAnsi="Verdana" w:cs="Calibri"/>
          <w:sz w:val="24"/>
          <w:szCs w:val="24"/>
        </w:rPr>
        <w:t xml:space="preserve"> (661-395-4300); </w:t>
      </w:r>
      <w:hyperlink r:id="rId9" w:history="1">
        <w:r w:rsidR="002A2523" w:rsidRPr="002D364E">
          <w:rPr>
            <w:rStyle w:val="Hyperlink"/>
            <w:rFonts w:ascii="Verdana" w:hAnsi="Verdana" w:cs="Calibri"/>
            <w:sz w:val="24"/>
            <w:szCs w:val="24"/>
          </w:rPr>
          <w:t>academicsenate@bakersfieldcollege.edu</w:t>
        </w:r>
      </w:hyperlink>
      <w:r w:rsidR="002A2523" w:rsidRPr="002D364E">
        <w:rPr>
          <w:rFonts w:ascii="Verdana" w:hAnsi="Verdana" w:cs="Calibri"/>
          <w:sz w:val="24"/>
          <w:szCs w:val="24"/>
        </w:rPr>
        <w:t xml:space="preserve"> </w:t>
      </w:r>
      <w:r w:rsidRPr="002D364E">
        <w:rPr>
          <w:rFonts w:ascii="Verdana" w:hAnsi="Verdana" w:cs="Calibri"/>
          <w:sz w:val="24"/>
          <w:szCs w:val="24"/>
        </w:rPr>
        <w:t>.</w:t>
      </w:r>
    </w:p>
    <w:p w14:paraId="687640AF" w14:textId="77777777" w:rsidR="009B4468" w:rsidRPr="002D364E" w:rsidRDefault="009B4468" w:rsidP="0006284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sectPr w:rsidR="009B4468" w:rsidRPr="002D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34FE"/>
    <w:multiLevelType w:val="hybridMultilevel"/>
    <w:tmpl w:val="563C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213F2"/>
    <w:multiLevelType w:val="hybridMultilevel"/>
    <w:tmpl w:val="8316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839106">
    <w:abstractNumId w:val="0"/>
  </w:num>
  <w:num w:numId="2" w16cid:durableId="139088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3B"/>
    <w:rsid w:val="00007282"/>
    <w:rsid w:val="00013E28"/>
    <w:rsid w:val="00027445"/>
    <w:rsid w:val="00062848"/>
    <w:rsid w:val="000A1B77"/>
    <w:rsid w:val="000A43EB"/>
    <w:rsid w:val="000D44A2"/>
    <w:rsid w:val="00106E59"/>
    <w:rsid w:val="001301CC"/>
    <w:rsid w:val="00131549"/>
    <w:rsid w:val="00174458"/>
    <w:rsid w:val="00176874"/>
    <w:rsid w:val="001770A0"/>
    <w:rsid w:val="001776D5"/>
    <w:rsid w:val="0018794A"/>
    <w:rsid w:val="00194EA9"/>
    <w:rsid w:val="001B5A00"/>
    <w:rsid w:val="001D35E9"/>
    <w:rsid w:val="0022369F"/>
    <w:rsid w:val="00235DD5"/>
    <w:rsid w:val="002711E2"/>
    <w:rsid w:val="00286576"/>
    <w:rsid w:val="00292023"/>
    <w:rsid w:val="002A2523"/>
    <w:rsid w:val="002B1AE1"/>
    <w:rsid w:val="002B33A4"/>
    <w:rsid w:val="002D3501"/>
    <w:rsid w:val="002D364E"/>
    <w:rsid w:val="002D4A40"/>
    <w:rsid w:val="003078AA"/>
    <w:rsid w:val="00336E1B"/>
    <w:rsid w:val="00342BE8"/>
    <w:rsid w:val="00347D50"/>
    <w:rsid w:val="00370B48"/>
    <w:rsid w:val="00384297"/>
    <w:rsid w:val="00390725"/>
    <w:rsid w:val="003D3C67"/>
    <w:rsid w:val="003E0E88"/>
    <w:rsid w:val="003F06DC"/>
    <w:rsid w:val="00477183"/>
    <w:rsid w:val="0048064E"/>
    <w:rsid w:val="0048623C"/>
    <w:rsid w:val="00487E83"/>
    <w:rsid w:val="004A36B6"/>
    <w:rsid w:val="005243E1"/>
    <w:rsid w:val="00550C1D"/>
    <w:rsid w:val="00556736"/>
    <w:rsid w:val="0056364E"/>
    <w:rsid w:val="00567F36"/>
    <w:rsid w:val="00573CD9"/>
    <w:rsid w:val="005C52F2"/>
    <w:rsid w:val="005E78C2"/>
    <w:rsid w:val="005F2F82"/>
    <w:rsid w:val="00606D95"/>
    <w:rsid w:val="00623841"/>
    <w:rsid w:val="00631E10"/>
    <w:rsid w:val="00662066"/>
    <w:rsid w:val="006B5C7D"/>
    <w:rsid w:val="00702D61"/>
    <w:rsid w:val="007076C1"/>
    <w:rsid w:val="0073395E"/>
    <w:rsid w:val="00771894"/>
    <w:rsid w:val="0079302C"/>
    <w:rsid w:val="00794437"/>
    <w:rsid w:val="007B31AC"/>
    <w:rsid w:val="007C281F"/>
    <w:rsid w:val="007D3BF7"/>
    <w:rsid w:val="007E5317"/>
    <w:rsid w:val="007F37A6"/>
    <w:rsid w:val="00882B94"/>
    <w:rsid w:val="00882CFB"/>
    <w:rsid w:val="0088715D"/>
    <w:rsid w:val="008A02D6"/>
    <w:rsid w:val="008B713B"/>
    <w:rsid w:val="0090497C"/>
    <w:rsid w:val="00912793"/>
    <w:rsid w:val="00915C6A"/>
    <w:rsid w:val="00916B3F"/>
    <w:rsid w:val="009912FE"/>
    <w:rsid w:val="00996E94"/>
    <w:rsid w:val="009B10FA"/>
    <w:rsid w:val="009B4468"/>
    <w:rsid w:val="009F6FBA"/>
    <w:rsid w:val="009F78D8"/>
    <w:rsid w:val="00A037F1"/>
    <w:rsid w:val="00A13DBE"/>
    <w:rsid w:val="00A22E95"/>
    <w:rsid w:val="00A85DF0"/>
    <w:rsid w:val="00AB4C76"/>
    <w:rsid w:val="00AC39C0"/>
    <w:rsid w:val="00AD1253"/>
    <w:rsid w:val="00B0126D"/>
    <w:rsid w:val="00B20B16"/>
    <w:rsid w:val="00B336A1"/>
    <w:rsid w:val="00B41BBD"/>
    <w:rsid w:val="00B733D3"/>
    <w:rsid w:val="00B907DB"/>
    <w:rsid w:val="00BC0016"/>
    <w:rsid w:val="00BE5693"/>
    <w:rsid w:val="00BF5CE2"/>
    <w:rsid w:val="00C16A1D"/>
    <w:rsid w:val="00C210FB"/>
    <w:rsid w:val="00C26A13"/>
    <w:rsid w:val="00C340A4"/>
    <w:rsid w:val="00C74BD5"/>
    <w:rsid w:val="00C75964"/>
    <w:rsid w:val="00C84035"/>
    <w:rsid w:val="00C976B1"/>
    <w:rsid w:val="00CB4FB6"/>
    <w:rsid w:val="00CE6DE7"/>
    <w:rsid w:val="00D05BFF"/>
    <w:rsid w:val="00D26472"/>
    <w:rsid w:val="00D33F45"/>
    <w:rsid w:val="00D639AF"/>
    <w:rsid w:val="00D77019"/>
    <w:rsid w:val="00DB3659"/>
    <w:rsid w:val="00DD3933"/>
    <w:rsid w:val="00E16003"/>
    <w:rsid w:val="00E36335"/>
    <w:rsid w:val="00EC46E1"/>
    <w:rsid w:val="00EE09C9"/>
    <w:rsid w:val="00F032CD"/>
    <w:rsid w:val="00F24C7D"/>
    <w:rsid w:val="00F62FAF"/>
    <w:rsid w:val="00FC7A6E"/>
    <w:rsid w:val="00FE0937"/>
    <w:rsid w:val="00FE4A3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BFB3"/>
  <w15:chartTrackingRefBased/>
  <w15:docId w15:val="{4AD4D401-6BD9-4B61-B071-5FD67555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7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7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B7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1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35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cd.edu/human-resources/_documents/contracts/faculty/FINAL%20KCCD%20CCA%20Contract%20%202023-2026%20CBA%20-%20revised%2012.13.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ccd.edu/human-resources/_documents/contracts/faculty/FINAL%20KCCD%20CCA%20Contract%20%202023-2026%20CBA%20-%20revised%2012.13.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bakersfieldcollege.edu/_resources/assets/documents/academic-senate/Constitution-Bylaws-Spr2022-cleanfinalb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mmittees.bakersfieldcollege.edu/academic-senate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ademicsenate@bakersfield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2866</Characters>
  <Application>Microsoft Office Word</Application>
  <DocSecurity>0</DocSecurity>
  <Lines>110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Senate Spring 2025 Election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Senate Spring 2025 Election and Appointment</dc:title>
  <dc:subject/>
  <dc:creator>Tarina Perry</dc:creator>
  <cp:keywords/>
  <dc:description/>
  <cp:lastModifiedBy>Erica Giblin</cp:lastModifiedBy>
  <cp:revision>3</cp:revision>
  <cp:lastPrinted>2025-02-03T22:12:00Z</cp:lastPrinted>
  <dcterms:created xsi:type="dcterms:W3CDTF">2025-02-04T23:41:00Z</dcterms:created>
  <dcterms:modified xsi:type="dcterms:W3CDTF">2025-02-04T23:43:00Z</dcterms:modified>
</cp:coreProperties>
</file>